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6A" w:rsidRPr="0098066A" w:rsidRDefault="0098066A" w:rsidP="0098066A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sz w:val="33"/>
          <w:szCs w:val="33"/>
          <w:lang w:eastAsia="el-GR"/>
        </w:rPr>
      </w:pPr>
      <w:proofErr w:type="spellStart"/>
      <w:r w:rsidRPr="0098066A">
        <w:rPr>
          <w:rFonts w:ascii="Arial" w:eastAsia="Times New Roman" w:hAnsi="Arial" w:cs="Arial"/>
          <w:b/>
          <w:bCs/>
          <w:sz w:val="33"/>
          <w:szCs w:val="33"/>
          <w:lang w:eastAsia="el-GR"/>
        </w:rPr>
        <w:t>Επιχειρηματολογικά</w:t>
      </w:r>
      <w:proofErr w:type="spellEnd"/>
      <w:r w:rsidRPr="0098066A">
        <w:rPr>
          <w:rFonts w:ascii="Arial" w:eastAsia="Times New Roman" w:hAnsi="Arial" w:cs="Arial"/>
          <w:b/>
          <w:bCs/>
          <w:sz w:val="33"/>
          <w:szCs w:val="33"/>
          <w:lang w:eastAsia="el-GR"/>
        </w:rPr>
        <w:t xml:space="preserve"> κείμενα</w:t>
      </w:r>
    </w:p>
    <w:p w:rsidR="0098066A" w:rsidRPr="0098066A" w:rsidRDefault="0098066A" w:rsidP="009806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hyperlink r:id="rId5" w:tgtFrame="_blank" w:history="1">
        <w:proofErr w:type="spellStart"/>
        <w:r w:rsidRPr="0098066A">
          <w:rPr>
            <w:rFonts w:ascii="Arial" w:eastAsia="Times New Roman" w:hAnsi="Arial" w:cs="Arial"/>
            <w:b/>
            <w:bCs/>
            <w:color w:val="888888"/>
            <w:sz w:val="20"/>
            <w:u w:val="single"/>
            <w:lang w:eastAsia="el-GR"/>
          </w:rPr>
          <w:t>Επιχειρηματολογικά</w:t>
        </w:r>
        <w:proofErr w:type="spellEnd"/>
        <w:r w:rsidRPr="0098066A">
          <w:rPr>
            <w:rFonts w:ascii="Arial" w:eastAsia="Times New Roman" w:hAnsi="Arial" w:cs="Arial"/>
            <w:b/>
            <w:bCs/>
            <w:color w:val="888888"/>
            <w:sz w:val="20"/>
            <w:u w:val="single"/>
            <w:lang w:eastAsia="el-GR"/>
          </w:rPr>
          <w:t xml:space="preserve"> κείμενα / Παρουσίαση</w:t>
        </w:r>
      </w:hyperlink>
    </w:p>
    <w:p w:rsidR="0098066A" w:rsidRPr="0098066A" w:rsidRDefault="0098066A" w:rsidP="0098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br/>
      </w:r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br/>
      </w:r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br/>
      </w:r>
      <w:proofErr w:type="spellStart"/>
      <w:r w:rsidRPr="0098066A">
        <w:rPr>
          <w:rFonts w:ascii="Arial" w:eastAsia="Times New Roman" w:hAnsi="Arial" w:cs="Arial"/>
          <w:b/>
          <w:bCs/>
          <w:color w:val="222222"/>
          <w:sz w:val="20"/>
          <w:lang w:eastAsia="el-GR"/>
        </w:rPr>
        <w:t>Eπιχειρηματολογικά</w:t>
      </w:r>
      <w:proofErr w:type="spellEnd"/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 λέγονται τα κείμενα στα οποία παρουσιάζουμε την άποψή μας, τη </w:t>
      </w:r>
      <w:r w:rsidRPr="0098066A">
        <w:rPr>
          <w:rFonts w:ascii="Arial" w:eastAsia="Times New Roman" w:hAnsi="Arial" w:cs="Arial"/>
          <w:b/>
          <w:bCs/>
          <w:color w:val="222222"/>
          <w:sz w:val="20"/>
          <w:lang w:eastAsia="el-GR"/>
        </w:rPr>
        <w:t>γνώμη μας</w:t>
      </w:r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 (θετική ή αρνητική) για κάποιο συγκεκριμένο ζήτημα και επιδιώκουμε να πείσουμε τον αναγνώστη ότι η άποψή μας είναι σωστή, ότι έχουμε δίκαιο, με λογικά επιχειρήματα.</w:t>
      </w:r>
    </w:p>
    <w:p w:rsidR="0098066A" w:rsidRPr="0098066A" w:rsidRDefault="0098066A" w:rsidP="0098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hyperlink r:id="rId6" w:tgtFrame="_blank" w:history="1">
        <w:proofErr w:type="spellStart"/>
        <w:r w:rsidRPr="0098066A">
          <w:rPr>
            <w:rFonts w:ascii="Arial" w:eastAsia="Times New Roman" w:hAnsi="Arial" w:cs="Arial"/>
            <w:color w:val="888888"/>
            <w:sz w:val="20"/>
            <w:u w:val="single"/>
            <w:lang w:eastAsia="el-GR"/>
          </w:rPr>
          <w:t>l</w:t>
        </w:r>
      </w:hyperlink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Για</w:t>
      </w:r>
      <w:proofErr w:type="spellEnd"/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να οργανώσουμε σωστά κάποιο κείμενο τέτοιου είδους πρέπει:</w:t>
      </w:r>
    </w:p>
    <w:p w:rsidR="0098066A" w:rsidRPr="0098066A" w:rsidRDefault="0098066A" w:rsidP="0098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0"/>
          <w:lang w:eastAsia="el-GR"/>
        </w:rPr>
        <w:t>1.</w:t>
      </w:r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 Να αναφέρουμε αρχικά ποια είναι η άποψή μας, η θέση μας πάνω στο συγκεκριμένο ζήτημα χρησιμοποιώντας φράσεις, όπως:</w:t>
      </w:r>
    </w:p>
    <w:p w:rsidR="0098066A" w:rsidRPr="0098066A" w:rsidRDefault="0098066A" w:rsidP="0098066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8066A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l-GR"/>
        </w:rPr>
        <w:t>Η άποψή μου... / Η γνώμη μου είναι... / Πιστεύω ότι... / Νομίζω.... / Θεωρώ πως... κ.ά.</w:t>
      </w:r>
    </w:p>
    <w:p w:rsidR="0098066A" w:rsidRPr="0098066A" w:rsidRDefault="0098066A" w:rsidP="0098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0"/>
          <w:lang w:eastAsia="el-GR"/>
        </w:rPr>
        <w:t>2.</w:t>
      </w:r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 Να αναλύουμε στη συνέχεια ένα </w:t>
      </w:r>
      <w:proofErr w:type="spellStart"/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ένα</w:t>
      </w:r>
      <w:proofErr w:type="spellEnd"/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τα επιχειρήματά μας, παρουσιάζουμε δηλαδή τους συλλογισμούς μας με τους οποίους θα υποστηρίξουμε την άποψή μας (θετική ή αρνητική), φροντίζοντας κάθε φορά να τους δικαιολογούμε με τις κατάλληλες αιτιολογικές προτάσεις</w:t>
      </w:r>
    </w:p>
    <w:p w:rsidR="0098066A" w:rsidRPr="0098066A" w:rsidRDefault="0098066A" w:rsidP="0098066A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8066A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l-GR"/>
        </w:rPr>
        <w:t>π.χ.: γιατί, επειδή, αφού, καθώς...</w:t>
      </w:r>
    </w:p>
    <w:p w:rsidR="0098066A" w:rsidRPr="0098066A" w:rsidRDefault="0098066A" w:rsidP="0098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br/>
      </w:r>
    </w:p>
    <w:p w:rsidR="0098066A" w:rsidRPr="0098066A" w:rsidRDefault="0098066A" w:rsidP="0098066A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8066A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l-GR"/>
        </w:rPr>
        <w:t>π.χ.: δε συμφωνείτε ότι... /είναι κρίμα να... /είναι άσχημο /ευχάριστο/</w:t>
      </w:r>
      <w:proofErr w:type="spellStart"/>
      <w:r w:rsidRPr="0098066A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l-GR"/>
        </w:rPr>
        <w:t>σπουδαί</w:t>
      </w:r>
      <w:proofErr w:type="spellEnd"/>
      <w:r w:rsidRPr="0098066A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l-GR"/>
        </w:rPr>
        <w:t>ο /ασήμαντο..</w:t>
      </w:r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.</w:t>
      </w:r>
    </w:p>
    <w:p w:rsidR="0098066A" w:rsidRPr="0098066A" w:rsidRDefault="0098066A" w:rsidP="0098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0"/>
          <w:lang w:eastAsia="el-GR"/>
        </w:rPr>
        <w:t>3.</w:t>
      </w:r>
      <w:r w:rsidRPr="0098066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l-GR"/>
        </w:rPr>
        <w:t> Τέλος καταλήγουμε σ' ένα αιτιολογημένο και λογικό συμπέρασμα</w:t>
      </w:r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br/>
      </w:r>
    </w:p>
    <w:p w:rsidR="0098066A" w:rsidRPr="0098066A" w:rsidRDefault="0098066A" w:rsidP="0098066A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8066A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l-GR"/>
        </w:rPr>
        <w:t>π.χ.: Έτσι... /Επομένως.../Γι’ αυτό...</w:t>
      </w:r>
    </w:p>
    <w:p w:rsidR="0098066A" w:rsidRPr="0098066A" w:rsidRDefault="0098066A" w:rsidP="0098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8066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l-GR"/>
        </w:rPr>
        <w:t>Επίσης να χρησιμοποιούμε παράλληλα και φράσεις που δηλώνουν τα συναισθήματα μας ή φράσεις με τις οποίες προσπαθούμε να προκαλέσουμε κάποια ανάλογα με τα δικά μας συναισθήματα στον αναγνώστη</w:t>
      </w:r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br/>
      </w:r>
    </w:p>
    <w:p w:rsidR="0098066A" w:rsidRPr="0098066A" w:rsidRDefault="0098066A" w:rsidP="0098066A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8066A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l-GR"/>
        </w:rPr>
        <w:t>π.χ.: δε συμφωνείτε ότι... /είναι κρίμα να... /είναι άσχημο /ευχάριστο/</w:t>
      </w:r>
      <w:proofErr w:type="spellStart"/>
      <w:r w:rsidRPr="0098066A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l-GR"/>
        </w:rPr>
        <w:t>σπουδαί</w:t>
      </w:r>
      <w:proofErr w:type="spellEnd"/>
      <w:r w:rsidRPr="0098066A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l-GR"/>
        </w:rPr>
        <w:t>ο /ασήμαντο..</w:t>
      </w:r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.</w:t>
      </w:r>
    </w:p>
    <w:p w:rsidR="0098066A" w:rsidRPr="0098066A" w:rsidRDefault="0098066A" w:rsidP="0098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0"/>
          <w:lang w:eastAsia="el-GR"/>
        </w:rPr>
        <w:t>3.</w:t>
      </w:r>
      <w:r w:rsidRPr="0098066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l-GR"/>
        </w:rPr>
        <w:t> Τέλος καταλήγουμε σ' ένα αιτιολογημένο και λογικό συμπέρασμα</w:t>
      </w:r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br/>
      </w:r>
    </w:p>
    <w:p w:rsidR="0098066A" w:rsidRPr="0098066A" w:rsidRDefault="0098066A" w:rsidP="0098066A">
      <w:pPr>
        <w:numPr>
          <w:ilvl w:val="0"/>
          <w:numId w:val="6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8066A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l-GR"/>
        </w:rPr>
        <w:t>π.χ.: Έτσι... /Επομένως.../Γι’ αυτό...</w:t>
      </w:r>
    </w:p>
    <w:p w:rsidR="0098066A" w:rsidRPr="0098066A" w:rsidRDefault="0098066A" w:rsidP="00980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                                                        </w:t>
      </w:r>
      <w:r w:rsidRPr="0098066A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ΑΣΚΗΣΗ</w:t>
      </w:r>
      <w:r w:rsidRPr="0098066A">
        <w:rPr>
          <w:rFonts w:ascii="Arial" w:eastAsia="Times New Roman" w:hAnsi="Arial" w:cs="Arial"/>
          <w:color w:val="222222"/>
          <w:sz w:val="20"/>
          <w:szCs w:val="20"/>
          <w:lang w:eastAsia="el-GR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1. </w:t>
      </w:r>
      <w:r w:rsidRPr="009806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Να γράψεις ένα </w:t>
      </w:r>
      <w:proofErr w:type="spellStart"/>
      <w:r w:rsidRPr="0098066A">
        <w:rPr>
          <w:rFonts w:ascii="Times New Roman" w:eastAsia="Times New Roman" w:hAnsi="Times New Roman" w:cs="Times New Roman"/>
          <w:sz w:val="28"/>
          <w:szCs w:val="28"/>
          <w:lang w:eastAsia="el-GR"/>
        </w:rPr>
        <w:t>επιχειρηματολογικό</w:t>
      </w:r>
      <w:proofErr w:type="spellEnd"/>
      <w:r w:rsidRPr="009806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κείμενο σύμφωνα με την παραπάνω θεωρία και να υποστηρίξεις όποια άποψη από τις παρακάτω θέλεις. Η έκταση του κειμένου να είναι 10-15 σειρές.</w:t>
      </w:r>
    </w:p>
    <w:p w:rsidR="0098066A" w:rsidRPr="0098066A" w:rsidRDefault="0098066A" w:rsidP="009806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</w:p>
    <w:p w:rsidR="0098066A" w:rsidRPr="0098066A" w:rsidRDefault="0098066A" w:rsidP="0098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ΥΠΕΡ ΤΟΥ ΝΑ ΖΕΙΣ ΣΕ ΟΥΡΑΝΟΞΥΣΤΗ</w:t>
      </w:r>
    </w:p>
    <w:p w:rsidR="0098066A" w:rsidRPr="0098066A" w:rsidRDefault="0098066A" w:rsidP="0098066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1.</w:t>
      </w:r>
      <w:r w:rsidRPr="0098066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 </w:t>
      </w: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Μοναδική ξεχωριστή θέα</w:t>
      </w:r>
    </w:p>
    <w:p w:rsidR="0098066A" w:rsidRPr="0098066A" w:rsidRDefault="0098066A" w:rsidP="0098066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2.</w:t>
      </w:r>
      <w:r w:rsidRPr="0098066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 </w:t>
      </w: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Θα ζεις  πάνω από τα σύννεφα / ξεχωριστή εμπειρία</w:t>
      </w:r>
    </w:p>
    <w:p w:rsidR="0098066A" w:rsidRPr="0098066A" w:rsidRDefault="0098066A" w:rsidP="0098066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3.</w:t>
      </w:r>
      <w:r w:rsidRPr="0098066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 </w:t>
      </w: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Αποφεύγεις την ηχορύπανση</w:t>
      </w:r>
    </w:p>
    <w:p w:rsidR="0098066A" w:rsidRPr="0098066A" w:rsidRDefault="0098066A" w:rsidP="0098066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4.</w:t>
      </w:r>
      <w:r w:rsidRPr="0098066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 </w:t>
      </w: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Περισσότερες ανέσεις  / κινηματογράφος, γραφεία , καταστήματα &lt;&lt;μέσα στο σπίτι σου&gt;&gt;</w:t>
      </w:r>
    </w:p>
    <w:p w:rsidR="0098066A" w:rsidRPr="0098066A" w:rsidRDefault="0098066A" w:rsidP="0098066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5.</w:t>
      </w:r>
      <w:r w:rsidRPr="0098066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 </w:t>
      </w: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Υπάρχει πολυτέλεια στον ουρανοξύστη &lt;&lt; ζεις σαν βασιλιάς&gt;&gt;</w:t>
      </w:r>
    </w:p>
    <w:p w:rsidR="0098066A" w:rsidRPr="0098066A" w:rsidRDefault="0098066A" w:rsidP="0098066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6.</w:t>
      </w:r>
      <w:r w:rsidRPr="0098066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 </w:t>
      </w: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Δεν υπάρχουν ενοχλητικά έντομα (κουνούπια, κατσαρίδες, μυρμήγκια)</w:t>
      </w:r>
    </w:p>
    <w:p w:rsidR="0098066A" w:rsidRPr="0098066A" w:rsidRDefault="0098066A" w:rsidP="0098066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7.</w:t>
      </w:r>
      <w:r w:rsidRPr="0098066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 </w:t>
      </w: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Προσφέρει ασφάλεια (σεισμός, διαρρήξεις).</w:t>
      </w:r>
    </w:p>
    <w:p w:rsidR="0098066A" w:rsidRPr="0098066A" w:rsidRDefault="0098066A" w:rsidP="0098066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</w:p>
    <w:p w:rsidR="0098066A" w:rsidRPr="0098066A" w:rsidRDefault="0098066A" w:rsidP="0098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ΚΑΤΑ  ΤΟΥ ΝΑ ΖΕΙΣ ΣΕ ΟΥΡΑΝΟΞΥΣΤΗ</w:t>
      </w:r>
      <w:r w:rsidRPr="0098066A">
        <w:rPr>
          <w:rFonts w:ascii="Arial" w:eastAsia="Times New Roman" w:hAnsi="Arial" w:cs="Arial"/>
          <w:b/>
          <w:bCs/>
          <w:color w:val="222222"/>
          <w:sz w:val="36"/>
          <w:szCs w:val="36"/>
          <w:lang w:eastAsia="el-GR"/>
        </w:rPr>
        <w:t>:</w:t>
      </w:r>
    </w:p>
    <w:p w:rsidR="0098066A" w:rsidRPr="0098066A" w:rsidRDefault="0098066A" w:rsidP="0098066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lastRenderedPageBreak/>
        <w:t>1.</w:t>
      </w:r>
      <w:r w:rsidRPr="0098066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 </w:t>
      </w: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Οι ένοικοι είναι υποχρεωμένοι να μαθαίνουν τι καιρό κάνει στο έδαφος για να βγουν έξω από το διαμέρισμά τους.</w:t>
      </w:r>
    </w:p>
    <w:p w:rsidR="0098066A" w:rsidRPr="0098066A" w:rsidRDefault="0098066A" w:rsidP="0098066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2.</w:t>
      </w:r>
      <w:r w:rsidRPr="0098066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 </w:t>
      </w: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Ζεις μακριά από τη φύση (χάνεις το κελάηδημα των πουλιών, τις μυρωδιές απ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τα λουλούδια, την επαφή με το χώμα)</w:t>
      </w:r>
    </w:p>
    <w:p w:rsidR="0098066A" w:rsidRPr="0098066A" w:rsidRDefault="0098066A" w:rsidP="0098066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3.</w:t>
      </w:r>
      <w:r w:rsidRPr="0098066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 </w:t>
      </w: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Δεν μπορείς να ανοίξεις παράθυρα</w:t>
      </w:r>
      <w:bookmarkStart w:id="0" w:name="_GoBack"/>
      <w:bookmarkEnd w:id="0"/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όταν μένεις σε ουρανοξύστη, ούτε έχεις μπαλκόνι.</w:t>
      </w:r>
    </w:p>
    <w:p w:rsidR="0098066A" w:rsidRPr="0098066A" w:rsidRDefault="0098066A" w:rsidP="0098066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4.</w:t>
      </w:r>
      <w:r w:rsidRPr="0098066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 </w:t>
      </w:r>
      <w:r w:rsidRPr="009806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Πολλοί κάτοικοι είναι άγνωστοι μεταξύ τους , αυτό δημιουργεί αίσθημα ανασφάλειας.</w:t>
      </w:r>
    </w:p>
    <w:p w:rsidR="0098066A" w:rsidRPr="0098066A" w:rsidRDefault="0098066A" w:rsidP="0098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17E16" w:rsidRPr="0098066A" w:rsidRDefault="00217E16">
      <w:pPr>
        <w:rPr>
          <w:sz w:val="24"/>
          <w:szCs w:val="24"/>
        </w:rPr>
      </w:pPr>
    </w:p>
    <w:sectPr w:rsidR="00217E16" w:rsidRPr="0098066A" w:rsidSect="00217E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6470"/>
    <w:multiLevelType w:val="multilevel"/>
    <w:tmpl w:val="EA9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40FA3"/>
    <w:multiLevelType w:val="multilevel"/>
    <w:tmpl w:val="4340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343BC"/>
    <w:multiLevelType w:val="multilevel"/>
    <w:tmpl w:val="833E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E6B7D"/>
    <w:multiLevelType w:val="multilevel"/>
    <w:tmpl w:val="E77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31803"/>
    <w:multiLevelType w:val="multilevel"/>
    <w:tmpl w:val="D05A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B6B11"/>
    <w:multiLevelType w:val="multilevel"/>
    <w:tmpl w:val="48B2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66A"/>
    <w:rsid w:val="00217E16"/>
    <w:rsid w:val="0098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16"/>
  </w:style>
  <w:style w:type="paragraph" w:styleId="2">
    <w:name w:val="heading 2"/>
    <w:basedOn w:val="a"/>
    <w:link w:val="2Char"/>
    <w:uiPriority w:val="9"/>
    <w:qFormat/>
    <w:rsid w:val="00980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980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8066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8066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98066A"/>
    <w:rPr>
      <w:b/>
      <w:bCs/>
    </w:rPr>
  </w:style>
  <w:style w:type="character" w:styleId="-">
    <w:name w:val="Hyperlink"/>
    <w:basedOn w:val="a0"/>
    <w:uiPriority w:val="99"/>
    <w:semiHidden/>
    <w:unhideWhenUsed/>
    <w:rsid w:val="0098066A"/>
    <w:rPr>
      <w:color w:val="0000FF"/>
      <w:u w:val="single"/>
    </w:rPr>
  </w:style>
  <w:style w:type="character" w:styleId="a4">
    <w:name w:val="Emphasis"/>
    <w:basedOn w:val="a0"/>
    <w:uiPriority w:val="20"/>
    <w:qFormat/>
    <w:rsid w:val="009806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614b2e51d9e83c5cc0accde92b8d10855e2fc9.googledrive.com/host/0BwPxbYwfnRMcZzZKV3BwOGQ3dlU/index.html" TargetMode="External"/><Relationship Id="rId5" Type="http://schemas.openxmlformats.org/officeDocument/2006/relationships/hyperlink" Target="https://ae614b2e51d9e83c5cc0accde92b8d10855e2fc9.googledrive.com/host/0BwPxbYwfnRMcZzZKV3BwOGQ3d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Sokratis</dc:creator>
  <cp:lastModifiedBy>Sokratis</cp:lastModifiedBy>
  <cp:revision>1</cp:revision>
  <dcterms:created xsi:type="dcterms:W3CDTF">2020-05-06T10:31:00Z</dcterms:created>
  <dcterms:modified xsi:type="dcterms:W3CDTF">2020-05-06T10:36:00Z</dcterms:modified>
</cp:coreProperties>
</file>