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1" w:rsidRDefault="00CD2CD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922020</wp:posOffset>
                </wp:positionV>
                <wp:extent cx="3497580" cy="2583180"/>
                <wp:effectExtent l="0" t="0" r="26670" b="2667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25831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C15" w:rsidRPr="006C37E1" w:rsidRDefault="006D7C15" w:rsidP="00CD2CD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Δες τις εικόνες και απάντησε με όσο </w:t>
                            </w:r>
                            <w:r w:rsidRPr="006C37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πιο</w:t>
                            </w: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37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πολλά λόγια μπορείς</w:t>
                            </w: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στις ασκήσεις από κάτω.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Με </w:t>
                            </w:r>
                            <w:r w:rsidRPr="006C37E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ολοκληρωμένες προτάσεις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Σκέψου ότι δίνεις οδηγίες και πληροφορίες στο μικρό σου αδερφάκι. Πρέπει </w:t>
                            </w: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να προσέχεις</w:t>
                            </w:r>
                            <w:r w:rsidRPr="006C37E1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 γιατί από σένα θα μάθει τι είναι αυτό που δείχνουν οι εικόνες. Πρέπει να τις καταλάβει.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248.4pt;margin-top:72.6pt;width:275.4pt;height:20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" fillcolor="#ffd966 [1943]" strokecolor="#1f4d78 [1604]" strokeweight="1pt">
                <v:stroke joinstyle="miter"/>
                <v:textbox>
                  <w:txbxContent>
                    <w:p w:rsidR="006D7C15" w:rsidRPr="006C37E1" w:rsidRDefault="006D7C15" w:rsidP="00CD2CD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Δες τις εικόνες και απάντησε με όσο </w:t>
                      </w:r>
                      <w:r w:rsidRPr="006C37E1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>πιο</w:t>
                      </w: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C37E1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</w:rPr>
                        <w:t>πολλά λόγια μπορείς</w:t>
                      </w: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στις ασκήσεις από κάτω.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Με </w:t>
                      </w:r>
                      <w:r w:rsidRPr="006C37E1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ολοκληρωμένες προτάσεις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Σκέψου ότι δίνεις οδηγίες και πληροφορίες στο μικρό σου αδερφάκι. Πρέπει </w:t>
                      </w: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να προσέχεις</w:t>
                      </w:r>
                      <w:r w:rsidRPr="006C37E1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 γιατί από σένα θα μάθει τι είναι αυτό που δείχνουν οι εικόνες. Πρέπει να τις καταλάβει.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1729740</wp:posOffset>
                </wp:positionV>
                <wp:extent cx="1203960" cy="373380"/>
                <wp:effectExtent l="0" t="19050" r="34290" b="45720"/>
                <wp:wrapNone/>
                <wp:docPr id="3" name="Δεξί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7338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4F6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ί βέλος 3" o:spid="_x0000_s1026" type="#_x0000_t13" style="position:absolute;margin-left:130.8pt;margin-top:136.2pt;width:94.8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" adj="18251" fillcolor="#ed7d31 [3205]" strokecolor="#1f4d78 [1604]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777240</wp:posOffset>
                </wp:positionV>
                <wp:extent cx="1661160" cy="2651760"/>
                <wp:effectExtent l="0" t="0" r="15240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C15" w:rsidRPr="00CD2CD1" w:rsidRDefault="006D7C15" w:rsidP="00CD2CD1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D2CD1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Παιδιά, όταν μιλάμε με κάποιον</w:t>
                            </w: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D2CD1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πολλές φορές</w:t>
                            </w: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CD2CD1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δεν ξέρουμε πώς να περιγράψουμε σωστά ένα αντικείμενο ή μια κατάσταση. Αυτό συμβαίνει γιατί δυσκολευόμαστε στον </w:t>
                            </w:r>
                            <w:r w:rsidRPr="00CD2CD1">
                              <w:rPr>
                                <w:rFonts w:ascii="Comic Sans MS" w:hAnsi="Comic Sans MS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περιγραφικό μας λόγο</w:t>
                            </w:r>
                            <w:r w:rsidRPr="00CD2CD1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4.2pt;margin-top:61.2pt;width:130.8pt;height:2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" fillcolor="white [3201]" strokecolor="#70ad47 [3209]" strokeweight="1pt">
                <v:textbox>
                  <w:txbxContent>
                    <w:p w:rsidR="006D7C15" w:rsidRPr="00CD2CD1" w:rsidRDefault="006D7C15" w:rsidP="00CD2CD1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D2CD1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>Παιδιά, όταν μιλάμε με κάποιον</w:t>
                      </w: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 xml:space="preserve">, </w:t>
                      </w:r>
                      <w:r w:rsidRPr="00CD2CD1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>πολλές φορές</w:t>
                      </w: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>,</w:t>
                      </w:r>
                      <w:r w:rsidRPr="00CD2CD1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 xml:space="preserve"> δεν ξέρουμε πώς να περιγράψουμε σωστά ένα αντικείμενο ή μια κατάσταση. Αυτό συμβαίνει γιατί δυσκολευόμαστε στον </w:t>
                      </w:r>
                      <w:r w:rsidRPr="00CD2CD1">
                        <w:rPr>
                          <w:rFonts w:ascii="Comic Sans MS" w:hAnsi="Comic Sans MS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περιγραφικό μας λόγο</w:t>
                      </w:r>
                      <w:r w:rsidRPr="00CD2CD1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-83820</wp:posOffset>
                </wp:positionV>
                <wp:extent cx="6377940" cy="708660"/>
                <wp:effectExtent l="0" t="0" r="22860" b="1524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C15" w:rsidRPr="00CD2CD1" w:rsidRDefault="006D7C15" w:rsidP="00CD2C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</w:pPr>
                            <w:r w:rsidRPr="00CD2CD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50"/>
                                <w:szCs w:val="50"/>
                              </w:rPr>
                              <w:t xml:space="preserve">Περιγραφικός λόγος </w:t>
                            </w:r>
                            <w:r w:rsidR="005507E3" w:rsidRPr="005507E3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(τοποθεσία)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8" style="position:absolute;margin-left:9.6pt;margin-top:-6.6pt;width:502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6D7C15" w:rsidRPr="00CD2CD1" w:rsidRDefault="006D7C15" w:rsidP="00CD2CD1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50"/>
                          <w:szCs w:val="50"/>
                        </w:rPr>
                      </w:pPr>
                      <w:r w:rsidRPr="00CD2CD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50"/>
                          <w:szCs w:val="50"/>
                        </w:rPr>
                        <w:t xml:space="preserve">Περιγραφικός λόγος </w:t>
                      </w:r>
                      <w:r w:rsidR="005507E3" w:rsidRPr="005507E3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(τοποθεσία)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>
      <w:bookmarkStart w:id="0" w:name="_GoBack"/>
      <w:bookmarkEnd w:id="0"/>
    </w:p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595D3E80" wp14:editId="6933A364">
            <wp:simplePos x="0" y="0"/>
            <wp:positionH relativeFrom="margin">
              <wp:posOffset>1226820</wp:posOffset>
            </wp:positionH>
            <wp:positionV relativeFrom="paragraph">
              <wp:posOffset>267970</wp:posOffset>
            </wp:positionV>
            <wp:extent cx="3398520" cy="2377440"/>
            <wp:effectExtent l="0" t="0" r="0" b="381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on_fu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Pr="006C37E1" w:rsidRDefault="006C37E1" w:rsidP="006C37E1"/>
    <w:p w:rsidR="006C37E1" w:rsidRDefault="006C37E1" w:rsidP="006C37E1"/>
    <w:p w:rsidR="005971DD" w:rsidRDefault="006C37E1" w:rsidP="006C37E1">
      <w:pPr>
        <w:tabs>
          <w:tab w:val="left" w:pos="7680"/>
        </w:tabs>
      </w:pPr>
      <w:r>
        <w:tab/>
      </w:r>
    </w:p>
    <w:p w:rsidR="006C37E1" w:rsidRDefault="006C37E1" w:rsidP="006C37E1">
      <w:pPr>
        <w:tabs>
          <w:tab w:val="left" w:pos="7680"/>
        </w:tabs>
      </w:pP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Εικόνα (τι </w:t>
      </w:r>
      <w:r w:rsidRPr="006C37E1">
        <w:rPr>
          <w:rFonts w:ascii="Comic Sans MS" w:hAnsi="Comic Sans MS"/>
          <w:sz w:val="24"/>
          <w:szCs w:val="24"/>
        </w:rPr>
        <w:t>είναι)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 w:rsidRPr="006C37E1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Χρήση (τι κάνεις εκεί)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………………………………………………………………………………………………………………....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περιλαμβάνει αυτός ο χώρος (τι θα δεις εκεί)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Πού βρίσκεται (που θα συναντήσεις αυτό που βλέπεις)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Επισκέψεις (πόσο συχνά επισκέπτεσαι τον χώρο)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Συναισθήματα (τι νιώθεις όταν πας)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numPr>
          <w:ilvl w:val="0"/>
          <w:numId w:val="1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Αιτία (γιατί νιώθεις έτσι)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6C37E1" w:rsidRDefault="006C37E1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304E8" w:rsidRDefault="006304E8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</w:p>
    <w:p w:rsidR="006D7C15" w:rsidRDefault="006D7C15" w:rsidP="006C37E1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433070</wp:posOffset>
            </wp:positionH>
            <wp:positionV relativeFrom="paragraph">
              <wp:posOffset>-99060</wp:posOffset>
            </wp:positionV>
            <wp:extent cx="5655310" cy="4099560"/>
            <wp:effectExtent l="0" t="0" r="254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0px_COLOURBOX250156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Pr="006D7C15" w:rsidRDefault="006D7C15" w:rsidP="006D7C15"/>
    <w:p w:rsidR="006D7C15" w:rsidRDefault="006D7C15" w:rsidP="006D7C15"/>
    <w:p w:rsidR="006304E8" w:rsidRDefault="006304E8" w:rsidP="006D7C15">
      <w:pPr>
        <w:jc w:val="right"/>
      </w:pPr>
    </w:p>
    <w:p w:rsidR="006D7C15" w:rsidRDefault="006D7C15" w:rsidP="006D7C15">
      <w:pPr>
        <w:jc w:val="right"/>
      </w:pP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Εικόνα (τι </w:t>
      </w:r>
      <w:r w:rsidRPr="006C37E1">
        <w:rPr>
          <w:rFonts w:ascii="Comic Sans MS" w:hAnsi="Comic Sans MS"/>
          <w:sz w:val="24"/>
          <w:szCs w:val="24"/>
        </w:rPr>
        <w:t>είναι)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 w:rsidRPr="006C37E1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Χρήση (τι κάνεις εκεί)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………………………………………………………………………………………………………………....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περιλαμβάνει αυτός ο χώρος (τι θα δεις εκεί)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Πού βρίσκεται (που θα συναντήσεις αυτό που βλέπεις)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Επισκέψεις (πόσο συχνά επισκέπτεσαι τον χώρο)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Συναισθήματα (τι νιώθεις όταν πας)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numPr>
          <w:ilvl w:val="0"/>
          <w:numId w:val="2"/>
        </w:numPr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Αιτία (γιατί νιώθεις έτσι) </w:t>
      </w:r>
      <w:r w:rsidRPr="006C37E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96520</wp:posOffset>
                </wp:positionV>
                <wp:extent cx="3215640" cy="2049780"/>
                <wp:effectExtent l="19050" t="19050" r="1889760" b="45720"/>
                <wp:wrapNone/>
                <wp:docPr id="8" name="Ελλειψοειδής επεξήγη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049780"/>
                        </a:xfrm>
                        <a:prstGeom prst="wedgeEllipseCallout">
                          <a:avLst>
                            <a:gd name="adj1" fmla="val 107440"/>
                            <a:gd name="adj2" fmla="val 3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C15" w:rsidRPr="005507E3" w:rsidRDefault="006D7C15" w:rsidP="006D7C15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Χρησιμοποίησες ολοκληρωμένες προτάσεις; Αυτά</w:t>
                            </w:r>
                            <w:r w:rsid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,</w:t>
                            </w:r>
                            <w:r w:rsidRP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που λένε τα νούμερα</w:t>
                            </w:r>
                            <w:r w:rsid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,</w:t>
                            </w:r>
                            <w:r w:rsidRP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είναι όσα χρειάζεται να έχεις στον νου σου όταν </w:t>
                            </w:r>
                            <w:r w:rsidRPr="005507E3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περιγράφεις μια τοποθεσία</w:t>
                            </w:r>
                            <w:r w:rsidRPr="005507E3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8" o:spid="_x0000_s1029" type="#_x0000_t63" style="position:absolute;left:0;text-align:left;margin-left:38.4pt;margin-top:7.6pt;width:253.2pt;height:1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" adj="34007,10871" fillcolor="white [3201]" strokecolor="#70ad47 [3209]" strokeweight="1pt">
                <v:textbox>
                  <w:txbxContent>
                    <w:p w:rsidR="006D7C15" w:rsidRPr="005507E3" w:rsidRDefault="006D7C15" w:rsidP="006D7C15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</w:pPr>
                      <w:r w:rsidRP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Χρησιμοποίησες ολοκληρωμένες προτάσεις; Αυτά</w:t>
                      </w:r>
                      <w:r w:rsid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,</w:t>
                      </w:r>
                      <w:r w:rsidRP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 που λένε τα νούμερα</w:t>
                      </w:r>
                      <w:r w:rsid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,</w:t>
                      </w:r>
                      <w:r w:rsidRP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 είναι όσα χρειάζεται να έχεις στον νου σου όταν </w:t>
                      </w:r>
                      <w:r w:rsidRPr="005507E3">
                        <w:rPr>
                          <w:rFonts w:ascii="Comic Sans MS" w:hAnsi="Comic Sans MS"/>
                          <w:b/>
                          <w:color w:val="ED7D31" w:themeColor="accent2"/>
                          <w:sz w:val="24"/>
                          <w:szCs w:val="24"/>
                        </w:rPr>
                        <w:t>περιγράφεις μια τοποθεσία</w:t>
                      </w:r>
                      <w:r w:rsidRPr="005507E3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 wp14:anchorId="66DA31AC" wp14:editId="5BB0845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57425" cy="202882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</w:p>
    <w:p w:rsidR="006D7C15" w:rsidRDefault="006D7C15" w:rsidP="006D7C15">
      <w:pPr>
        <w:pStyle w:val="a3"/>
        <w:tabs>
          <w:tab w:val="left" w:pos="7680"/>
        </w:tabs>
        <w:rPr>
          <w:rFonts w:ascii="Comic Sans MS" w:hAnsi="Comic Sans MS"/>
          <w:sz w:val="24"/>
          <w:szCs w:val="24"/>
        </w:rPr>
      </w:pPr>
    </w:p>
    <w:p w:rsidR="006D7C15" w:rsidRPr="006D7C15" w:rsidRDefault="006D7C15" w:rsidP="006D7C15"/>
    <w:sectPr w:rsidR="006D7C15" w:rsidRPr="006D7C15" w:rsidSect="00CD2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419"/>
    <w:multiLevelType w:val="hybridMultilevel"/>
    <w:tmpl w:val="1CDED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0224"/>
    <w:multiLevelType w:val="hybridMultilevel"/>
    <w:tmpl w:val="1CDED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1"/>
    <w:rsid w:val="005507E3"/>
    <w:rsid w:val="005971DD"/>
    <w:rsid w:val="006304E8"/>
    <w:rsid w:val="006C37E1"/>
    <w:rsid w:val="006D7C15"/>
    <w:rsid w:val="00C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7C3C"/>
  <w15:chartTrackingRefBased/>
  <w15:docId w15:val="{B3765E93-7ACD-498F-B3F5-FA801573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2020-05-12T21:14:00Z</dcterms:created>
  <dcterms:modified xsi:type="dcterms:W3CDTF">2020-05-12T21:53:00Z</dcterms:modified>
</cp:coreProperties>
</file>