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CD03D" w14:textId="77777777" w:rsidR="00590EFF" w:rsidRPr="00BB6BCF" w:rsidRDefault="002F3DD9" w:rsidP="00BB6BCF">
      <w:pPr>
        <w:ind w:left="-709"/>
        <w:jc w:val="center"/>
        <w:rPr>
          <w:b/>
          <w:sz w:val="32"/>
          <w:szCs w:val="32"/>
        </w:rPr>
      </w:pPr>
      <w:r w:rsidRPr="00BB6BCF">
        <w:rPr>
          <w:b/>
          <w:sz w:val="32"/>
          <w:szCs w:val="32"/>
        </w:rPr>
        <w:t>ΟΥΣΙΑΣΤΙΚΑ ΚΑΙ ΕΠΙΘΕΤΑ</w:t>
      </w:r>
    </w:p>
    <w:p w14:paraId="185D921F" w14:textId="77777777" w:rsidR="002F3DD9" w:rsidRPr="00BB6BCF" w:rsidRDefault="002F3DD9" w:rsidP="00BB6BCF">
      <w:pPr>
        <w:jc w:val="both"/>
        <w:rPr>
          <w:b/>
          <w:sz w:val="28"/>
          <w:szCs w:val="28"/>
        </w:rPr>
      </w:pPr>
      <w:r w:rsidRPr="00BB6BCF">
        <w:rPr>
          <w:b/>
          <w:sz w:val="28"/>
          <w:szCs w:val="28"/>
        </w:rPr>
        <w:t>1) Βάζω επίθετα δίπλα στα ουσιαστικά:</w:t>
      </w:r>
    </w:p>
    <w:tbl>
      <w:tblPr>
        <w:tblStyle w:val="a3"/>
        <w:tblW w:w="978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4"/>
        <w:gridCol w:w="4778"/>
      </w:tblGrid>
      <w:tr w:rsidR="002F3DD9" w:rsidRPr="00BB6BCF" w14:paraId="26563CC1" w14:textId="77777777" w:rsidTr="002F3DD9">
        <w:tc>
          <w:tcPr>
            <w:tcW w:w="5004" w:type="dxa"/>
          </w:tcPr>
          <w:p w14:paraId="58BB808F" w14:textId="77777777" w:rsidR="002F3DD9" w:rsidRPr="00BB6BCF" w:rsidRDefault="002F3DD9" w:rsidP="00BB6BCF">
            <w:pPr>
              <w:jc w:val="both"/>
              <w:rPr>
                <w:sz w:val="28"/>
                <w:szCs w:val="28"/>
              </w:rPr>
            </w:pPr>
            <w:r w:rsidRPr="00BB6BCF">
              <w:rPr>
                <w:sz w:val="28"/>
                <w:szCs w:val="28"/>
              </w:rPr>
              <w:t>.........................................αλεπού</w:t>
            </w:r>
          </w:p>
        </w:tc>
        <w:tc>
          <w:tcPr>
            <w:tcW w:w="4778" w:type="dxa"/>
          </w:tcPr>
          <w:p w14:paraId="2C3FCADD" w14:textId="77777777" w:rsidR="002F3DD9" w:rsidRPr="00BB6BCF" w:rsidRDefault="002F3DD9" w:rsidP="00BB6BCF">
            <w:pPr>
              <w:jc w:val="both"/>
              <w:rPr>
                <w:sz w:val="28"/>
                <w:szCs w:val="28"/>
              </w:rPr>
            </w:pPr>
            <w:r w:rsidRPr="00BB6BCF">
              <w:rPr>
                <w:sz w:val="28"/>
                <w:szCs w:val="28"/>
              </w:rPr>
              <w:t>.........................................σχολεί</w:t>
            </w:r>
            <w:r w:rsidR="003C1B95">
              <w:rPr>
                <w:sz w:val="28"/>
                <w:szCs w:val="28"/>
              </w:rPr>
              <w:t>α</w:t>
            </w:r>
          </w:p>
        </w:tc>
      </w:tr>
      <w:tr w:rsidR="002F3DD9" w:rsidRPr="00BB6BCF" w14:paraId="47CB2EBE" w14:textId="77777777" w:rsidTr="002F3DD9">
        <w:tc>
          <w:tcPr>
            <w:tcW w:w="5004" w:type="dxa"/>
          </w:tcPr>
          <w:p w14:paraId="556581FE" w14:textId="77777777" w:rsidR="002F3DD9" w:rsidRPr="00BB6BCF" w:rsidRDefault="002F3DD9" w:rsidP="00BB6BCF">
            <w:pPr>
              <w:jc w:val="both"/>
              <w:rPr>
                <w:sz w:val="28"/>
                <w:szCs w:val="28"/>
              </w:rPr>
            </w:pPr>
            <w:r w:rsidRPr="00BB6BCF">
              <w:rPr>
                <w:sz w:val="28"/>
                <w:szCs w:val="28"/>
              </w:rPr>
              <w:t>......................................... κήπο</w:t>
            </w:r>
            <w:r w:rsidR="003C1B95">
              <w:rPr>
                <w:sz w:val="28"/>
                <w:szCs w:val="28"/>
              </w:rPr>
              <w:t>υς</w:t>
            </w:r>
          </w:p>
        </w:tc>
        <w:tc>
          <w:tcPr>
            <w:tcW w:w="4778" w:type="dxa"/>
          </w:tcPr>
          <w:p w14:paraId="3238CADC" w14:textId="77777777" w:rsidR="002F3DD9" w:rsidRPr="00BB6BCF" w:rsidRDefault="002F3DD9" w:rsidP="00BB6BCF">
            <w:pPr>
              <w:jc w:val="both"/>
              <w:rPr>
                <w:sz w:val="28"/>
                <w:szCs w:val="28"/>
              </w:rPr>
            </w:pPr>
            <w:r w:rsidRPr="00BB6BCF">
              <w:rPr>
                <w:sz w:val="28"/>
                <w:szCs w:val="28"/>
              </w:rPr>
              <w:t>.........................................χαρά</w:t>
            </w:r>
          </w:p>
        </w:tc>
      </w:tr>
      <w:tr w:rsidR="002F3DD9" w:rsidRPr="00BB6BCF" w14:paraId="6E5598D2" w14:textId="77777777" w:rsidTr="002F3DD9">
        <w:tc>
          <w:tcPr>
            <w:tcW w:w="5004" w:type="dxa"/>
          </w:tcPr>
          <w:p w14:paraId="58CCFA2D" w14:textId="77777777" w:rsidR="002F3DD9" w:rsidRPr="00BB6BCF" w:rsidRDefault="002F3DD9" w:rsidP="00BB6BCF">
            <w:pPr>
              <w:jc w:val="both"/>
              <w:rPr>
                <w:sz w:val="28"/>
                <w:szCs w:val="28"/>
              </w:rPr>
            </w:pPr>
            <w:r w:rsidRPr="00BB6BCF">
              <w:rPr>
                <w:sz w:val="28"/>
                <w:szCs w:val="28"/>
              </w:rPr>
              <w:t>......................................... άνθρωπος</w:t>
            </w:r>
          </w:p>
        </w:tc>
        <w:tc>
          <w:tcPr>
            <w:tcW w:w="4778" w:type="dxa"/>
          </w:tcPr>
          <w:p w14:paraId="4AA6714E" w14:textId="77777777" w:rsidR="002F3DD9" w:rsidRPr="00BB6BCF" w:rsidRDefault="002F3DD9" w:rsidP="00BB6BCF">
            <w:pPr>
              <w:jc w:val="both"/>
              <w:rPr>
                <w:sz w:val="28"/>
                <w:szCs w:val="28"/>
              </w:rPr>
            </w:pPr>
            <w:r w:rsidRPr="00BB6BCF">
              <w:rPr>
                <w:sz w:val="28"/>
                <w:szCs w:val="28"/>
              </w:rPr>
              <w:t>......................................... μπαλ</w:t>
            </w:r>
            <w:r w:rsidR="003C1B95">
              <w:rPr>
                <w:sz w:val="28"/>
                <w:szCs w:val="28"/>
              </w:rPr>
              <w:t>ονιών</w:t>
            </w:r>
          </w:p>
        </w:tc>
      </w:tr>
      <w:tr w:rsidR="002F3DD9" w:rsidRPr="00BB6BCF" w14:paraId="5A9A3BF0" w14:textId="77777777" w:rsidTr="002F3DD9">
        <w:tc>
          <w:tcPr>
            <w:tcW w:w="5004" w:type="dxa"/>
          </w:tcPr>
          <w:p w14:paraId="64D4A82C" w14:textId="77777777" w:rsidR="002F3DD9" w:rsidRPr="00BB6BCF" w:rsidRDefault="002F3DD9" w:rsidP="00BB6BCF">
            <w:pPr>
              <w:jc w:val="both"/>
              <w:rPr>
                <w:sz w:val="28"/>
                <w:szCs w:val="28"/>
              </w:rPr>
            </w:pPr>
            <w:r w:rsidRPr="00BB6BCF">
              <w:rPr>
                <w:sz w:val="28"/>
                <w:szCs w:val="28"/>
              </w:rPr>
              <w:t>......................................... ποτήρι</w:t>
            </w:r>
          </w:p>
        </w:tc>
        <w:tc>
          <w:tcPr>
            <w:tcW w:w="4778" w:type="dxa"/>
          </w:tcPr>
          <w:p w14:paraId="4D4491CD" w14:textId="77777777" w:rsidR="002F3DD9" w:rsidRPr="00BB6BCF" w:rsidRDefault="002F3DD9" w:rsidP="00BB6BCF">
            <w:pPr>
              <w:jc w:val="both"/>
              <w:rPr>
                <w:sz w:val="28"/>
                <w:szCs w:val="28"/>
              </w:rPr>
            </w:pPr>
            <w:r w:rsidRPr="00BB6BCF">
              <w:rPr>
                <w:sz w:val="28"/>
                <w:szCs w:val="28"/>
              </w:rPr>
              <w:t>......................................... βιβλίο</w:t>
            </w:r>
          </w:p>
        </w:tc>
      </w:tr>
      <w:tr w:rsidR="002F3DD9" w:rsidRPr="00BB6BCF" w14:paraId="0F755369" w14:textId="77777777" w:rsidTr="002F3DD9">
        <w:trPr>
          <w:trHeight w:val="481"/>
        </w:trPr>
        <w:tc>
          <w:tcPr>
            <w:tcW w:w="5004" w:type="dxa"/>
          </w:tcPr>
          <w:p w14:paraId="69FA578D" w14:textId="77777777" w:rsidR="002F3DD9" w:rsidRPr="00BB6BCF" w:rsidRDefault="002F3DD9" w:rsidP="00BB6BCF">
            <w:pPr>
              <w:jc w:val="both"/>
              <w:rPr>
                <w:sz w:val="28"/>
                <w:szCs w:val="28"/>
              </w:rPr>
            </w:pPr>
            <w:r w:rsidRPr="00BB6BCF">
              <w:rPr>
                <w:sz w:val="28"/>
                <w:szCs w:val="28"/>
              </w:rPr>
              <w:t xml:space="preserve">......................................... </w:t>
            </w:r>
            <w:r w:rsidR="003C1B95">
              <w:rPr>
                <w:sz w:val="28"/>
                <w:szCs w:val="28"/>
              </w:rPr>
              <w:t>εκδρομές</w:t>
            </w:r>
          </w:p>
          <w:p w14:paraId="43FDB59B" w14:textId="77777777" w:rsidR="002F3DD9" w:rsidRPr="00BB6BCF" w:rsidRDefault="002F3DD9" w:rsidP="00BB6B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78" w:type="dxa"/>
          </w:tcPr>
          <w:p w14:paraId="772CDF09" w14:textId="77777777" w:rsidR="002F3DD9" w:rsidRPr="00BB6BCF" w:rsidRDefault="002F3DD9" w:rsidP="00BB6BCF">
            <w:pPr>
              <w:jc w:val="both"/>
              <w:rPr>
                <w:sz w:val="28"/>
                <w:szCs w:val="28"/>
              </w:rPr>
            </w:pPr>
            <w:r w:rsidRPr="00BB6BCF">
              <w:rPr>
                <w:sz w:val="28"/>
                <w:szCs w:val="28"/>
              </w:rPr>
              <w:t>......................................... μαθητής</w:t>
            </w:r>
          </w:p>
        </w:tc>
      </w:tr>
    </w:tbl>
    <w:p w14:paraId="230D8F6E" w14:textId="77777777" w:rsidR="002F3DD9" w:rsidRPr="00BB6BCF" w:rsidRDefault="002F3DD9" w:rsidP="00BB6BCF">
      <w:pPr>
        <w:jc w:val="both"/>
        <w:rPr>
          <w:b/>
          <w:sz w:val="28"/>
          <w:szCs w:val="28"/>
        </w:rPr>
      </w:pPr>
      <w:r w:rsidRPr="00BB6BCF">
        <w:rPr>
          <w:b/>
          <w:sz w:val="28"/>
          <w:szCs w:val="28"/>
        </w:rPr>
        <w:t>2) Βάζω ουσιαστικά δίπλα στα επίθετα:</w:t>
      </w:r>
    </w:p>
    <w:tbl>
      <w:tblPr>
        <w:tblStyle w:val="a3"/>
        <w:tblW w:w="978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975"/>
      </w:tblGrid>
      <w:tr w:rsidR="002F3DD9" w:rsidRPr="00BB6BCF" w14:paraId="7F8C513D" w14:textId="77777777" w:rsidTr="002F3DD9">
        <w:tc>
          <w:tcPr>
            <w:tcW w:w="4806" w:type="dxa"/>
          </w:tcPr>
          <w:p w14:paraId="5A442FD9" w14:textId="77777777" w:rsidR="002F3DD9" w:rsidRPr="00BB6BCF" w:rsidRDefault="002F3DD9" w:rsidP="00BB6BCF">
            <w:pPr>
              <w:jc w:val="both"/>
              <w:rPr>
                <w:sz w:val="28"/>
                <w:szCs w:val="28"/>
              </w:rPr>
            </w:pPr>
            <w:r w:rsidRPr="00BB6BCF">
              <w:rPr>
                <w:sz w:val="28"/>
                <w:szCs w:val="28"/>
              </w:rPr>
              <w:t>μικρό........................................</w:t>
            </w:r>
          </w:p>
        </w:tc>
        <w:tc>
          <w:tcPr>
            <w:tcW w:w="4975" w:type="dxa"/>
          </w:tcPr>
          <w:p w14:paraId="04EC7D37" w14:textId="77777777" w:rsidR="002F3DD9" w:rsidRPr="00BB6BCF" w:rsidRDefault="002F3DD9" w:rsidP="00BB6BCF">
            <w:pPr>
              <w:jc w:val="both"/>
              <w:rPr>
                <w:sz w:val="28"/>
                <w:szCs w:val="28"/>
              </w:rPr>
            </w:pPr>
            <w:r w:rsidRPr="00BB6BCF">
              <w:rPr>
                <w:sz w:val="28"/>
                <w:szCs w:val="28"/>
              </w:rPr>
              <w:t>μακρύς........................................</w:t>
            </w:r>
          </w:p>
        </w:tc>
      </w:tr>
      <w:tr w:rsidR="002F3DD9" w:rsidRPr="00BB6BCF" w14:paraId="6F5DBED0" w14:textId="77777777" w:rsidTr="002F3DD9">
        <w:tc>
          <w:tcPr>
            <w:tcW w:w="4806" w:type="dxa"/>
          </w:tcPr>
          <w:p w14:paraId="45157C15" w14:textId="77777777" w:rsidR="002F3DD9" w:rsidRPr="00BB6BCF" w:rsidRDefault="002F3DD9" w:rsidP="00BB6BCF">
            <w:pPr>
              <w:jc w:val="both"/>
              <w:rPr>
                <w:sz w:val="28"/>
                <w:szCs w:val="28"/>
              </w:rPr>
            </w:pPr>
            <w:r w:rsidRPr="00BB6BCF">
              <w:rPr>
                <w:sz w:val="28"/>
                <w:szCs w:val="28"/>
              </w:rPr>
              <w:t>άγριο.........................................</w:t>
            </w:r>
          </w:p>
        </w:tc>
        <w:tc>
          <w:tcPr>
            <w:tcW w:w="4975" w:type="dxa"/>
          </w:tcPr>
          <w:p w14:paraId="64461342" w14:textId="77777777" w:rsidR="002F3DD9" w:rsidRPr="00BB6BCF" w:rsidRDefault="002F3DD9" w:rsidP="00BB6BCF">
            <w:pPr>
              <w:jc w:val="both"/>
              <w:rPr>
                <w:sz w:val="28"/>
                <w:szCs w:val="28"/>
              </w:rPr>
            </w:pPr>
            <w:r w:rsidRPr="00BB6BCF">
              <w:rPr>
                <w:sz w:val="28"/>
                <w:szCs w:val="28"/>
              </w:rPr>
              <w:t>πάνινη.........................................</w:t>
            </w:r>
          </w:p>
        </w:tc>
      </w:tr>
      <w:tr w:rsidR="002F3DD9" w:rsidRPr="00BB6BCF" w14:paraId="487B51FD" w14:textId="77777777" w:rsidTr="002F3DD9">
        <w:tc>
          <w:tcPr>
            <w:tcW w:w="4806" w:type="dxa"/>
          </w:tcPr>
          <w:p w14:paraId="7A6E2AB8" w14:textId="77777777" w:rsidR="002F3DD9" w:rsidRPr="00BB6BCF" w:rsidRDefault="002F3DD9" w:rsidP="00BB6BCF">
            <w:pPr>
              <w:jc w:val="both"/>
              <w:rPr>
                <w:sz w:val="28"/>
                <w:szCs w:val="28"/>
              </w:rPr>
            </w:pPr>
            <w:r w:rsidRPr="00BB6BCF">
              <w:rPr>
                <w:sz w:val="28"/>
                <w:szCs w:val="28"/>
              </w:rPr>
              <w:t>πολύχρωμους.........................................</w:t>
            </w:r>
          </w:p>
        </w:tc>
        <w:tc>
          <w:tcPr>
            <w:tcW w:w="4975" w:type="dxa"/>
          </w:tcPr>
          <w:p w14:paraId="6F69CA1B" w14:textId="77777777" w:rsidR="002F3DD9" w:rsidRPr="00BB6BCF" w:rsidRDefault="002F3DD9" w:rsidP="00BB6BCF">
            <w:pPr>
              <w:jc w:val="both"/>
              <w:rPr>
                <w:sz w:val="28"/>
                <w:szCs w:val="28"/>
              </w:rPr>
            </w:pPr>
            <w:r w:rsidRPr="00BB6BCF">
              <w:rPr>
                <w:sz w:val="28"/>
                <w:szCs w:val="28"/>
              </w:rPr>
              <w:t>νόστιμο........................................</w:t>
            </w:r>
          </w:p>
        </w:tc>
      </w:tr>
      <w:tr w:rsidR="002F3DD9" w:rsidRPr="00BB6BCF" w14:paraId="1BCAF7B8" w14:textId="77777777" w:rsidTr="002F3DD9">
        <w:tc>
          <w:tcPr>
            <w:tcW w:w="4806" w:type="dxa"/>
          </w:tcPr>
          <w:p w14:paraId="3E052B34" w14:textId="77777777" w:rsidR="002F3DD9" w:rsidRPr="00BB6BCF" w:rsidRDefault="002F3DD9" w:rsidP="00BB6BCF">
            <w:pPr>
              <w:jc w:val="both"/>
              <w:rPr>
                <w:sz w:val="28"/>
                <w:szCs w:val="28"/>
              </w:rPr>
            </w:pPr>
            <w:r w:rsidRPr="00BB6BCF">
              <w:rPr>
                <w:sz w:val="28"/>
                <w:szCs w:val="28"/>
              </w:rPr>
              <w:t>βαθύς.........................................</w:t>
            </w:r>
          </w:p>
        </w:tc>
        <w:tc>
          <w:tcPr>
            <w:tcW w:w="4975" w:type="dxa"/>
          </w:tcPr>
          <w:p w14:paraId="675750FD" w14:textId="77777777" w:rsidR="002F3DD9" w:rsidRPr="00BB6BCF" w:rsidRDefault="002F3DD9" w:rsidP="00BB6BCF">
            <w:pPr>
              <w:jc w:val="both"/>
              <w:rPr>
                <w:sz w:val="28"/>
                <w:szCs w:val="28"/>
              </w:rPr>
            </w:pPr>
            <w:r w:rsidRPr="00BB6BCF">
              <w:rPr>
                <w:sz w:val="28"/>
                <w:szCs w:val="28"/>
              </w:rPr>
              <w:t>σιδερένια........................................</w:t>
            </w:r>
          </w:p>
        </w:tc>
      </w:tr>
      <w:tr w:rsidR="002F3DD9" w:rsidRPr="00BB6BCF" w14:paraId="0CE7BFAE" w14:textId="77777777" w:rsidTr="002F3DD9">
        <w:tc>
          <w:tcPr>
            <w:tcW w:w="4806" w:type="dxa"/>
          </w:tcPr>
          <w:p w14:paraId="548E0058" w14:textId="77777777" w:rsidR="002F3DD9" w:rsidRPr="00BB6BCF" w:rsidRDefault="002F3DD9" w:rsidP="00BB6BCF">
            <w:pPr>
              <w:jc w:val="both"/>
              <w:rPr>
                <w:sz w:val="28"/>
                <w:szCs w:val="28"/>
              </w:rPr>
            </w:pPr>
            <w:r w:rsidRPr="00BB6BCF">
              <w:rPr>
                <w:sz w:val="28"/>
                <w:szCs w:val="28"/>
              </w:rPr>
              <w:t>πράσινων........................................</w:t>
            </w:r>
          </w:p>
        </w:tc>
        <w:tc>
          <w:tcPr>
            <w:tcW w:w="4975" w:type="dxa"/>
          </w:tcPr>
          <w:p w14:paraId="66B01A24" w14:textId="77777777" w:rsidR="002F3DD9" w:rsidRPr="00BB6BCF" w:rsidRDefault="002F3DD9" w:rsidP="00BB6BCF">
            <w:pPr>
              <w:jc w:val="both"/>
              <w:rPr>
                <w:sz w:val="28"/>
                <w:szCs w:val="28"/>
              </w:rPr>
            </w:pPr>
            <w:r w:rsidRPr="00BB6BCF">
              <w:rPr>
                <w:sz w:val="28"/>
                <w:szCs w:val="28"/>
              </w:rPr>
              <w:t>ακριβές.........................................</w:t>
            </w:r>
          </w:p>
        </w:tc>
      </w:tr>
    </w:tbl>
    <w:p w14:paraId="31B13F91" w14:textId="77777777" w:rsidR="002F3DD9" w:rsidRPr="00BB6BCF" w:rsidRDefault="002F3DD9" w:rsidP="00BB6BCF">
      <w:pPr>
        <w:jc w:val="both"/>
        <w:rPr>
          <w:b/>
          <w:sz w:val="28"/>
          <w:szCs w:val="28"/>
        </w:rPr>
      </w:pPr>
    </w:p>
    <w:p w14:paraId="77E070D8" w14:textId="77777777" w:rsidR="002F3DD9" w:rsidRPr="00BB6BCF" w:rsidRDefault="002F3DD9" w:rsidP="00BB6BCF">
      <w:pPr>
        <w:jc w:val="both"/>
        <w:rPr>
          <w:b/>
          <w:sz w:val="28"/>
          <w:szCs w:val="28"/>
        </w:rPr>
      </w:pPr>
      <w:r w:rsidRPr="00BB6BCF">
        <w:rPr>
          <w:b/>
          <w:sz w:val="28"/>
          <w:szCs w:val="28"/>
        </w:rPr>
        <w:t>3) Γράφω τα επίθετα στα τρία γένη: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2269"/>
        <w:gridCol w:w="4155"/>
        <w:gridCol w:w="4208"/>
      </w:tblGrid>
      <w:tr w:rsidR="002F3DD9" w:rsidRPr="00BB6BCF" w14:paraId="018A6763" w14:textId="77777777" w:rsidTr="00BB6BCF">
        <w:tc>
          <w:tcPr>
            <w:tcW w:w="2269" w:type="dxa"/>
          </w:tcPr>
          <w:p w14:paraId="78560022" w14:textId="77777777" w:rsidR="002F3DD9" w:rsidRPr="00BB6BCF" w:rsidRDefault="002F3DD9" w:rsidP="00BB6BCF">
            <w:pPr>
              <w:jc w:val="both"/>
              <w:rPr>
                <w:b/>
                <w:sz w:val="28"/>
                <w:szCs w:val="28"/>
              </w:rPr>
            </w:pPr>
            <w:r w:rsidRPr="00BB6BCF">
              <w:rPr>
                <w:b/>
                <w:sz w:val="28"/>
                <w:szCs w:val="28"/>
              </w:rPr>
              <w:t>ΑΡΣΕΝΙΚΟ</w:t>
            </w:r>
          </w:p>
        </w:tc>
        <w:tc>
          <w:tcPr>
            <w:tcW w:w="4155" w:type="dxa"/>
          </w:tcPr>
          <w:p w14:paraId="16500753" w14:textId="77777777" w:rsidR="002F3DD9" w:rsidRPr="00BB6BCF" w:rsidRDefault="002F3DD9" w:rsidP="00BB6BCF">
            <w:pPr>
              <w:jc w:val="both"/>
              <w:rPr>
                <w:b/>
                <w:sz w:val="28"/>
                <w:szCs w:val="28"/>
              </w:rPr>
            </w:pPr>
            <w:r w:rsidRPr="00BB6BCF">
              <w:rPr>
                <w:b/>
                <w:sz w:val="28"/>
                <w:szCs w:val="28"/>
              </w:rPr>
              <w:t>ΘΗΛΥΚΟ</w:t>
            </w:r>
          </w:p>
        </w:tc>
        <w:tc>
          <w:tcPr>
            <w:tcW w:w="4208" w:type="dxa"/>
          </w:tcPr>
          <w:p w14:paraId="1735AF15" w14:textId="77777777" w:rsidR="002F3DD9" w:rsidRPr="00BB6BCF" w:rsidRDefault="002F3DD9" w:rsidP="00BB6BCF">
            <w:pPr>
              <w:jc w:val="both"/>
              <w:rPr>
                <w:b/>
                <w:sz w:val="28"/>
                <w:szCs w:val="28"/>
              </w:rPr>
            </w:pPr>
            <w:r w:rsidRPr="00BB6BCF">
              <w:rPr>
                <w:b/>
                <w:sz w:val="28"/>
                <w:szCs w:val="28"/>
              </w:rPr>
              <w:t>ΟΥΔΕΤΕΡΟ</w:t>
            </w:r>
          </w:p>
        </w:tc>
      </w:tr>
      <w:tr w:rsidR="002F3DD9" w:rsidRPr="00BB6BCF" w14:paraId="0CD839B6" w14:textId="77777777" w:rsidTr="00BB6BCF">
        <w:tc>
          <w:tcPr>
            <w:tcW w:w="2269" w:type="dxa"/>
          </w:tcPr>
          <w:p w14:paraId="35AD01A1" w14:textId="77777777" w:rsidR="002F3DD9" w:rsidRPr="00BB6BCF" w:rsidRDefault="002F3DD9" w:rsidP="00BB6BCF">
            <w:pPr>
              <w:jc w:val="both"/>
              <w:rPr>
                <w:sz w:val="28"/>
                <w:szCs w:val="28"/>
              </w:rPr>
            </w:pPr>
            <w:r w:rsidRPr="00BB6BCF">
              <w:rPr>
                <w:sz w:val="28"/>
                <w:szCs w:val="28"/>
              </w:rPr>
              <w:t>Ο ζωηρός</w:t>
            </w:r>
          </w:p>
        </w:tc>
        <w:tc>
          <w:tcPr>
            <w:tcW w:w="4155" w:type="dxa"/>
          </w:tcPr>
          <w:p w14:paraId="49244DF6" w14:textId="77777777" w:rsidR="002F3DD9" w:rsidRPr="00BB6BCF" w:rsidRDefault="00547BE3" w:rsidP="00BB6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Η ζωηρή</w:t>
            </w:r>
          </w:p>
        </w:tc>
        <w:tc>
          <w:tcPr>
            <w:tcW w:w="4208" w:type="dxa"/>
          </w:tcPr>
          <w:p w14:paraId="10CFBED2" w14:textId="77777777" w:rsidR="002F3DD9" w:rsidRPr="00BB6BCF" w:rsidRDefault="00547BE3" w:rsidP="00BB6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Το ζωηρό</w:t>
            </w:r>
          </w:p>
        </w:tc>
      </w:tr>
      <w:tr w:rsidR="002F3DD9" w:rsidRPr="00BB6BCF" w14:paraId="51F3F8D4" w14:textId="77777777" w:rsidTr="00BB6BCF">
        <w:tc>
          <w:tcPr>
            <w:tcW w:w="2269" w:type="dxa"/>
          </w:tcPr>
          <w:p w14:paraId="5E2AB02A" w14:textId="77777777" w:rsidR="002F3DD9" w:rsidRPr="00BB6BCF" w:rsidRDefault="002F3DD9" w:rsidP="00BB6BCF">
            <w:pPr>
              <w:jc w:val="both"/>
              <w:rPr>
                <w:sz w:val="28"/>
                <w:szCs w:val="28"/>
              </w:rPr>
            </w:pPr>
            <w:r w:rsidRPr="00BB6BCF">
              <w:rPr>
                <w:sz w:val="28"/>
                <w:szCs w:val="28"/>
              </w:rPr>
              <w:t>Ο κεφάτος</w:t>
            </w:r>
          </w:p>
        </w:tc>
        <w:tc>
          <w:tcPr>
            <w:tcW w:w="4155" w:type="dxa"/>
          </w:tcPr>
          <w:p w14:paraId="26B52C2D" w14:textId="77777777" w:rsidR="002F3DD9" w:rsidRPr="00BB6BCF" w:rsidRDefault="002F3DD9" w:rsidP="00BB6B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8" w:type="dxa"/>
          </w:tcPr>
          <w:p w14:paraId="0F6C89ED" w14:textId="77777777" w:rsidR="002F3DD9" w:rsidRPr="00BB6BCF" w:rsidRDefault="002F3DD9" w:rsidP="00BB6BCF">
            <w:pPr>
              <w:jc w:val="both"/>
              <w:rPr>
                <w:sz w:val="28"/>
                <w:szCs w:val="28"/>
              </w:rPr>
            </w:pPr>
          </w:p>
        </w:tc>
      </w:tr>
      <w:tr w:rsidR="002F3DD9" w:rsidRPr="00BB6BCF" w14:paraId="0B9A9743" w14:textId="77777777" w:rsidTr="00BB6BCF">
        <w:tc>
          <w:tcPr>
            <w:tcW w:w="2269" w:type="dxa"/>
          </w:tcPr>
          <w:p w14:paraId="179DAB8B" w14:textId="77777777" w:rsidR="002F3DD9" w:rsidRPr="00BB6BCF" w:rsidRDefault="002F3DD9" w:rsidP="00BB6BCF">
            <w:pPr>
              <w:jc w:val="both"/>
              <w:rPr>
                <w:sz w:val="28"/>
                <w:szCs w:val="28"/>
              </w:rPr>
            </w:pPr>
            <w:r w:rsidRPr="00BB6BCF">
              <w:rPr>
                <w:sz w:val="28"/>
                <w:szCs w:val="28"/>
              </w:rPr>
              <w:t>Ο λαμπερός</w:t>
            </w:r>
          </w:p>
        </w:tc>
        <w:tc>
          <w:tcPr>
            <w:tcW w:w="4155" w:type="dxa"/>
          </w:tcPr>
          <w:p w14:paraId="16CAB4C3" w14:textId="77777777" w:rsidR="002F3DD9" w:rsidRPr="00BB6BCF" w:rsidRDefault="002F3DD9" w:rsidP="00BB6B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8" w:type="dxa"/>
          </w:tcPr>
          <w:p w14:paraId="79855854" w14:textId="77777777" w:rsidR="002F3DD9" w:rsidRPr="00BB6BCF" w:rsidRDefault="002F3DD9" w:rsidP="00BB6BCF">
            <w:pPr>
              <w:jc w:val="both"/>
              <w:rPr>
                <w:sz w:val="28"/>
                <w:szCs w:val="28"/>
              </w:rPr>
            </w:pPr>
          </w:p>
        </w:tc>
      </w:tr>
      <w:tr w:rsidR="002F3DD9" w:rsidRPr="00BB6BCF" w14:paraId="32DB1330" w14:textId="77777777" w:rsidTr="00BB6BCF">
        <w:tc>
          <w:tcPr>
            <w:tcW w:w="2269" w:type="dxa"/>
          </w:tcPr>
          <w:p w14:paraId="44A9ABD9" w14:textId="77777777" w:rsidR="002F3DD9" w:rsidRPr="00BB6BCF" w:rsidRDefault="002F3DD9" w:rsidP="00BB6BCF">
            <w:pPr>
              <w:jc w:val="both"/>
              <w:rPr>
                <w:sz w:val="28"/>
                <w:szCs w:val="28"/>
              </w:rPr>
            </w:pPr>
            <w:r w:rsidRPr="00BB6BCF">
              <w:rPr>
                <w:sz w:val="28"/>
                <w:szCs w:val="28"/>
              </w:rPr>
              <w:t>Ο φωτεινός</w:t>
            </w:r>
          </w:p>
        </w:tc>
        <w:tc>
          <w:tcPr>
            <w:tcW w:w="4155" w:type="dxa"/>
          </w:tcPr>
          <w:p w14:paraId="3C327AC0" w14:textId="77777777" w:rsidR="002F3DD9" w:rsidRPr="00BB6BCF" w:rsidRDefault="002F3DD9" w:rsidP="00BB6B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08" w:type="dxa"/>
          </w:tcPr>
          <w:p w14:paraId="779BE632" w14:textId="77777777" w:rsidR="002F3DD9" w:rsidRPr="00BB6BCF" w:rsidRDefault="002F3DD9" w:rsidP="00BB6BCF">
            <w:pPr>
              <w:jc w:val="both"/>
              <w:rPr>
                <w:sz w:val="28"/>
                <w:szCs w:val="28"/>
              </w:rPr>
            </w:pPr>
          </w:p>
        </w:tc>
      </w:tr>
    </w:tbl>
    <w:p w14:paraId="197BD834" w14:textId="77777777" w:rsidR="002F3DD9" w:rsidRPr="00BB6BCF" w:rsidRDefault="002F3DD9" w:rsidP="00BB6BCF">
      <w:pPr>
        <w:jc w:val="both"/>
        <w:rPr>
          <w:sz w:val="28"/>
          <w:szCs w:val="28"/>
        </w:rPr>
      </w:pPr>
    </w:p>
    <w:p w14:paraId="3F220C78" w14:textId="77777777" w:rsidR="002F3DD9" w:rsidRPr="00BB6BCF" w:rsidRDefault="00BB6BCF" w:rsidP="00BB6BCF">
      <w:pPr>
        <w:jc w:val="both"/>
        <w:rPr>
          <w:b/>
          <w:sz w:val="28"/>
          <w:szCs w:val="28"/>
        </w:rPr>
      </w:pPr>
      <w:r w:rsidRPr="00BB6BCF">
        <w:rPr>
          <w:b/>
          <w:sz w:val="28"/>
          <w:szCs w:val="28"/>
        </w:rPr>
        <w:t xml:space="preserve">4) Διάβασε το παρακάτω κείμενο και συμπλήρωσε τον πίνακα με τα </w:t>
      </w:r>
      <w:r w:rsidR="0020141E">
        <w:rPr>
          <w:b/>
          <w:sz w:val="28"/>
          <w:szCs w:val="28"/>
        </w:rPr>
        <w:t xml:space="preserve">9 </w:t>
      </w:r>
      <w:r w:rsidRPr="00BB6BCF">
        <w:rPr>
          <w:b/>
          <w:sz w:val="28"/>
          <w:szCs w:val="28"/>
        </w:rPr>
        <w:t xml:space="preserve">ουσιαστικά και </w:t>
      </w:r>
      <w:r w:rsidR="0020141E">
        <w:rPr>
          <w:b/>
          <w:sz w:val="28"/>
          <w:szCs w:val="28"/>
        </w:rPr>
        <w:t xml:space="preserve">10 </w:t>
      </w:r>
      <w:r w:rsidRPr="00BB6BCF">
        <w:rPr>
          <w:b/>
          <w:sz w:val="28"/>
          <w:szCs w:val="28"/>
        </w:rPr>
        <w:t>επίθετα που θα βρεις.</w:t>
      </w:r>
    </w:p>
    <w:p w14:paraId="18453FAC" w14:textId="77777777" w:rsidR="00BB6BCF" w:rsidRPr="00BB6BCF" w:rsidRDefault="00BB6BCF" w:rsidP="00BB6BCF">
      <w:pPr>
        <w:jc w:val="both"/>
        <w:rPr>
          <w:sz w:val="28"/>
          <w:szCs w:val="28"/>
        </w:rPr>
      </w:pPr>
      <w:r w:rsidRPr="00BB6BCF">
        <w:rPr>
          <w:sz w:val="28"/>
          <w:szCs w:val="28"/>
        </w:rPr>
        <w:t xml:space="preserve">Κοντά στο παλιό πέτρινο σπίτι της θείας μου υπάρχει πράσινο χορτάρι, χρωματιστά λουλούδια και ένας ψηλός ξύλινος φράχτης. Στην μπροστινή αυλή </w:t>
      </w:r>
      <w:r w:rsidR="0020141E">
        <w:rPr>
          <w:sz w:val="28"/>
          <w:szCs w:val="28"/>
        </w:rPr>
        <w:t>υπάρχει μια μεγάλη</w:t>
      </w:r>
      <w:r w:rsidRPr="00BB6BCF">
        <w:rPr>
          <w:sz w:val="28"/>
          <w:szCs w:val="28"/>
        </w:rPr>
        <w:t xml:space="preserve"> σιδερένια πόρτα. Έχει και δυο όμορφα σκυλάκια για να την προστατεύουν τις νύχτες.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9"/>
        <w:gridCol w:w="4771"/>
      </w:tblGrid>
      <w:tr w:rsidR="0020141E" w14:paraId="4346714B" w14:textId="77777777" w:rsidTr="0020141E">
        <w:tc>
          <w:tcPr>
            <w:tcW w:w="4878" w:type="dxa"/>
          </w:tcPr>
          <w:p w14:paraId="33A8686D" w14:textId="77777777" w:rsidR="0020141E" w:rsidRPr="0020141E" w:rsidRDefault="0020141E" w:rsidP="002F3DD9">
            <w:pPr>
              <w:rPr>
                <w:b/>
                <w:sz w:val="28"/>
                <w:szCs w:val="28"/>
              </w:rPr>
            </w:pPr>
            <w:r w:rsidRPr="0020141E">
              <w:rPr>
                <w:b/>
                <w:sz w:val="28"/>
                <w:szCs w:val="28"/>
              </w:rPr>
              <w:t>ΕΠΙΘΕΤΑ</w:t>
            </w:r>
          </w:p>
        </w:tc>
        <w:tc>
          <w:tcPr>
            <w:tcW w:w="4878" w:type="dxa"/>
          </w:tcPr>
          <w:p w14:paraId="5EBAE740" w14:textId="77777777" w:rsidR="0020141E" w:rsidRPr="0020141E" w:rsidRDefault="0020141E" w:rsidP="002F3D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ΟΥΣΙΑΣΤΙΚΑ</w:t>
            </w:r>
          </w:p>
        </w:tc>
      </w:tr>
      <w:tr w:rsidR="0020141E" w14:paraId="3ED0A96F" w14:textId="77777777" w:rsidTr="0020141E">
        <w:tc>
          <w:tcPr>
            <w:tcW w:w="4878" w:type="dxa"/>
          </w:tcPr>
          <w:p w14:paraId="00752B6F" w14:textId="77777777" w:rsidR="0020141E" w:rsidRDefault="0020141E" w:rsidP="002F3DD9">
            <w:pPr>
              <w:rPr>
                <w:sz w:val="28"/>
                <w:szCs w:val="28"/>
              </w:rPr>
            </w:pPr>
          </w:p>
        </w:tc>
        <w:tc>
          <w:tcPr>
            <w:tcW w:w="4878" w:type="dxa"/>
          </w:tcPr>
          <w:p w14:paraId="2A0FE4FE" w14:textId="77777777" w:rsidR="0020141E" w:rsidRDefault="0020141E" w:rsidP="002F3DD9">
            <w:pPr>
              <w:rPr>
                <w:sz w:val="28"/>
                <w:szCs w:val="28"/>
              </w:rPr>
            </w:pPr>
          </w:p>
        </w:tc>
      </w:tr>
      <w:tr w:rsidR="0020141E" w14:paraId="439F307C" w14:textId="77777777" w:rsidTr="0020141E">
        <w:tc>
          <w:tcPr>
            <w:tcW w:w="4878" w:type="dxa"/>
          </w:tcPr>
          <w:p w14:paraId="6600DF67" w14:textId="77777777" w:rsidR="0020141E" w:rsidRDefault="0020141E" w:rsidP="002F3DD9">
            <w:pPr>
              <w:rPr>
                <w:sz w:val="28"/>
                <w:szCs w:val="28"/>
              </w:rPr>
            </w:pPr>
          </w:p>
        </w:tc>
        <w:tc>
          <w:tcPr>
            <w:tcW w:w="4878" w:type="dxa"/>
          </w:tcPr>
          <w:p w14:paraId="4A874CEE" w14:textId="77777777" w:rsidR="0020141E" w:rsidRDefault="0020141E" w:rsidP="002F3DD9">
            <w:pPr>
              <w:rPr>
                <w:sz w:val="28"/>
                <w:szCs w:val="28"/>
              </w:rPr>
            </w:pPr>
          </w:p>
        </w:tc>
      </w:tr>
      <w:tr w:rsidR="0020141E" w14:paraId="7D5FB0E6" w14:textId="77777777" w:rsidTr="0020141E">
        <w:tc>
          <w:tcPr>
            <w:tcW w:w="4878" w:type="dxa"/>
          </w:tcPr>
          <w:p w14:paraId="4D13DFB6" w14:textId="77777777" w:rsidR="0020141E" w:rsidRDefault="0020141E" w:rsidP="002F3DD9">
            <w:pPr>
              <w:rPr>
                <w:sz w:val="28"/>
                <w:szCs w:val="28"/>
              </w:rPr>
            </w:pPr>
          </w:p>
        </w:tc>
        <w:tc>
          <w:tcPr>
            <w:tcW w:w="4878" w:type="dxa"/>
          </w:tcPr>
          <w:p w14:paraId="0E7A1AB8" w14:textId="77777777" w:rsidR="0020141E" w:rsidRDefault="0020141E" w:rsidP="002F3DD9">
            <w:pPr>
              <w:rPr>
                <w:sz w:val="28"/>
                <w:szCs w:val="28"/>
              </w:rPr>
            </w:pPr>
          </w:p>
        </w:tc>
      </w:tr>
      <w:tr w:rsidR="0020141E" w14:paraId="0E21C100" w14:textId="77777777" w:rsidTr="0020141E">
        <w:tc>
          <w:tcPr>
            <w:tcW w:w="4878" w:type="dxa"/>
          </w:tcPr>
          <w:p w14:paraId="5B126043" w14:textId="77777777" w:rsidR="0020141E" w:rsidRDefault="0020141E" w:rsidP="002F3DD9">
            <w:pPr>
              <w:rPr>
                <w:sz w:val="28"/>
                <w:szCs w:val="28"/>
              </w:rPr>
            </w:pPr>
          </w:p>
        </w:tc>
        <w:tc>
          <w:tcPr>
            <w:tcW w:w="4878" w:type="dxa"/>
          </w:tcPr>
          <w:p w14:paraId="6B03DC27" w14:textId="77777777" w:rsidR="0020141E" w:rsidRDefault="0020141E" w:rsidP="002F3DD9">
            <w:pPr>
              <w:rPr>
                <w:sz w:val="28"/>
                <w:szCs w:val="28"/>
              </w:rPr>
            </w:pPr>
          </w:p>
        </w:tc>
      </w:tr>
      <w:tr w:rsidR="0020141E" w14:paraId="14B0041E" w14:textId="77777777" w:rsidTr="0020141E">
        <w:tc>
          <w:tcPr>
            <w:tcW w:w="4878" w:type="dxa"/>
          </w:tcPr>
          <w:p w14:paraId="3FF5E827" w14:textId="77777777" w:rsidR="0020141E" w:rsidRDefault="0020141E" w:rsidP="002F3DD9">
            <w:pPr>
              <w:rPr>
                <w:sz w:val="28"/>
                <w:szCs w:val="28"/>
              </w:rPr>
            </w:pPr>
          </w:p>
        </w:tc>
        <w:tc>
          <w:tcPr>
            <w:tcW w:w="4878" w:type="dxa"/>
          </w:tcPr>
          <w:p w14:paraId="57D80120" w14:textId="77777777" w:rsidR="0020141E" w:rsidRDefault="0020141E" w:rsidP="002F3DD9">
            <w:pPr>
              <w:rPr>
                <w:sz w:val="28"/>
                <w:szCs w:val="28"/>
              </w:rPr>
            </w:pPr>
          </w:p>
        </w:tc>
      </w:tr>
      <w:tr w:rsidR="0020141E" w14:paraId="242E2463" w14:textId="77777777" w:rsidTr="0020141E">
        <w:tc>
          <w:tcPr>
            <w:tcW w:w="4878" w:type="dxa"/>
          </w:tcPr>
          <w:p w14:paraId="3F9A9E0F" w14:textId="77777777" w:rsidR="0020141E" w:rsidRDefault="0020141E" w:rsidP="002F3DD9">
            <w:pPr>
              <w:rPr>
                <w:sz w:val="28"/>
                <w:szCs w:val="28"/>
              </w:rPr>
            </w:pPr>
          </w:p>
        </w:tc>
        <w:tc>
          <w:tcPr>
            <w:tcW w:w="4878" w:type="dxa"/>
          </w:tcPr>
          <w:p w14:paraId="29AE70E7" w14:textId="77777777" w:rsidR="0020141E" w:rsidRDefault="0020141E" w:rsidP="002F3DD9">
            <w:pPr>
              <w:rPr>
                <w:sz w:val="28"/>
                <w:szCs w:val="28"/>
              </w:rPr>
            </w:pPr>
          </w:p>
        </w:tc>
      </w:tr>
      <w:tr w:rsidR="0020141E" w14:paraId="629F7943" w14:textId="77777777" w:rsidTr="0020141E">
        <w:tc>
          <w:tcPr>
            <w:tcW w:w="4878" w:type="dxa"/>
          </w:tcPr>
          <w:p w14:paraId="1936B4F9" w14:textId="77777777" w:rsidR="0020141E" w:rsidRDefault="0020141E" w:rsidP="002F3DD9">
            <w:pPr>
              <w:rPr>
                <w:sz w:val="28"/>
                <w:szCs w:val="28"/>
              </w:rPr>
            </w:pPr>
          </w:p>
        </w:tc>
        <w:tc>
          <w:tcPr>
            <w:tcW w:w="4878" w:type="dxa"/>
          </w:tcPr>
          <w:p w14:paraId="62C9611D" w14:textId="77777777" w:rsidR="0020141E" w:rsidRDefault="0020141E" w:rsidP="002F3DD9">
            <w:pPr>
              <w:rPr>
                <w:sz w:val="28"/>
                <w:szCs w:val="28"/>
              </w:rPr>
            </w:pPr>
          </w:p>
        </w:tc>
      </w:tr>
      <w:tr w:rsidR="0020141E" w14:paraId="51C6C33D" w14:textId="77777777" w:rsidTr="0020141E">
        <w:tc>
          <w:tcPr>
            <w:tcW w:w="4878" w:type="dxa"/>
          </w:tcPr>
          <w:p w14:paraId="1AFBF67A" w14:textId="77777777" w:rsidR="0020141E" w:rsidRDefault="0020141E" w:rsidP="002F3DD9">
            <w:pPr>
              <w:rPr>
                <w:sz w:val="28"/>
                <w:szCs w:val="28"/>
              </w:rPr>
            </w:pPr>
          </w:p>
        </w:tc>
        <w:tc>
          <w:tcPr>
            <w:tcW w:w="4878" w:type="dxa"/>
          </w:tcPr>
          <w:p w14:paraId="4F2B78D1" w14:textId="77777777" w:rsidR="0020141E" w:rsidRDefault="0020141E" w:rsidP="002F3DD9">
            <w:pPr>
              <w:rPr>
                <w:sz w:val="28"/>
                <w:szCs w:val="28"/>
              </w:rPr>
            </w:pPr>
          </w:p>
        </w:tc>
      </w:tr>
      <w:tr w:rsidR="0020141E" w14:paraId="2B75FD03" w14:textId="77777777" w:rsidTr="0020141E">
        <w:tc>
          <w:tcPr>
            <w:tcW w:w="4878" w:type="dxa"/>
          </w:tcPr>
          <w:p w14:paraId="513CE8C8" w14:textId="77777777" w:rsidR="0020141E" w:rsidRDefault="0020141E" w:rsidP="002F3DD9">
            <w:pPr>
              <w:rPr>
                <w:sz w:val="28"/>
                <w:szCs w:val="28"/>
              </w:rPr>
            </w:pPr>
          </w:p>
        </w:tc>
        <w:tc>
          <w:tcPr>
            <w:tcW w:w="4878" w:type="dxa"/>
          </w:tcPr>
          <w:p w14:paraId="28BB1088" w14:textId="77777777" w:rsidR="0020141E" w:rsidRDefault="0020141E" w:rsidP="002F3DD9">
            <w:pPr>
              <w:rPr>
                <w:sz w:val="28"/>
                <w:szCs w:val="28"/>
              </w:rPr>
            </w:pPr>
          </w:p>
        </w:tc>
      </w:tr>
      <w:tr w:rsidR="0020141E" w14:paraId="2E8E254E" w14:textId="77777777" w:rsidTr="0020141E">
        <w:tc>
          <w:tcPr>
            <w:tcW w:w="4878" w:type="dxa"/>
          </w:tcPr>
          <w:p w14:paraId="68781A21" w14:textId="77777777" w:rsidR="0020141E" w:rsidRDefault="0020141E" w:rsidP="002F3DD9">
            <w:pPr>
              <w:rPr>
                <w:sz w:val="28"/>
                <w:szCs w:val="28"/>
              </w:rPr>
            </w:pPr>
          </w:p>
        </w:tc>
        <w:tc>
          <w:tcPr>
            <w:tcW w:w="4878" w:type="dxa"/>
          </w:tcPr>
          <w:p w14:paraId="628F4D1C" w14:textId="77777777" w:rsidR="0020141E" w:rsidRDefault="0020141E" w:rsidP="002F3DD9">
            <w:pPr>
              <w:rPr>
                <w:sz w:val="28"/>
                <w:szCs w:val="28"/>
              </w:rPr>
            </w:pPr>
          </w:p>
        </w:tc>
      </w:tr>
    </w:tbl>
    <w:p w14:paraId="1E39FE06" w14:textId="77777777" w:rsidR="00BB6BCF" w:rsidRPr="00074C68" w:rsidRDefault="00BB6BCF" w:rsidP="00D52131">
      <w:pPr>
        <w:rPr>
          <w:sz w:val="28"/>
          <w:szCs w:val="28"/>
        </w:rPr>
      </w:pPr>
    </w:p>
    <w:sectPr w:rsidR="00BB6BCF" w:rsidRPr="00074C68" w:rsidSect="00281E6E">
      <w:pgSz w:w="11906" w:h="16838"/>
      <w:pgMar w:top="426" w:right="56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D9"/>
    <w:rsid w:val="00074C68"/>
    <w:rsid w:val="0020141E"/>
    <w:rsid w:val="00281E6E"/>
    <w:rsid w:val="002F3DD9"/>
    <w:rsid w:val="003C1B95"/>
    <w:rsid w:val="00420E96"/>
    <w:rsid w:val="00547BE3"/>
    <w:rsid w:val="00590EFF"/>
    <w:rsid w:val="00812573"/>
    <w:rsid w:val="00BB6BCF"/>
    <w:rsid w:val="00CE1514"/>
    <w:rsid w:val="00D52131"/>
    <w:rsid w:val="00DC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B40E"/>
  <w15:docId w15:val="{EE51C8BA-AE50-4D24-B2DF-5FCC64C6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ΝΙΚΟΣ</dc:creator>
  <cp:keywords/>
  <dc:description/>
  <cp:lastModifiedBy>stella mpatziou</cp:lastModifiedBy>
  <cp:revision>2</cp:revision>
  <dcterms:created xsi:type="dcterms:W3CDTF">2020-05-22T22:55:00Z</dcterms:created>
  <dcterms:modified xsi:type="dcterms:W3CDTF">2020-05-22T22:55:00Z</dcterms:modified>
</cp:coreProperties>
</file>