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8C6713" w:rsidRPr="0003781E" w:rsidTr="008C6713">
        <w:trPr>
          <w:jc w:val="center"/>
        </w:trPr>
        <w:tc>
          <w:tcPr>
            <w:tcW w:w="8522" w:type="dxa"/>
          </w:tcPr>
          <w:p w:rsidR="00BE3D3B" w:rsidRPr="0003781E" w:rsidRDefault="0037452D" w:rsidP="00772DC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</w:t>
            </w:r>
            <w:r w:rsidR="00772DC4">
              <w:rPr>
                <w:b/>
                <w:sz w:val="30"/>
                <w:szCs w:val="30"/>
              </w:rPr>
              <w:t>ΥΣΚΟΛΟ ΠΡΟΒΛΗΜΑ ΣΤΕΡΕΟΥ</w:t>
            </w:r>
          </w:p>
        </w:tc>
      </w:tr>
    </w:tbl>
    <w:p w:rsidR="00CC2E0A" w:rsidRDefault="00CC2E0A" w:rsidP="00B67939">
      <w:pPr>
        <w:jc w:val="both"/>
        <w:rPr>
          <w:b/>
          <w:sz w:val="28"/>
          <w:szCs w:val="28"/>
          <w:u w:val="single"/>
        </w:rPr>
      </w:pPr>
    </w:p>
    <w:p w:rsidR="00CD4FF4" w:rsidRDefault="00D845AE" w:rsidP="00CD4FF4"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9255" editas="canvas" style="width:289.9pt;height:163.9pt;mso-position-horizontal-relative:char;mso-position-vertical-relative:line" coordorigin="1800,3073" coordsize="5798,327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9254" type="#_x0000_t75" style="position:absolute;left:1800;top:3073;width:5798;height:3278" o:preferrelative="f">
              <v:fill o:detectmouseclick="t"/>
              <v:path o:extrusionok="t" o:connecttype="none"/>
              <o:lock v:ext="edit" text="t"/>
            </v:shape>
            <v:group id="_x0000_s9270" style="position:absolute;left:3076;top:3342;width:3952;height:2760" coordorigin="3076,3342" coordsize="3952,276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9263" type="#_x0000_t202" style="position:absolute;left:4534;top:5650;width:484;height:452" stroked="f">
                <v:textbox style="mso-next-textbox:#_x0000_s9263">
                  <w:txbxContent>
                    <w:p w:rsidR="00185E9E" w:rsidRPr="003D0DA2" w:rsidRDefault="00D845AE" w:rsidP="007C772D">
                      <w:pPr>
                        <w:rPr>
                          <w:sz w:val="18"/>
                          <w:szCs w:val="1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  <v:shape id="_x0000_s9264" type="#_x0000_t202" style="position:absolute;left:3076;top:4552;width:484;height:452" stroked="f">
                <v:textbox style="mso-next-textbox:#_x0000_s9264">
                  <w:txbxContent>
                    <w:p w:rsidR="00185E9E" w:rsidRPr="003D0DA2" w:rsidRDefault="00D845AE" w:rsidP="007C772D">
                      <w:pPr>
                        <w:rPr>
                          <w:sz w:val="18"/>
                          <w:szCs w:val="1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  <v:shape id="_x0000_s9262" type="#_x0000_t202" style="position:absolute;left:5051;top:5254;width:484;height:452" stroked="f">
                <v:textbox style="mso-next-textbox:#_x0000_s9262">
                  <w:txbxContent>
                    <w:p w:rsidR="00185E9E" w:rsidRPr="003D0DA2" w:rsidRDefault="00D845AE" w:rsidP="007C772D">
                      <w:pPr>
                        <w:rPr>
                          <w:sz w:val="18"/>
                          <w:szCs w:val="1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  <v:shape id="_x0000_s9260" type="#_x0000_t202" style="position:absolute;left:3137;top:3581;width:484;height:452" stroked="f">
                <v:textbox style="mso-next-textbox:#_x0000_s9260">
                  <w:txbxContent>
                    <w:p w:rsidR="00185E9E" w:rsidRPr="003D0DA2" w:rsidRDefault="00185E9E" w:rsidP="007C772D">
                      <w:pPr>
                        <w:rPr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Α</m:t>
                          </m:r>
                        </m:oMath>
                      </m:oMathPara>
                    </w:p>
                  </w:txbxContent>
                </v:textbox>
              </v:shape>
              <v:shape id="_x0000_s9261" type="#_x0000_t202" style="position:absolute;left:5763;top:5623;width:484;height:451" stroked="f">
                <v:textbox style="mso-next-textbox:#_x0000_s9261">
                  <w:txbxContent>
                    <w:p w:rsidR="00185E9E" w:rsidRPr="003D0DA2" w:rsidRDefault="00185E9E" w:rsidP="007C772D">
                      <w:pPr>
                        <w:rPr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Γ</m:t>
                          </m:r>
                        </m:oMath>
                      </m:oMathPara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9256" type="#_x0000_t32" style="position:absolute;left:3525;top:5685;width:3503;height:21;flip:y" o:connectortype="straight"/>
              <v:shape id="_x0000_s9257" type="#_x0000_t32" style="position:absolute;left:3526;top:3342;width:1;height:2364" o:connectortype="straight"/>
              <v:shape id="_x0000_s9258" type="#_x0000_t32" style="position:absolute;left:3525;top:3761;width:2493;height:1945" o:connectortype="straight" strokeweight="2.25pt"/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9259" type="#_x0000_t19" style="position:absolute;left:5434;top:5394;width:143;height:288;flip:x" coordsize="21600,39797" adj="-5671224,3774491,,21561" path="wr-21600,-39,21600,43161,1305,,11576,39797nfewr-21600,-39,21600,43161,1305,,11576,39797l,21561nsxe">
                <v:path o:connectlocs="1305,0;11576,39797;0,21561"/>
              </v:shape>
              <v:shape id="_x0000_s9265" type="#_x0000_t202" style="position:absolute;left:4567;top:3761;width:867;height:452" stroked="f">
                <v:textbox style="mso-next-textbox:#_x0000_s9265">
                  <w:txbxContent>
                    <w:p w:rsidR="00185E9E" w:rsidRPr="00672D8B" w:rsidRDefault="00185E9E" w:rsidP="007C772D">
                      <w:pPr>
                        <w:rPr>
                          <w:i/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t=0</m:t>
                          </m:r>
                        </m:oMath>
                      </m:oMathPara>
                    </w:p>
                  </w:txbxContent>
                </v:textbox>
              </v:shape>
              <v:shape id="_x0000_s9266" type="#_x0000_t32" style="position:absolute;left:3299;top:4900;width:1;height:750" o:connectortype="straight">
                <v:stroke endarrow="block"/>
              </v:shape>
              <v:shape id="_x0000_s9267" type="#_x0000_t32" style="position:absolute;left:3300;top:3805;width:1;height:750;flip:y" o:connectortype="straight">
                <v:stroke endarrow="block"/>
              </v:shape>
              <v:shape id="_x0000_s9268" type="#_x0000_t32" style="position:absolute;left:4994;top:5856;width:860;height:1" o:connectortype="straight">
                <v:stroke endarrow="block"/>
              </v:shape>
              <v:shape id="_x0000_s9269" type="#_x0000_t32" style="position:absolute;left:3621;top:5857;width:860;height:1;flip:x" o:connectortype="straight">
                <v:stroke endarrow="block"/>
              </v:shape>
            </v:group>
            <w10:anchorlock/>
          </v:group>
        </w:pict>
      </w:r>
    </w:p>
    <w:p w:rsidR="00E046B1" w:rsidRPr="00CD4FF4" w:rsidRDefault="00BC071E" w:rsidP="00CD4FF4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Λεπτή ομογενής ράβδος </w:t>
      </w:r>
      <m:oMath>
        <m:r>
          <w:rPr>
            <w:rFonts w:ascii="Cambria Math" w:hAnsi="Cambria Math"/>
            <w:sz w:val="28"/>
            <w:szCs w:val="28"/>
          </w:rPr>
          <m:t>ΑΓ</m:t>
        </m:r>
      </m:oMath>
      <w:r w:rsidRPr="00BC071E">
        <w:rPr>
          <w:rFonts w:eastAsiaTheme="minorEastAsia"/>
          <w:sz w:val="28"/>
          <w:szCs w:val="28"/>
        </w:rPr>
        <w:t xml:space="preserve"> ακουμπ</w:t>
      </w:r>
      <w:r>
        <w:rPr>
          <w:rFonts w:eastAsiaTheme="minorEastAsia"/>
          <w:sz w:val="28"/>
          <w:szCs w:val="28"/>
        </w:rPr>
        <w:t xml:space="preserve">ά με το άκρο της </w:t>
      </w:r>
      <m:oMath>
        <m:r>
          <w:rPr>
            <w:rFonts w:ascii="Cambria Math" w:hAnsi="Cambria Math"/>
            <w:sz w:val="28"/>
            <w:szCs w:val="28"/>
          </w:rPr>
          <m:t>Α</m:t>
        </m:r>
      </m:oMath>
      <w:r>
        <w:rPr>
          <w:rFonts w:eastAsiaTheme="minorEastAsia"/>
          <w:sz w:val="28"/>
          <w:szCs w:val="28"/>
        </w:rPr>
        <w:t xml:space="preserve"> στο λείο κατακόρυφο τοίχωμα και με το άλλο της άκρο </w:t>
      </w:r>
      <m:oMath>
        <m:r>
          <w:rPr>
            <w:rFonts w:ascii="Cambria Math" w:hAnsi="Cambria Math"/>
            <w:sz w:val="28"/>
            <w:szCs w:val="28"/>
          </w:rPr>
          <m:t>Γ</m:t>
        </m:r>
      </m:oMath>
      <w:r>
        <w:rPr>
          <w:rFonts w:eastAsiaTheme="minorEastAsia"/>
          <w:sz w:val="28"/>
          <w:szCs w:val="28"/>
        </w:rPr>
        <w:t xml:space="preserve"> στο λείο οριζόντιο έδαφος. Τη στιγμή </w:t>
      </w:r>
      <m:oMath>
        <m:r>
          <w:rPr>
            <w:rFonts w:ascii="Cambria Math" w:eastAsiaTheme="minorEastAsia" w:hAnsi="Cambria Math"/>
            <w:sz w:val="28"/>
            <w:szCs w:val="28"/>
          </w:rPr>
          <m:t>t=0</m:t>
        </m:r>
      </m:oMath>
      <w:r w:rsidR="0035742A">
        <w:rPr>
          <w:rFonts w:eastAsiaTheme="minorEastAsia"/>
          <w:sz w:val="28"/>
          <w:szCs w:val="28"/>
        </w:rPr>
        <w:t xml:space="preserve"> αφήνουμε ελεύθερη τη ράβδο να κινηθεί.</w:t>
      </w:r>
      <w:r>
        <w:rPr>
          <w:rFonts w:eastAsiaTheme="minorEastAsia"/>
          <w:sz w:val="28"/>
          <w:szCs w:val="28"/>
        </w:rPr>
        <w:t xml:space="preserve"> </w:t>
      </w:r>
    </w:p>
    <w:p w:rsidR="00007B2F" w:rsidRDefault="0035742A" w:rsidP="00F83814">
      <w:pPr>
        <w:spacing w:line="240" w:lineRule="auto"/>
        <w:ind w:left="720" w:hanging="720"/>
        <w:jc w:val="both"/>
        <w:rPr>
          <w:rFonts w:eastAsiaTheme="minorEastAsia"/>
          <w:sz w:val="28"/>
          <w:szCs w:val="28"/>
        </w:rPr>
      </w:pPr>
      <w:r>
        <w:rPr>
          <w:b/>
          <w:sz w:val="28"/>
          <w:szCs w:val="28"/>
        </w:rPr>
        <w:t>α)</w:t>
      </w:r>
      <w:r w:rsidR="00FD00EC">
        <w:rPr>
          <w:b/>
          <w:sz w:val="28"/>
          <w:szCs w:val="28"/>
        </w:rPr>
        <w:tab/>
      </w:r>
      <w:r w:rsidR="00C635F0">
        <w:rPr>
          <w:sz w:val="28"/>
          <w:szCs w:val="28"/>
        </w:rPr>
        <w:t xml:space="preserve">Να βρείτε τη θέση του σημείου στην οποία διέρχεται κάθετα στο επίπεδο του σχήματος ο στιγμιαίος άξονας περιστροφής του στερεού κάποια στιγμή που η γωνία που σχηματίζει η ράβδος με το οριζόντιο δάπεδο είναι </w:t>
      </w:r>
      <m:oMath>
        <m:r>
          <w:rPr>
            <w:rFonts w:ascii="Cambria Math" w:hAnsi="Cambria Math"/>
            <w:sz w:val="28"/>
            <w:szCs w:val="28"/>
          </w:rPr>
          <m:t>φ</m:t>
        </m:r>
      </m:oMath>
      <w:r w:rsidR="006C1C5F">
        <w:rPr>
          <w:rFonts w:eastAsiaTheme="minorEastAsia"/>
          <w:sz w:val="28"/>
          <w:szCs w:val="28"/>
        </w:rPr>
        <w:t>.</w:t>
      </w:r>
    </w:p>
    <w:bookmarkEnd w:id="0"/>
    <w:p w:rsidR="006C1C5F" w:rsidRPr="00D50565" w:rsidRDefault="006C1C5F" w:rsidP="00F83814">
      <w:pPr>
        <w:spacing w:line="240" w:lineRule="auto"/>
        <w:ind w:left="720" w:hanging="720"/>
        <w:jc w:val="both"/>
        <w:rPr>
          <w:rFonts w:eastAsiaTheme="minorEastAsia"/>
          <w:sz w:val="28"/>
          <w:szCs w:val="28"/>
        </w:rPr>
      </w:pPr>
      <w:r>
        <w:rPr>
          <w:b/>
          <w:sz w:val="28"/>
          <w:szCs w:val="28"/>
        </w:rPr>
        <w:t>β)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Να γράψετε τη σχέση που μας παρέχει το μέτρο της ταχύτητας του</w:t>
      </w:r>
      <w:r>
        <w:rPr>
          <w:b/>
          <w:sz w:val="28"/>
          <w:szCs w:val="28"/>
        </w:rPr>
        <w:t xml:space="preserve"> </w:t>
      </w:r>
      <w:r w:rsidRPr="006C1C5F">
        <w:rPr>
          <w:sz w:val="28"/>
          <w:szCs w:val="28"/>
        </w:rPr>
        <w:t>Κ.Μ.</w:t>
      </w:r>
      <w:r>
        <w:rPr>
          <w:sz w:val="28"/>
          <w:szCs w:val="28"/>
        </w:rPr>
        <w:t xml:space="preserve"> της ράβδου σε συνάρτηση με τη γωνία </w:t>
      </w:r>
      <m:oMath>
        <m:r>
          <w:rPr>
            <w:rFonts w:ascii="Cambria Math" w:hAnsi="Cambria Math"/>
            <w:sz w:val="28"/>
            <w:szCs w:val="28"/>
          </w:rPr>
          <m:t>φ</m:t>
        </m:r>
      </m:oMath>
      <w:r w:rsidR="009D424E">
        <w:rPr>
          <w:rFonts w:eastAsiaTheme="minorEastAsia"/>
          <w:sz w:val="28"/>
          <w:szCs w:val="28"/>
        </w:rPr>
        <w:t xml:space="preserve"> που αυτή σχ</w:t>
      </w:r>
      <w:r w:rsidR="00D50565">
        <w:rPr>
          <w:rFonts w:eastAsiaTheme="minorEastAsia"/>
          <w:sz w:val="28"/>
          <w:szCs w:val="28"/>
        </w:rPr>
        <w:t>ηματίζει με το οριζόντιο δάπεδο</w:t>
      </w:r>
      <w:r w:rsidR="00D50565" w:rsidRPr="00D50565">
        <w:rPr>
          <w:rFonts w:eastAsiaTheme="minorEastAsia"/>
          <w:sz w:val="28"/>
          <w:szCs w:val="28"/>
        </w:rPr>
        <w:t xml:space="preserve"> </w:t>
      </w:r>
      <w:r w:rsidR="00D50565">
        <w:rPr>
          <w:rFonts w:eastAsiaTheme="minorEastAsia"/>
          <w:sz w:val="28"/>
          <w:szCs w:val="28"/>
        </w:rPr>
        <w:t>για όσο χρόνο αυτή βρίσκεται σε επαφή με το τοίχο.</w:t>
      </w:r>
    </w:p>
    <w:p w:rsidR="009D424E" w:rsidRDefault="009D424E" w:rsidP="00F83814">
      <w:pPr>
        <w:spacing w:line="240" w:lineRule="auto"/>
        <w:ind w:left="720"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γ)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Να βρείτε</w:t>
      </w:r>
    </w:p>
    <w:p w:rsidR="009D424E" w:rsidRDefault="009D424E" w:rsidP="00F83814">
      <w:pPr>
        <w:spacing w:line="240" w:lineRule="auto"/>
        <w:ind w:left="720" w:hanging="720"/>
        <w:jc w:val="both"/>
        <w:rPr>
          <w:rFonts w:eastAsiaTheme="minorEastAsia"/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 w:rsidRPr="00C70866">
        <w:rPr>
          <w:b/>
          <w:sz w:val="28"/>
          <w:szCs w:val="28"/>
          <w:lang w:val="en-US"/>
        </w:rPr>
        <w:t>i</w:t>
      </w:r>
      <w:proofErr w:type="spellEnd"/>
      <w:r w:rsidRPr="00C70866">
        <w:rPr>
          <w:b/>
          <w:sz w:val="28"/>
          <w:szCs w:val="28"/>
        </w:rPr>
        <w:t>)</w:t>
      </w:r>
      <w:r w:rsidR="00F14293">
        <w:rPr>
          <w:sz w:val="28"/>
          <w:szCs w:val="28"/>
        </w:rPr>
        <w:t xml:space="preserve"> το μεταφορικό έργο των κάθετων αντιδράσεων από τη στιγμή που αφήσαμε ελεύθερη τη ράβδο μέχρι τη στιγμή που αυτή σχηματ</w:t>
      </w:r>
      <w:r w:rsidR="00BA18FF">
        <w:rPr>
          <w:sz w:val="28"/>
          <w:szCs w:val="28"/>
        </w:rPr>
        <w:t xml:space="preserve">ίζει γωνία </w:t>
      </w:r>
      <m:oMath>
        <m:r>
          <w:rPr>
            <w:rFonts w:ascii="Cambria Math" w:hAnsi="Cambria Math"/>
            <w:sz w:val="28"/>
            <w:szCs w:val="28"/>
          </w:rPr>
          <m:t>φ</m:t>
        </m:r>
      </m:oMath>
      <w:r w:rsidR="00BA18FF">
        <w:rPr>
          <w:rFonts w:eastAsiaTheme="minorEastAsia"/>
          <w:sz w:val="28"/>
          <w:szCs w:val="28"/>
        </w:rPr>
        <w:t xml:space="preserve"> με την οριζόντια διεύθυνση.</w:t>
      </w:r>
    </w:p>
    <w:p w:rsidR="00BA18FF" w:rsidRDefault="00BA18FF" w:rsidP="00F83814">
      <w:pPr>
        <w:spacing w:line="240" w:lineRule="auto"/>
        <w:ind w:left="720" w:hanging="720"/>
        <w:jc w:val="both"/>
        <w:rPr>
          <w:sz w:val="28"/>
          <w:szCs w:val="28"/>
        </w:rPr>
      </w:pPr>
      <w:r w:rsidRPr="00C70866">
        <w:rPr>
          <w:b/>
          <w:sz w:val="28"/>
          <w:szCs w:val="28"/>
        </w:rPr>
        <w:tab/>
      </w:r>
      <w:r w:rsidRPr="00C70866">
        <w:rPr>
          <w:b/>
          <w:sz w:val="28"/>
          <w:szCs w:val="28"/>
          <w:lang w:val="en-US"/>
        </w:rPr>
        <w:t>ii</w:t>
      </w:r>
      <w:r w:rsidRPr="00C70866">
        <w:rPr>
          <w:b/>
          <w:sz w:val="28"/>
          <w:szCs w:val="28"/>
        </w:rPr>
        <w:t>)</w:t>
      </w:r>
      <w:r w:rsidRPr="00F338DB">
        <w:rPr>
          <w:b/>
          <w:sz w:val="28"/>
          <w:szCs w:val="28"/>
        </w:rPr>
        <w:t xml:space="preserve"> </w:t>
      </w:r>
      <w:r w:rsidRPr="00F338DB">
        <w:rPr>
          <w:sz w:val="28"/>
          <w:szCs w:val="28"/>
        </w:rPr>
        <w:t xml:space="preserve">το </w:t>
      </w:r>
      <w:r>
        <w:rPr>
          <w:sz w:val="28"/>
          <w:szCs w:val="28"/>
        </w:rPr>
        <w:t xml:space="preserve">έργο της </w:t>
      </w:r>
      <w:r w:rsidR="00677E17">
        <w:rPr>
          <w:sz w:val="28"/>
          <w:szCs w:val="28"/>
        </w:rPr>
        <w:t>ροπής</w:t>
      </w:r>
      <w:r w:rsidR="00F338DB">
        <w:rPr>
          <w:sz w:val="28"/>
          <w:szCs w:val="28"/>
        </w:rPr>
        <w:t xml:space="preserve"> ως προς το Κ.Μ. της ράβδου των κάθετων αντιδράσεων για το προηγούμενο διάστημα.</w:t>
      </w:r>
    </w:p>
    <w:p w:rsidR="00F338DB" w:rsidRDefault="00F338DB" w:rsidP="00F83814">
      <w:pPr>
        <w:spacing w:line="240" w:lineRule="auto"/>
        <w:ind w:left="720" w:hanging="720"/>
        <w:jc w:val="both"/>
        <w:rPr>
          <w:sz w:val="28"/>
          <w:szCs w:val="28"/>
        </w:rPr>
      </w:pPr>
      <w:r w:rsidRPr="007E0AD8">
        <w:rPr>
          <w:b/>
          <w:sz w:val="28"/>
          <w:szCs w:val="28"/>
        </w:rPr>
        <w:tab/>
      </w:r>
      <w:r w:rsidRPr="00C70866">
        <w:rPr>
          <w:b/>
          <w:sz w:val="28"/>
          <w:szCs w:val="28"/>
          <w:lang w:val="en-US"/>
        </w:rPr>
        <w:t>iii</w:t>
      </w:r>
      <w:r w:rsidRPr="00C70866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το συνολικό έργο των κάθετων αντιδράσεων.</w:t>
      </w:r>
    </w:p>
    <w:p w:rsidR="0024397B" w:rsidRDefault="0024397B" w:rsidP="00F83814">
      <w:pPr>
        <w:spacing w:line="240" w:lineRule="auto"/>
        <w:ind w:left="720" w:hanging="720"/>
        <w:jc w:val="both"/>
        <w:rPr>
          <w:rFonts w:eastAsiaTheme="minorEastAsia"/>
          <w:sz w:val="28"/>
          <w:szCs w:val="28"/>
        </w:rPr>
      </w:pPr>
      <w:r>
        <w:rPr>
          <w:b/>
          <w:sz w:val="28"/>
          <w:szCs w:val="28"/>
        </w:rPr>
        <w:t>δ)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Να αποδείξετε ότι η ράβδος χάνει την επαφή της με τον κατακόρυφο τοίχο όταν η γωνία </w:t>
      </w:r>
      <m:oMath>
        <m:r>
          <w:rPr>
            <w:rFonts w:ascii="Cambria Math" w:hAnsi="Cambria Math"/>
            <w:sz w:val="28"/>
            <w:szCs w:val="28"/>
          </w:rPr>
          <m:t>φ</m:t>
        </m:r>
      </m:oMath>
      <w:r w:rsidR="005B52C2">
        <w:rPr>
          <w:rFonts w:eastAsiaTheme="minorEastAsia"/>
          <w:sz w:val="28"/>
          <w:szCs w:val="28"/>
        </w:rPr>
        <w:t xml:space="preserve"> που σχηματίζει με το οριζόντιο έδαφος είναι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φ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e>
        </m:func>
      </m:oMath>
      <w:r w:rsidR="005B52C2">
        <w:rPr>
          <w:rFonts w:eastAsiaTheme="minorEastAsia"/>
          <w:sz w:val="28"/>
          <w:szCs w:val="28"/>
        </w:rPr>
        <w:t>.</w:t>
      </w:r>
    </w:p>
    <w:p w:rsidR="00677E17" w:rsidRPr="00677E17" w:rsidRDefault="00153127" w:rsidP="00F83814">
      <w:pPr>
        <w:spacing w:line="240" w:lineRule="auto"/>
        <w:ind w:left="720" w:hanging="720"/>
        <w:jc w:val="both"/>
        <w:rPr>
          <w:rFonts w:eastAsiaTheme="minorEastAsia"/>
          <w:sz w:val="28"/>
          <w:szCs w:val="28"/>
        </w:rPr>
      </w:pPr>
      <w:r>
        <w:rPr>
          <w:b/>
          <w:sz w:val="28"/>
          <w:szCs w:val="28"/>
        </w:rPr>
        <w:lastRenderedPageBreak/>
        <w:t>ε)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Να βρεθεί  η ταχύτητα του Κ.Μ. της ράβδου όταν αυτή φτάνει στο οριζόντιο δάπεδο. Δίνεται η αρχική γωνία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385301">
        <w:rPr>
          <w:rFonts w:eastAsiaTheme="minorEastAsia"/>
          <w:sz w:val="28"/>
          <w:szCs w:val="28"/>
        </w:rPr>
        <w:t xml:space="preserve"> τέτοια ώστε </w:t>
      </w:r>
    </w:p>
    <w:p w:rsidR="005B52C2" w:rsidRDefault="00D845AE" w:rsidP="00677E17">
      <w:pPr>
        <w:spacing w:line="240" w:lineRule="auto"/>
        <w:ind w:left="720"/>
        <w:jc w:val="both"/>
        <w:rPr>
          <w:rFonts w:eastAsiaTheme="minorEastAsia"/>
          <w:sz w:val="28"/>
          <w:szCs w:val="28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e>
        </m:func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="00385301">
        <w:rPr>
          <w:rFonts w:eastAsiaTheme="minorEastAsia"/>
          <w:sz w:val="28"/>
          <w:szCs w:val="28"/>
        </w:rPr>
        <w:t>.</w:t>
      </w:r>
    </w:p>
    <w:p w:rsidR="008F304A" w:rsidRPr="008F304A" w:rsidRDefault="008F304A" w:rsidP="00F83814">
      <w:pPr>
        <w:spacing w:line="240" w:lineRule="auto"/>
        <w:ind w:left="720" w:hanging="720"/>
        <w:jc w:val="both"/>
        <w:rPr>
          <w:sz w:val="28"/>
          <w:szCs w:val="28"/>
        </w:rPr>
      </w:pPr>
    </w:p>
    <w:p w:rsidR="008F304A" w:rsidRPr="008F304A" w:rsidRDefault="008F304A" w:rsidP="00F83814">
      <w:pPr>
        <w:spacing w:line="240" w:lineRule="auto"/>
        <w:ind w:left="720" w:hanging="720"/>
        <w:jc w:val="both"/>
        <w:rPr>
          <w:sz w:val="28"/>
          <w:szCs w:val="28"/>
        </w:rPr>
      </w:pPr>
    </w:p>
    <w:p w:rsidR="00C70866" w:rsidRDefault="00ED38E5" w:rsidP="00C70866">
      <w:pPr>
        <w:rPr>
          <w:b/>
          <w:sz w:val="28"/>
          <w:szCs w:val="28"/>
        </w:rPr>
      </w:pPr>
      <w:r w:rsidRPr="00ED38E5">
        <w:rPr>
          <w:b/>
          <w:sz w:val="28"/>
          <w:szCs w:val="28"/>
          <w:u w:val="single"/>
        </w:rPr>
        <w:t>ΛΥΣΗ</w:t>
      </w:r>
      <w:r w:rsidR="00C70866" w:rsidRPr="00216C92">
        <w:rPr>
          <w:b/>
          <w:sz w:val="28"/>
          <w:szCs w:val="28"/>
        </w:rPr>
        <w:t xml:space="preserve"> </w:t>
      </w:r>
    </w:p>
    <w:p w:rsidR="00ED38E5" w:rsidRDefault="00ED38E5" w:rsidP="00C708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α) </w:t>
      </w:r>
      <w:r w:rsidR="00D845AE">
        <w:rPr>
          <w:b/>
          <w:sz w:val="28"/>
          <w:szCs w:val="28"/>
        </w:rPr>
      </w:r>
      <w:r w:rsidR="00D845AE">
        <w:rPr>
          <w:b/>
          <w:sz w:val="28"/>
          <w:szCs w:val="28"/>
        </w:rPr>
        <w:pict>
          <v:group id="_x0000_s9272" editas="canvas" style="width:415.3pt;height:177.95pt;mso-position-horizontal-relative:char;mso-position-vertical-relative:line" coordorigin="1800,5795" coordsize="8306,3559">
            <o:lock v:ext="edit" aspectratio="t"/>
            <v:shape id="_x0000_s9271" type="#_x0000_t75" style="position:absolute;left:1800;top:5795;width:8306;height:3559" o:preferrelative="f">
              <v:fill o:detectmouseclick="t"/>
              <v:path o:extrusionok="t" o:connecttype="none"/>
              <o:lock v:ext="edit" text="t"/>
            </v:shape>
            <v:group id="_x0000_s9342" style="position:absolute;left:3977;top:6308;width:3952;height:2732" coordorigin="3977,6308" coordsize="3952,2732">
              <v:shape id="_x0000_s9312" type="#_x0000_t202" style="position:absolute;left:5851;top:6828;width:484;height:452" stroked="f">
                <v:textbox style="mso-next-textbox:#_x0000_s9312">
                  <w:txbxContent>
                    <w:p w:rsidR="00185E9E" w:rsidRPr="003D0DA2" w:rsidRDefault="00185E9E" w:rsidP="000701B5">
                      <w:pPr>
                        <w:rPr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φ</m:t>
                          </m:r>
                        </m:oMath>
                      </m:oMathPara>
                    </w:p>
                  </w:txbxContent>
                </v:textbox>
              </v:shape>
              <v:shape id="_x0000_s9283" type="#_x0000_t202" style="position:absolute;left:7109;top:8567;width:485;height:452" stroked="f">
                <v:textbox style="mso-next-textbox:#_x0000_s9283">
                  <w:txbxContent>
                    <w:p w:rsidR="00185E9E" w:rsidRPr="003D0DA2" w:rsidRDefault="00D845AE" w:rsidP="000701B5">
                      <w:pPr>
                        <w:rPr>
                          <w:sz w:val="18"/>
                          <w:szCs w:val="1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υ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Γ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  <v:shape id="_x0000_s9284" type="#_x0000_t202" style="position:absolute;left:3977;top:6999;width:484;height:452" stroked="f">
                <v:textbox style="mso-next-textbox:#_x0000_s9284">
                  <w:txbxContent>
                    <w:p w:rsidR="00185E9E" w:rsidRPr="003D0DA2" w:rsidRDefault="00D845AE" w:rsidP="000701B5">
                      <w:pPr>
                        <w:rPr>
                          <w:sz w:val="18"/>
                          <w:szCs w:val="1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υ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Α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  <v:shape id="_x0000_s9285" type="#_x0000_t202" style="position:absolute;left:5952;top:8220;width:484;height:452" stroked="f">
                <v:textbox style="mso-next-textbox:#_x0000_s9285">
                  <w:txbxContent>
                    <w:p w:rsidR="00185E9E" w:rsidRPr="003D0DA2" w:rsidRDefault="00185E9E" w:rsidP="000701B5">
                      <w:pPr>
                        <w:rPr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φ</m:t>
                          </m:r>
                        </m:oMath>
                      </m:oMathPara>
                    </w:p>
                  </w:txbxContent>
                </v:textbox>
              </v:shape>
              <v:shape id="_x0000_s9286" type="#_x0000_t202" style="position:absolute;left:4082;top:6547;width:483;height:452" stroked="f">
                <v:textbox style="mso-next-textbox:#_x0000_s9286">
                  <w:txbxContent>
                    <w:p w:rsidR="00185E9E" w:rsidRPr="003D0DA2" w:rsidRDefault="00185E9E" w:rsidP="000701B5">
                      <w:pPr>
                        <w:rPr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Α</m:t>
                          </m:r>
                        </m:oMath>
                      </m:oMathPara>
                    </w:p>
                  </w:txbxContent>
                </v:textbox>
              </v:shape>
              <v:shape id="_x0000_s9287" type="#_x0000_t202" style="position:absolute;left:6664;top:8589;width:484;height:451" stroked="f">
                <v:textbox style="mso-next-textbox:#_x0000_s9287">
                  <w:txbxContent>
                    <w:p w:rsidR="00185E9E" w:rsidRPr="003D0DA2" w:rsidRDefault="00185E9E" w:rsidP="000701B5">
                      <w:pPr>
                        <w:rPr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Γ</m:t>
                          </m:r>
                        </m:oMath>
                      </m:oMathPara>
                    </w:p>
                  </w:txbxContent>
                </v:textbox>
              </v:shape>
              <v:shape id="_x0000_s9288" type="#_x0000_t32" style="position:absolute;left:4426;top:8651;width:3503;height:21;flip:y" o:connectortype="straight"/>
              <v:shape id="_x0000_s9289" type="#_x0000_t32" style="position:absolute;left:4427;top:6308;width:1;height:2364" o:connectortype="straight"/>
              <v:shape id="_x0000_s9290" type="#_x0000_t32" style="position:absolute;left:4426;top:6727;width:2493;height:1945" o:connectortype="straight" strokeweight="2.25pt"/>
              <v:shape id="_x0000_s9291" type="#_x0000_t19" style="position:absolute;left:6335;top:8359;width:143;height:289;flip:x" coordsize="21600,39797" adj="-5671224,3774491,,21561" path="wr-21600,-39,21600,43161,1305,,11576,39797nfewr-21600,-39,21600,43161,1305,,11576,39797l,21561nsxe">
                <v:path o:connectlocs="1305,0;11576,39797;0,21561"/>
              </v:shape>
              <v:shape id="_x0000_s9292" type="#_x0000_t202" style="position:absolute;left:6690;top:6382;width:548;height:452" stroked="f">
                <v:textbox style="mso-next-textbox:#_x0000_s9292">
                  <w:txbxContent>
                    <w:p w:rsidR="00185E9E" w:rsidRPr="00672D8B" w:rsidRDefault="00185E9E" w:rsidP="000701B5">
                      <w:pPr>
                        <w:rPr>
                          <w:i/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Κ</m:t>
                          </m:r>
                        </m:oMath>
                      </m:oMathPara>
                    </w:p>
                  </w:txbxContent>
                </v:textbox>
              </v:shape>
              <v:shape id="_x0000_s9293" type="#_x0000_t32" style="position:absolute;left:4424;top:6727;width:37;height:527" o:connectortype="straight">
                <v:stroke endarrow="block"/>
              </v:shape>
              <v:shape id="_x0000_s9295" type="#_x0000_t32" style="position:absolute;left:6893;top:8628;width:382;height:1" o:connectortype="straight">
                <v:stroke endarrow="block"/>
              </v:shape>
              <v:shape id="_x0000_s9297" type="#_x0000_t32" style="position:absolute;left:5660;top:6709;width:1220;height:965;flip:y" o:connectortype="straight"/>
              <v:oval id="_x0000_s9298" style="position:absolute;left:6849;top:6683;width:57;height:57" fillcolor="black [3213]"/>
              <v:shape id="_x0000_s9299" type="#_x0000_t32" style="position:absolute;left:6896;top:6709;width:23;height:2018" o:connectortype="straight">
                <v:stroke dashstyle="dash"/>
              </v:shape>
              <v:shape id="_x0000_s9300" type="#_x0000_t32" style="position:absolute;left:4424;top:6716;width:2495;height:11;flip:y" o:connectortype="straight">
                <v:stroke dashstyle="dash"/>
              </v:shape>
              <v:shape id="_x0000_s9310" type="#_x0000_t32" style="position:absolute;left:5851;top:7524;width:183;height:150" o:connectortype="straight"/>
              <v:shape id="_x0000_s9311" type="#_x0000_t32" style="position:absolute;left:5847;top:7674;width:187;height:173;flip:x" o:connectortype="straight"/>
            </v:group>
            <w10:anchorlock/>
          </v:group>
        </w:pict>
      </w:r>
    </w:p>
    <w:p w:rsidR="00ED38E5" w:rsidRDefault="00ED38E5" w:rsidP="00ED38E5">
      <w:pPr>
        <w:ind w:left="72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Το ζητούμενο σημείο </w:t>
      </w:r>
      <m:oMath>
        <m:r>
          <w:rPr>
            <w:rFonts w:ascii="Cambria Math" w:hAnsi="Cambria Math"/>
            <w:sz w:val="28"/>
            <w:szCs w:val="28"/>
          </w:rPr>
          <m:t>Κ</m:t>
        </m:r>
      </m:oMath>
      <w:r>
        <w:rPr>
          <w:rFonts w:eastAsiaTheme="minorEastAsia"/>
          <w:sz w:val="28"/>
          <w:szCs w:val="28"/>
        </w:rPr>
        <w:t xml:space="preserve"> θα πρέπει να βρίσκεται στην τομή των κάθετων ευθειών οι οποίες διέρχονται από τα άκρα </w:t>
      </w:r>
      <m:oMath>
        <m:r>
          <w:rPr>
            <w:rFonts w:ascii="Cambria Math" w:eastAsiaTheme="minorEastAsia" w:hAnsi="Cambria Math"/>
            <w:sz w:val="28"/>
            <w:szCs w:val="28"/>
          </w:rPr>
          <m:t>Α, Γ</m:t>
        </m:r>
      </m:oMath>
      <w:r>
        <w:rPr>
          <w:rFonts w:eastAsiaTheme="minorEastAsia"/>
          <w:sz w:val="28"/>
          <w:szCs w:val="28"/>
        </w:rPr>
        <w:t xml:space="preserve"> της ράβδου κάθετα στο οριζόντιο δάπεδο</w:t>
      </w:r>
      <w:r w:rsidR="00AB584B">
        <w:rPr>
          <w:rFonts w:eastAsiaTheme="minorEastAsia"/>
          <w:sz w:val="28"/>
          <w:szCs w:val="28"/>
        </w:rPr>
        <w:t xml:space="preserve"> στον κατακόρυφο τοίχο. Οι συντεταγμένες του </w:t>
      </w:r>
      <m:oMath>
        <m:r>
          <w:rPr>
            <w:rFonts w:ascii="Cambria Math" w:hAnsi="Cambria Math"/>
            <w:sz w:val="28"/>
            <w:szCs w:val="28"/>
          </w:rPr>
          <m:t>Κ</m:t>
        </m:r>
      </m:oMath>
      <w:r w:rsidR="00AB584B">
        <w:rPr>
          <w:rFonts w:eastAsiaTheme="minorEastAsia"/>
          <w:sz w:val="28"/>
          <w:szCs w:val="28"/>
        </w:rPr>
        <w:t xml:space="preserve"> θα είναι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  <m:r>
          <m:rPr>
            <m:scr m:val="script"/>
          </m:rPr>
          <w:rPr>
            <w:rFonts w:ascii="Cambria Math" w:eastAsiaTheme="minorEastAsia" w:hAnsi="Cambria Math"/>
            <w:sz w:val="28"/>
            <w:szCs w:val="28"/>
          </w:rPr>
          <m:t>=l∙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cosφ</m:t>
        </m:r>
        <m:r>
          <w:rPr>
            <w:rFonts w:ascii="Cambria Math" w:eastAsiaTheme="minorEastAsia" w:hAnsi="Cambria Math"/>
            <w:sz w:val="28"/>
            <w:szCs w:val="28"/>
          </w:rPr>
          <m:t xml:space="preserve">  ,y</m:t>
        </m:r>
        <m:r>
          <m:rPr>
            <m:scr m:val="script"/>
          </m:rPr>
          <w:rPr>
            <w:rFonts w:ascii="Cambria Math" w:eastAsiaTheme="minorEastAsia" w:hAnsi="Cambria Math"/>
            <w:sz w:val="28"/>
            <w:szCs w:val="28"/>
          </w:rPr>
          <m:t>=l∙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sin</m:t>
        </m:r>
        <m:r>
          <w:rPr>
            <w:rFonts w:ascii="Cambria Math" w:eastAsiaTheme="minorEastAsia" w:hAnsi="Cambria Math"/>
            <w:sz w:val="28"/>
            <w:szCs w:val="28"/>
          </w:rPr>
          <m:t>φ</m:t>
        </m:r>
      </m:oMath>
      <w:r w:rsidR="00D760B8">
        <w:rPr>
          <w:rFonts w:eastAsiaTheme="minorEastAsia"/>
          <w:sz w:val="28"/>
          <w:szCs w:val="28"/>
        </w:rPr>
        <w:t>.</w:t>
      </w:r>
    </w:p>
    <w:p w:rsidR="00C12EF0" w:rsidRDefault="00D760B8" w:rsidP="00A66019">
      <w:pPr>
        <w:ind w:left="720" w:hanging="720"/>
        <w:jc w:val="both"/>
        <w:rPr>
          <w:rFonts w:eastAsiaTheme="minorEastAsia"/>
          <w:sz w:val="28"/>
          <w:szCs w:val="28"/>
        </w:rPr>
      </w:pPr>
      <w:r w:rsidRPr="00A66019">
        <w:rPr>
          <w:rFonts w:eastAsiaTheme="minorEastAsia"/>
          <w:b/>
          <w:sz w:val="28"/>
          <w:szCs w:val="28"/>
        </w:rPr>
        <w:t>β)</w:t>
      </w:r>
      <w:r>
        <w:rPr>
          <w:rFonts w:eastAsiaTheme="minorEastAsia"/>
          <w:sz w:val="28"/>
          <w:szCs w:val="28"/>
        </w:rPr>
        <w:tab/>
      </w:r>
      <w:r w:rsidR="00A66019">
        <w:rPr>
          <w:rFonts w:eastAsiaTheme="minorEastAsia"/>
          <w:sz w:val="28"/>
          <w:szCs w:val="28"/>
        </w:rPr>
        <w:t>Εφαρμόζουμε Α</w:t>
      </w:r>
      <w:r w:rsidR="00373DDC">
        <w:rPr>
          <w:rFonts w:eastAsiaTheme="minorEastAsia"/>
          <w:sz w:val="28"/>
          <w:szCs w:val="28"/>
        </w:rPr>
        <w:t>.</w:t>
      </w:r>
      <w:r w:rsidR="00A66019">
        <w:rPr>
          <w:rFonts w:eastAsiaTheme="minorEastAsia"/>
          <w:sz w:val="28"/>
          <w:szCs w:val="28"/>
        </w:rPr>
        <w:t>Δ</w:t>
      </w:r>
      <w:r w:rsidR="00373DDC">
        <w:rPr>
          <w:rFonts w:eastAsiaTheme="minorEastAsia"/>
          <w:sz w:val="28"/>
          <w:szCs w:val="28"/>
        </w:rPr>
        <w:t>.</w:t>
      </w:r>
      <w:r w:rsidR="00A66019">
        <w:rPr>
          <w:rFonts w:eastAsiaTheme="minorEastAsia"/>
          <w:sz w:val="28"/>
          <w:szCs w:val="28"/>
        </w:rPr>
        <w:t>Μ</w:t>
      </w:r>
      <w:r w:rsidR="00373DDC">
        <w:rPr>
          <w:rFonts w:eastAsiaTheme="minorEastAsia"/>
          <w:sz w:val="28"/>
          <w:szCs w:val="28"/>
        </w:rPr>
        <w:t>.</w:t>
      </w:r>
      <w:r w:rsidR="00A66019">
        <w:rPr>
          <w:rFonts w:eastAsiaTheme="minorEastAsia"/>
          <w:sz w:val="28"/>
          <w:szCs w:val="28"/>
        </w:rPr>
        <w:t>Ε</w:t>
      </w:r>
      <w:r w:rsidR="00373DDC">
        <w:rPr>
          <w:rFonts w:eastAsiaTheme="minorEastAsia"/>
          <w:sz w:val="28"/>
          <w:szCs w:val="28"/>
        </w:rPr>
        <w:t>.</w:t>
      </w:r>
      <w:r w:rsidR="00A66019">
        <w:rPr>
          <w:rFonts w:eastAsiaTheme="minorEastAsia"/>
          <w:sz w:val="28"/>
          <w:szCs w:val="28"/>
        </w:rPr>
        <w:t xml:space="preserve"> θεωρώντας το στιγμιαίο άξονα περιστροφής που διέρχεται από το </w:t>
      </w:r>
      <m:oMath>
        <m:r>
          <w:rPr>
            <w:rFonts w:ascii="Cambria Math" w:hAnsi="Cambria Math"/>
            <w:sz w:val="28"/>
            <w:szCs w:val="28"/>
          </w:rPr>
          <m:t>Κ.</m:t>
        </m:r>
      </m:oMath>
      <w:r w:rsidR="00A66019">
        <w:rPr>
          <w:rFonts w:eastAsiaTheme="minorEastAsia"/>
          <w:sz w:val="28"/>
          <w:szCs w:val="28"/>
        </w:rPr>
        <w:t xml:space="preserve"> Όταν αρχικά η ράβδος σχηματίζει γωνία</w:t>
      </w:r>
      <w:r w:rsidR="00D91E20"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</m:oMath>
      <w:r w:rsidR="00D91E20">
        <w:rPr>
          <w:rFonts w:eastAsiaTheme="minorEastAsia"/>
          <w:sz w:val="28"/>
          <w:szCs w:val="28"/>
        </w:rPr>
        <w:t xml:space="preserve"> με το οριζόντιο δάπεδο η δυναμική της ενέργεια είναι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mg</m:t>
            </m:r>
            <m:r>
              <m:rPr>
                <m:scr m:val="script"/>
              </m:rPr>
              <w:rPr>
                <w:rFonts w:ascii="Cambria Math" w:eastAsiaTheme="minorEastAsia" w:hAnsi="Cambria Math"/>
                <w:sz w:val="28"/>
                <w:szCs w:val="28"/>
              </w:rPr>
              <m:t>l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e>
        </m:func>
      </m:oMath>
      <w:r w:rsidR="00EF0170">
        <w:rPr>
          <w:rFonts w:eastAsiaTheme="minorEastAsia"/>
          <w:sz w:val="28"/>
          <w:szCs w:val="28"/>
        </w:rPr>
        <w:t xml:space="preserve"> και στην τυχαία θέση που η γωνία είναι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mg</m:t>
            </m:r>
            <m:r>
              <m:rPr>
                <m:scr m:val="script"/>
              </m:rPr>
              <w:rPr>
                <w:rFonts w:ascii="Cambria Math" w:eastAsiaTheme="minorEastAsia" w:hAnsi="Cambria Math"/>
                <w:sz w:val="28"/>
                <w:szCs w:val="28"/>
              </w:rPr>
              <m:t>l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="003E3452">
        <w:rPr>
          <w:rFonts w:eastAsiaTheme="minorEastAsia"/>
          <w:sz w:val="28"/>
          <w:szCs w:val="28"/>
        </w:rPr>
        <w:t>.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φ</m:t>
            </m:r>
          </m:e>
        </m:func>
      </m:oMath>
      <w:r w:rsidR="00C12EF0">
        <w:rPr>
          <w:rFonts w:eastAsiaTheme="minorEastAsia"/>
          <w:sz w:val="28"/>
          <w:szCs w:val="28"/>
        </w:rPr>
        <w:t xml:space="preserve"> </w:t>
      </w:r>
    </w:p>
    <w:p w:rsidR="00373DDC" w:rsidRDefault="00C12EF0" w:rsidP="00C12EF0">
      <w:pPr>
        <w:ind w:left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Η κινητική της ενέργεια αρχικά είναι μηδέν και στην τυχαία θέση </w:t>
      </w:r>
      <m:oMath>
        <m:r>
          <w:rPr>
            <w:rFonts w:ascii="Cambria Math" w:eastAsiaTheme="minorEastAsia" w:hAnsi="Cambria Math"/>
            <w:sz w:val="28"/>
            <w:szCs w:val="28"/>
          </w:rPr>
          <m:t>Κ=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Ι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ω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12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cr m:val="script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d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ω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</w:p>
    <w:p w:rsidR="00D760B8" w:rsidRDefault="00373DDC" w:rsidP="00C12EF0">
      <w:pPr>
        <w:ind w:left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Από Α.Δ.Μ.Ε. έχουμε:</w:t>
      </w:r>
      <w:r w:rsidR="00C12EF0">
        <w:rPr>
          <w:rFonts w:eastAsiaTheme="minorEastAsia"/>
          <w:sz w:val="28"/>
          <w:szCs w:val="28"/>
        </w:rPr>
        <w:t xml:space="preserve"> </w:t>
      </w:r>
    </w:p>
    <w:p w:rsidR="00373DDC" w:rsidRPr="00A3471C" w:rsidRDefault="00D845AE" w:rsidP="00C12EF0">
      <w:pPr>
        <w:ind w:left="720"/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mg</m:t>
              </m:r>
              <m:r>
                <m:rPr>
                  <m:scr m:val="script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func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cr m:val="script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+m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d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mgl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φ</m:t>
                  </m:r>
                </m:e>
              </m:func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</m:oMath>
      </m:oMathPara>
    </w:p>
    <w:p w:rsidR="00A3471C" w:rsidRPr="00F126CB" w:rsidRDefault="00D845AE" w:rsidP="00C12EF0">
      <w:pPr>
        <w:ind w:left="720"/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box>
            <m:boxPr>
              <m:opEmu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groupChr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d=</m:t>
                  </m:r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4</m:t>
                      </m:r>
                    </m:den>
                  </m:f>
                </m:e>
              </m:groupChr>
            </m:e>
          </m:box>
          <m:r>
            <w:rPr>
              <w:rFonts w:ascii="Cambria Math" w:hAnsi="Cambria Math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mg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func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m:rPr>
              <m:scr m:val="script"/>
            </m:rPr>
            <w:rPr>
              <w:rFonts w:ascii="Cambria Math" w:hAnsi="Cambria Math"/>
              <w:sz w:val="28"/>
              <w:szCs w:val="28"/>
            </w:rPr>
            <m:t>l=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e>
          </m:d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mg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φ</m:t>
                  </m:r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</m:func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</m:oMath>
      </m:oMathPara>
    </w:p>
    <w:p w:rsidR="008F304A" w:rsidRDefault="00F126CB" w:rsidP="00F83814">
      <w:pPr>
        <w:spacing w:line="240" w:lineRule="auto"/>
        <w:ind w:left="720" w:hanging="720"/>
        <w:jc w:val="both"/>
        <w:rPr>
          <w:rFonts w:eastAsiaTheme="minorEastAsia"/>
          <w:sz w:val="28"/>
          <w:szCs w:val="28"/>
          <w:lang w:val="en-US"/>
        </w:rPr>
      </w:pPr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mg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  <m:r>
                  <m:rPr>
                    <m:scr m:val="script"/>
                  </m:rP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</m:func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m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m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mg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φ</m:t>
                </m:r>
                <m:r>
                  <m:rPr>
                    <m:scr m:val="script"/>
                  </m:rP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</m:func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</m:oMath>
    </w:p>
    <w:p w:rsidR="00D102B5" w:rsidRDefault="00CA6A54" w:rsidP="00F83814">
      <w:pPr>
        <w:spacing w:line="24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F304A" w:rsidRDefault="00CA6A54" w:rsidP="00D102B5">
      <w:pPr>
        <w:spacing w:line="240" w:lineRule="auto"/>
        <w:ind w:left="72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Ο όρος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m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/>
                <w:sz w:val="28"/>
                <w:szCs w:val="28"/>
              </w:rPr>
              <m:t>l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D102B5">
        <w:rPr>
          <w:rFonts w:eastAsiaTheme="minorEastAsia"/>
          <w:sz w:val="28"/>
          <w:szCs w:val="28"/>
        </w:rPr>
        <w:t xml:space="preserve"> εκφράζει περιστροφική κινητική ενέργεια ως προς άξονα διερχόμενο του Κ.Μ. της ράβδου και κάθετα στο επίπεδο του σχήματος.</w:t>
      </w:r>
      <w:r w:rsidR="00CC1CCF">
        <w:rPr>
          <w:rFonts w:eastAsiaTheme="minorEastAsia"/>
          <w:sz w:val="28"/>
          <w:szCs w:val="28"/>
        </w:rPr>
        <w:tab/>
      </w:r>
    </w:p>
    <w:p w:rsidR="00E4166F" w:rsidRPr="00E4166F" w:rsidRDefault="007E0AD8" w:rsidP="007E0AD8">
      <w:pPr>
        <w:spacing w:line="240" w:lineRule="auto"/>
        <w:ind w:left="72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Ο όρος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m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/>
                <w:sz w:val="28"/>
                <w:szCs w:val="28"/>
              </w:rPr>
              <m:t>l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 xml:space="preserve"> εκφράζει τη μεταφορική κινητική ενέργεια του Κ.Μ. </w:t>
      </w:r>
      <w:r w:rsidR="00173FFB">
        <w:rPr>
          <w:rFonts w:eastAsiaTheme="minorEastAsia"/>
          <w:sz w:val="28"/>
          <w:szCs w:val="28"/>
        </w:rPr>
        <w:t xml:space="preserve">Άρα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m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υ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cm</m:t>
                </m:r>
              </m:sub>
            </m:sSub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cr m:val="script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ω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⇒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υ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cm</m:t>
                </m:r>
              </m:sub>
            </m:sSub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cr m:val="script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ω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⇒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υ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cm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ω</m:t>
            </m:r>
            <m:r>
              <m:rPr>
                <m:scr m:val="script"/>
              </m:rPr>
              <w:rPr>
                <w:rFonts w:ascii="Cambria Math" w:eastAsiaTheme="minorEastAsia" w:hAnsi="Cambria Math"/>
                <w:sz w:val="28"/>
                <w:szCs w:val="28"/>
              </w:rPr>
              <m:t>l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⇒</m:t>
        </m:r>
      </m:oMath>
    </w:p>
    <w:p w:rsidR="007E0AD8" w:rsidRPr="006F25FA" w:rsidRDefault="00E4166F" w:rsidP="007E0AD8">
      <w:pPr>
        <w:spacing w:line="240" w:lineRule="auto"/>
        <w:ind w:left="720"/>
        <w:jc w:val="both"/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ω=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υ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cm</m:t>
                  </m:r>
                </m:sub>
              </m:sSub>
            </m:num>
            <m:den>
              <m:r>
                <m:rPr>
                  <m:scr m:val="script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l</m:t>
              </m:r>
            </m:den>
          </m:f>
        </m:oMath>
      </m:oMathPara>
    </w:p>
    <w:p w:rsidR="006F25FA" w:rsidRDefault="006F25FA" w:rsidP="006F25FA">
      <w:p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>Άρα</w:t>
      </w:r>
    </w:p>
    <w:p w:rsidR="006F25FA" w:rsidRDefault="006F25FA" w:rsidP="006F25FA">
      <w:p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mg</m:t>
            </m:r>
            <m:r>
              <m:rPr>
                <m:scr m:val="script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m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l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ω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mg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φ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r>
              <m:rPr>
                <m:scr m:val="script"/>
              </m:rPr>
              <w:rPr>
                <w:rFonts w:ascii="Cambria Math" w:eastAsiaTheme="minorEastAsia" w:hAnsi="Cambria Math"/>
                <w:sz w:val="28"/>
                <w:szCs w:val="28"/>
              </w:rPr>
              <m:t>l⇒</m:t>
            </m:r>
          </m:e>
        </m:func>
      </m:oMath>
    </w:p>
    <w:p w:rsidR="00A62622" w:rsidRPr="009601B6" w:rsidRDefault="00A62622" w:rsidP="006F25FA">
      <w:p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mg</m:t>
            </m:r>
            <m:r>
              <m:rPr>
                <m:scr m:val="script"/>
              </m:rPr>
              <w:rPr>
                <w:rFonts w:ascii="Cambria Math" w:eastAsiaTheme="minorEastAsia" w:hAnsi="Cambria Math"/>
                <w:sz w:val="28"/>
                <w:szCs w:val="28"/>
              </w:rPr>
              <m:t>l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m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l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ω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mg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φ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r>
              <m:rPr>
                <m:scr m:val="script"/>
              </m:rPr>
              <w:rPr>
                <w:rFonts w:ascii="Cambria Math" w:eastAsiaTheme="minorEastAsia" w:hAnsi="Cambria Math"/>
                <w:sz w:val="28"/>
                <w:szCs w:val="28"/>
              </w:rPr>
              <m:t>l</m:t>
            </m:r>
          </m:e>
        </m:func>
      </m:oMath>
    </w:p>
    <w:p w:rsidR="009601B6" w:rsidRDefault="009601B6" w:rsidP="006F25FA">
      <w:p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g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cr m:val="script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l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ω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g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φ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e>
        </m:func>
        <m:r>
          <w:rPr>
            <w:rFonts w:ascii="Cambria Math" w:eastAsiaTheme="minorEastAsia" w:hAnsi="Cambria Math"/>
            <w:sz w:val="28"/>
            <w:szCs w:val="28"/>
          </w:rPr>
          <m:t>⇒</m:t>
        </m:r>
      </m:oMath>
    </w:p>
    <w:p w:rsidR="009935C9" w:rsidRDefault="009935C9" w:rsidP="006F25FA">
      <w:p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g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</m:e>
            </m:func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m:rPr>
                <m:scr m:val="script"/>
              </m:rPr>
              <w:rPr>
                <w:rFonts w:ascii="Cambria Math" w:eastAsiaTheme="minorEastAsia" w:hAnsi="Cambria Math"/>
                <w:sz w:val="28"/>
                <w:szCs w:val="28"/>
              </w:rPr>
              <m:t>l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υ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cm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cr m:val="script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g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φ</m:t>
                </m:r>
              </m:e>
            </m:func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⇒</m:t>
        </m:r>
      </m:oMath>
    </w:p>
    <w:p w:rsidR="00E04F30" w:rsidRDefault="00E04F30" w:rsidP="006F25FA">
      <w:p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g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</m:e>
            </m:func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>
              <m:rPr>
                <m:scr m:val="script"/>
              </m:rPr>
              <w:rPr>
                <w:rFonts w:ascii="Cambria Math" w:eastAsiaTheme="minorEastAsia" w:hAnsi="Cambria Math"/>
                <w:sz w:val="28"/>
                <w:szCs w:val="28"/>
              </w:rPr>
              <m:t>l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υ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cm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cr m:val="script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g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φ</m:t>
                </m:r>
              </m:e>
            </m:func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⇒</m:t>
        </m:r>
      </m:oMath>
    </w:p>
    <w:p w:rsidR="000025C5" w:rsidRDefault="000025C5" w:rsidP="006F25FA">
      <w:p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g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</m:e>
            </m:func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υ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cm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  <m:r>
              <m:rPr>
                <m:scr m:val="script"/>
              </m:rPr>
              <w:rPr>
                <w:rFonts w:ascii="Cambria Math" w:eastAsiaTheme="minorEastAsia" w:hAnsi="Cambria Math"/>
                <w:sz w:val="28"/>
                <w:szCs w:val="28"/>
              </w:rPr>
              <m:t>l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g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φ</m:t>
                </m:r>
              </m:e>
            </m:func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⇒</m:t>
        </m:r>
      </m:oMath>
    </w:p>
    <w:p w:rsidR="00A938CF" w:rsidRDefault="00A938CF" w:rsidP="006F25FA">
      <w:p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g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φ</m:t>
                    </m:r>
                  </m:e>
                </m:func>
              </m:e>
            </m:func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υ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cm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  <m:r>
              <m:rPr>
                <m:scr m:val="script"/>
              </m:rPr>
              <w:rPr>
                <w:rFonts w:ascii="Cambria Math" w:eastAsiaTheme="minorEastAsia" w:hAnsi="Cambria Math"/>
                <w:sz w:val="28"/>
                <w:szCs w:val="28"/>
              </w:rPr>
              <m:t>l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⇒</m:t>
        </m:r>
      </m:oMath>
    </w:p>
    <w:p w:rsidR="009B4D1D" w:rsidRPr="004A631C" w:rsidRDefault="00D845AE" w:rsidP="00817DF7">
      <w:pPr>
        <w:spacing w:line="240" w:lineRule="auto"/>
        <w:ind w:left="720"/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υ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cm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3g</m:t>
              </m:r>
              <m:r>
                <m:rPr>
                  <m:scr m:val="script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l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φ</m:t>
                          </m:r>
                        </m:e>
                      </m:func>
                    </m:e>
                  </m:func>
                </m:e>
              </m:d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den>
          </m:f>
        </m:oMath>
      </m:oMathPara>
    </w:p>
    <w:p w:rsidR="004A631C" w:rsidRPr="00817DF7" w:rsidRDefault="00D845AE" w:rsidP="00817DF7">
      <w:pPr>
        <w:spacing w:line="240" w:lineRule="auto"/>
        <w:ind w:left="720"/>
        <w:jc w:val="both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υ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cm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3g</m:t>
                  </m:r>
                  <m:r>
                    <m:rPr>
                      <m:scr m:val="script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l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sin</m:t>
                          </m:r>
                        </m:fNam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φ</m:t>
                              </m:r>
                            </m:e>
                          </m:func>
                        </m:e>
                      </m:func>
                    </m:e>
                  </m:d>
                </m:e>
              </m:rad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den>
          </m:f>
        </m:oMath>
      </m:oMathPara>
    </w:p>
    <w:p w:rsidR="00744EEF" w:rsidRDefault="00B236CB" w:rsidP="00744EEF">
      <w:pPr>
        <w:spacing w:line="240" w:lineRule="auto"/>
        <w:ind w:left="720" w:hanging="720"/>
        <w:jc w:val="both"/>
        <w:rPr>
          <w:rFonts w:eastAsiaTheme="minorEastAsia"/>
          <w:sz w:val="28"/>
          <w:szCs w:val="28"/>
        </w:rPr>
      </w:pPr>
      <w:r w:rsidRPr="00B236CB">
        <w:rPr>
          <w:rFonts w:eastAsiaTheme="minorEastAsia"/>
          <w:b/>
          <w:sz w:val="28"/>
          <w:szCs w:val="28"/>
        </w:rPr>
        <w:lastRenderedPageBreak/>
        <w:t>γ</w:t>
      </w:r>
      <w:r w:rsidR="00817DF7" w:rsidRPr="00B236CB">
        <w:rPr>
          <w:rFonts w:eastAsiaTheme="minorEastAsia"/>
          <w:b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ab/>
      </w:r>
      <w:r w:rsidR="00744EEF">
        <w:rPr>
          <w:rFonts w:eastAsiaTheme="minorEastAsia"/>
          <w:sz w:val="28"/>
          <w:szCs w:val="28"/>
        </w:rPr>
        <w:t xml:space="preserve">Εφαρμόζουμε Θ.Μ.Κ.Ε. για τη μεταφορική κίνηση </w:t>
      </w:r>
    </w:p>
    <w:p w:rsidR="00E973B9" w:rsidRDefault="00E973B9" w:rsidP="00744EEF">
      <w:pPr>
        <w:spacing w:line="240" w:lineRule="auto"/>
        <w:ind w:left="720" w:hanging="720"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b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m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υ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cm</m:t>
                </m:r>
              </m:sub>
            </m:sSub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-0=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W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Ν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Α</m:t>
                </m:r>
              </m:sub>
            </m:sSub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W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Γ</m:t>
                </m:r>
              </m:sub>
            </m:sSub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W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>⇒</m:t>
        </m:r>
      </m:oMath>
    </w:p>
    <w:p w:rsidR="005325E9" w:rsidRDefault="005325E9" w:rsidP="00744EEF">
      <w:pPr>
        <w:spacing w:line="240" w:lineRule="auto"/>
        <w:ind w:left="720" w:hanging="720"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m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3g</m:t>
            </m:r>
            <m:r>
              <m:rPr>
                <m:scr m:val="script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φ</m:t>
                        </m:r>
                      </m:e>
                    </m:func>
                  </m:e>
                </m:func>
              </m:e>
            </m:d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4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μεταφορικo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mg</m:t>
            </m:r>
            <m:r>
              <m:rPr>
                <m:scr m:val="script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φ</m:t>
                    </m:r>
                  </m:e>
                </m:func>
              </m:e>
            </m:func>
          </m:e>
        </m:d>
        <m:r>
          <w:rPr>
            <w:rFonts w:ascii="Cambria Math" w:eastAsiaTheme="minorEastAsia" w:hAnsi="Cambria Math"/>
            <w:sz w:val="28"/>
            <w:szCs w:val="28"/>
            <w:lang w:val="en-US"/>
          </w:rPr>
          <m:t>⇒</m:t>
        </m:r>
      </m:oMath>
    </w:p>
    <w:p w:rsidR="006421D5" w:rsidRPr="006421D5" w:rsidRDefault="00D845AE" w:rsidP="006421D5">
      <w:pPr>
        <w:spacing w:line="240" w:lineRule="auto"/>
        <w:ind w:left="709" w:hanging="720"/>
        <w:jc w:val="both"/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μεταφ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3mg</m:t>
              </m:r>
              <m:r>
                <m:rPr>
                  <m:scr m:val="script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l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b>
                      </m:sSub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-sin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φ</m:t>
                          </m:r>
                        </m:e>
                      </m:func>
                    </m:e>
                  </m:func>
                </m:e>
              </m:d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8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mg</m:t>
              </m:r>
              <m:r>
                <m:rPr>
                  <m:scr m:val="script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l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-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φ</m:t>
                          </m:r>
                        </m:e>
                      </m:func>
                    </m:e>
                  </m:func>
                </m:e>
              </m:d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den>
          </m:f>
        </m:oMath>
      </m:oMathPara>
    </w:p>
    <w:p w:rsidR="004667F9" w:rsidRPr="004667F9" w:rsidRDefault="00D845AE" w:rsidP="00744EEF">
      <w:pPr>
        <w:spacing w:line="240" w:lineRule="auto"/>
        <w:ind w:left="720"/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borderBox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μεταφ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=-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mg</m:t>
              </m:r>
              <m:r>
                <m:rPr>
                  <m:scr m:val="script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l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φ</m:t>
                          </m:r>
                        </m:e>
                      </m:func>
                    </m:e>
                  </m:func>
                </m:e>
              </m:d>
            </m:e>
          </m:borderBox>
        </m:oMath>
      </m:oMathPara>
    </w:p>
    <w:p w:rsidR="00817DF7" w:rsidRDefault="00B236CB" w:rsidP="00744EEF">
      <w:pPr>
        <w:spacing w:line="240" w:lineRule="auto"/>
        <w:ind w:left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Εφαρμόζουμε Θ.Μ.Κ.Ε. για τη στροφική κίνηση ως προς τον άξονα που διέρχεται</w:t>
      </w:r>
      <w:r w:rsidR="009A6B10">
        <w:rPr>
          <w:rFonts w:eastAsiaTheme="minorEastAsia"/>
          <w:sz w:val="28"/>
          <w:szCs w:val="28"/>
        </w:rPr>
        <w:t xml:space="preserve"> από το Κ.Μ. της ράβδου</w:t>
      </w:r>
    </w:p>
    <w:p w:rsidR="009A6B10" w:rsidRPr="00CE19C5" w:rsidRDefault="00D845AE" w:rsidP="00CE19C5">
      <w:pPr>
        <w:spacing w:line="240" w:lineRule="auto"/>
        <w:ind w:left="720" w:hanging="720"/>
        <w:jc w:val="center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Ι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ω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-0=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ροπών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⇒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m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cr m:val="script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l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ω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ροπών</m:t>
              </m:r>
            </m:sub>
          </m:sSub>
        </m:oMath>
      </m:oMathPara>
    </w:p>
    <w:p w:rsidR="00CE19C5" w:rsidRPr="00653454" w:rsidRDefault="00CE19C5" w:rsidP="00CE19C5">
      <w:pPr>
        <w:spacing w:line="240" w:lineRule="auto"/>
        <w:ind w:left="720" w:hanging="720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⇒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ροπών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m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cr m:val="script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l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cm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cr m:val="script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l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⇒</m:t>
          </m:r>
        </m:oMath>
      </m:oMathPara>
    </w:p>
    <w:p w:rsidR="00653454" w:rsidRDefault="00653454" w:rsidP="00CE19C5">
      <w:pPr>
        <w:spacing w:line="240" w:lineRule="auto"/>
        <w:ind w:left="720" w:hanging="7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ροπών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υ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cm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3g</m:t>
            </m:r>
            <m:r>
              <m:rPr>
                <m:scr m:val="script"/>
              </m:rPr>
              <w:rPr>
                <w:rFonts w:ascii="Cambria Math" w:eastAsiaTheme="minorEastAsia" w:hAnsi="Cambria Math"/>
                <w:sz w:val="28"/>
                <w:szCs w:val="28"/>
              </w:rPr>
              <m:t>l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φ</m:t>
                        </m:r>
                      </m:e>
                    </m:func>
                  </m:e>
                </m:func>
              </m:e>
            </m: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⇒</m:t>
        </m:r>
      </m:oMath>
    </w:p>
    <w:p w:rsidR="008F304A" w:rsidRDefault="005419E4" w:rsidP="00F83814">
      <w:pPr>
        <w:spacing w:line="240" w:lineRule="auto"/>
        <w:ind w:left="720" w:hanging="720"/>
        <w:jc w:val="both"/>
        <w:rPr>
          <w:rFonts w:eastAsiaTheme="minorEastAsia"/>
          <w:sz w:val="28"/>
          <w:szCs w:val="28"/>
          <w:lang w:val="en-US"/>
        </w:rPr>
      </w:pPr>
      <w:r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ροπών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mg</m:t>
        </m:r>
        <m:r>
          <m:rPr>
            <m:scr m:val="script"/>
          </m:rPr>
          <w:rPr>
            <w:rFonts w:ascii="Cambria Math" w:hAnsi="Cambria Math"/>
            <w:sz w:val="28"/>
            <w:szCs w:val="28"/>
            <w:lang w:val="en-US"/>
          </w:rPr>
          <m:t>l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φ</m:t>
                    </m:r>
                  </m:e>
                </m:func>
              </m:e>
            </m:func>
          </m:e>
        </m:d>
      </m:oMath>
    </w:p>
    <w:p w:rsidR="004659DB" w:rsidRDefault="004659DB" w:rsidP="00F83814">
      <w:pPr>
        <w:spacing w:line="240" w:lineRule="auto"/>
        <w:ind w:left="720" w:hanging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ab/>
      </w:r>
      <w:r>
        <w:rPr>
          <w:rFonts w:eastAsiaTheme="minorEastAsia"/>
          <w:sz w:val="28"/>
          <w:szCs w:val="28"/>
        </w:rPr>
        <w:t>Προφανώς</w:t>
      </w:r>
    </w:p>
    <w:p w:rsidR="004659DB" w:rsidRDefault="004659DB" w:rsidP="00F83814">
      <w:pPr>
        <w:spacing w:line="240" w:lineRule="auto"/>
        <w:ind w:left="720" w:hanging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ολ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μεταφ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ροπών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=0</m:t>
        </m:r>
      </m:oMath>
    </w:p>
    <w:p w:rsidR="004659DB" w:rsidRDefault="004659DB" w:rsidP="00F83814">
      <w:pPr>
        <w:spacing w:line="240" w:lineRule="auto"/>
        <w:ind w:left="720" w:hanging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 xml:space="preserve">Αυτό προκύπτει από το ότι οι φορείς των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Ν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Ν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Γ</m:t>
            </m:r>
          </m:sub>
        </m:sSub>
      </m:oMath>
      <w:r w:rsidR="00794205">
        <w:rPr>
          <w:rFonts w:eastAsiaTheme="minorEastAsia"/>
          <w:sz w:val="28"/>
          <w:szCs w:val="28"/>
        </w:rPr>
        <w:t xml:space="preserve"> είναι διαρκώς κάθετοι στις μετατοπίσεις των σημείων εφαρμογής τους.</w:t>
      </w:r>
    </w:p>
    <w:p w:rsidR="00794205" w:rsidRDefault="00794205" w:rsidP="00F83814">
      <w:pPr>
        <w:spacing w:line="240" w:lineRule="auto"/>
        <w:ind w:left="720" w:hanging="720"/>
        <w:jc w:val="both"/>
        <w:rPr>
          <w:rFonts w:eastAsiaTheme="minorEastAsia"/>
          <w:sz w:val="28"/>
          <w:szCs w:val="28"/>
        </w:rPr>
      </w:pPr>
      <w:r w:rsidRPr="00D304D3">
        <w:rPr>
          <w:rFonts w:eastAsiaTheme="minorEastAsia"/>
          <w:b/>
          <w:sz w:val="28"/>
          <w:szCs w:val="28"/>
        </w:rPr>
        <w:t>δ)</w:t>
      </w:r>
      <w:r w:rsidR="00D67969">
        <w:rPr>
          <w:rFonts w:eastAsiaTheme="minorEastAsia"/>
          <w:sz w:val="28"/>
          <w:szCs w:val="28"/>
        </w:rPr>
        <w:tab/>
        <w:t xml:space="preserve">Ο β νόμος του Νεύτωνα κατά την οριζόντια διεύθυνση (άξονας </w:t>
      </w:r>
      <w:r w:rsidR="00D67969">
        <w:rPr>
          <w:rFonts w:eastAsiaTheme="minorEastAsia"/>
          <w:sz w:val="28"/>
          <w:szCs w:val="28"/>
          <w:lang w:val="en-US"/>
        </w:rPr>
        <w:t>x</w:t>
      </w:r>
      <w:r w:rsidR="00D67969">
        <w:rPr>
          <w:rFonts w:eastAsiaTheme="minorEastAsia"/>
          <w:sz w:val="28"/>
          <w:szCs w:val="28"/>
        </w:rPr>
        <w:t xml:space="preserve">) δίνει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Ν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=Μ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υ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dt</m:t>
            </m:r>
          </m:den>
        </m:f>
      </m:oMath>
      <w:r w:rsidR="00C53E9D">
        <w:rPr>
          <w:rFonts w:eastAsiaTheme="minorEastAsia"/>
          <w:sz w:val="28"/>
          <w:szCs w:val="28"/>
        </w:rPr>
        <w:t xml:space="preserve"> όμως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υ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υ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cm</m:t>
            </m:r>
          </m:sub>
        </m:sSub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φ</m:t>
            </m:r>
          </m:e>
        </m:func>
      </m:oMath>
      <w:r w:rsidR="006663AC">
        <w:rPr>
          <w:rFonts w:eastAsiaTheme="minorEastAsia"/>
          <w:sz w:val="28"/>
          <w:szCs w:val="28"/>
        </w:rPr>
        <w:t xml:space="preserve"> παραγωγίζονται παίρνουμε:</w:t>
      </w:r>
    </w:p>
    <w:p w:rsidR="00D304D3" w:rsidRPr="00C53E9D" w:rsidRDefault="00D304D3" w:rsidP="00F83814">
      <w:pPr>
        <w:spacing w:line="240" w:lineRule="auto"/>
        <w:ind w:left="720" w:hanging="720"/>
        <w:jc w:val="both"/>
        <w:rPr>
          <w:i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lastRenderedPageBreak/>
        <w:tab/>
      </w:r>
      <w:r w:rsidR="00D845AE">
        <w:rPr>
          <w:rFonts w:eastAsiaTheme="minorEastAsia"/>
          <w:b/>
          <w:sz w:val="28"/>
          <w:szCs w:val="28"/>
        </w:rPr>
      </w:r>
      <w:r w:rsidR="00D845AE">
        <w:rPr>
          <w:rFonts w:eastAsiaTheme="minorEastAsia"/>
          <w:b/>
          <w:sz w:val="28"/>
          <w:szCs w:val="28"/>
        </w:rPr>
        <w:pict>
          <v:group id="_x0000_s9275" editas="canvas" style="width:388.65pt;height:183.6pt;mso-position-horizontal-relative:char;mso-position-vertical-relative:line" coordorigin="2520,2646" coordsize="7773,3672">
            <o:lock v:ext="edit" aspectratio="t"/>
            <v:shape id="_x0000_s9274" type="#_x0000_t75" style="position:absolute;left:2520;top:2646;width:7773;height:3672" o:preferrelative="f">
              <v:fill o:detectmouseclick="t"/>
              <v:path o:extrusionok="t" o:connecttype="none"/>
              <o:lock v:ext="edit" text="t"/>
            </v:shape>
            <v:group id="_x0000_s9341" style="position:absolute;left:3882;top:3039;width:5572;height:3153" coordorigin="3882,3039" coordsize="5572,3153">
              <v:shape id="_x0000_s9333" type="#_x0000_t202" style="position:absolute;left:6829;top:5333;width:484;height:452" stroked="f">
                <v:textbox style="mso-next-textbox:#_x0000_s9333">
                  <w:txbxContent>
                    <w:p w:rsidR="00185E9E" w:rsidRPr="003D0DA2" w:rsidRDefault="00185E9E" w:rsidP="0048006C">
                      <w:pPr>
                        <w:rPr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φ</m:t>
                          </m:r>
                        </m:oMath>
                      </m:oMathPara>
                    </w:p>
                  </w:txbxContent>
                </v:textbox>
              </v:shape>
              <v:shape id="_x0000_s9339" type="#_x0000_t202" style="position:absolute;left:5514;top:4988;width:704;height:513" stroked="f">
                <v:textbox style="mso-next-textbox:#_x0000_s9339">
                  <w:txbxContent>
                    <w:p w:rsidR="00185E9E" w:rsidRPr="003D0DA2" w:rsidRDefault="00D845AE" w:rsidP="0048006C">
                      <w:pPr>
                        <w:rPr>
                          <w:sz w:val="18"/>
                          <w:szCs w:val="1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υ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y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  <v:shape id="_x0000_s9315" type="#_x0000_t202" style="position:absolute;left:6782;top:4310;width:704;height:513" stroked="f">
                <v:textbox style="mso-next-textbox:#_x0000_s9315">
                  <w:txbxContent>
                    <w:p w:rsidR="00185E9E" w:rsidRPr="003D0DA2" w:rsidRDefault="00D845AE" w:rsidP="0048006C">
                      <w:pPr>
                        <w:rPr>
                          <w:sz w:val="18"/>
                          <w:szCs w:val="1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υ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x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  <v:shape id="_x0000_s9316" type="#_x0000_t202" style="position:absolute;left:6279;top:5182;width:701;height:513" stroked="f">
                <v:textbox style="mso-next-textbox:#_x0000_s9316">
                  <w:txbxContent>
                    <w:p w:rsidR="00185E9E" w:rsidRPr="003D0DA2" w:rsidRDefault="00D845AE" w:rsidP="0048006C">
                      <w:pPr>
                        <w:rPr>
                          <w:sz w:val="18"/>
                          <w:szCs w:val="1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υ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cm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  <v:shape id="_x0000_s9317" type="#_x0000_t202" style="position:absolute;left:5949;top:4823;width:701;height:513" stroked="f">
                <v:textbox style="mso-next-textbox:#_x0000_s9317">
                  <w:txbxContent>
                    <w:p w:rsidR="00185E9E" w:rsidRPr="003D0DA2" w:rsidRDefault="00185E9E" w:rsidP="0048006C">
                      <w:pPr>
                        <w:rPr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φ</m:t>
                          </m:r>
                        </m:oMath>
                      </m:oMathPara>
                    </w:p>
                  </w:txbxContent>
                </v:textbox>
              </v:shape>
              <v:shape id="_x0000_s9318" type="#_x0000_t202" style="position:absolute;left:3882;top:3310;width:700;height:513" stroked="f">
                <v:textbox style="mso-next-textbox:#_x0000_s9318">
                  <w:txbxContent>
                    <w:p w:rsidR="00185E9E" w:rsidRPr="003D0DA2" w:rsidRDefault="00185E9E" w:rsidP="0048006C">
                      <w:pPr>
                        <w:rPr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Α</m:t>
                          </m:r>
                        </m:oMath>
                      </m:oMathPara>
                    </w:p>
                  </w:txbxContent>
                </v:textbox>
              </v:shape>
              <v:shape id="_x0000_s9319" type="#_x0000_t202" style="position:absolute;left:7622;top:5680;width:701;height:512" stroked="f">
                <v:textbox style="mso-next-textbox:#_x0000_s9319">
                  <w:txbxContent>
                    <w:p w:rsidR="00185E9E" w:rsidRPr="003D0DA2" w:rsidRDefault="00185E9E" w:rsidP="0048006C">
                      <w:pPr>
                        <w:rPr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Γ</m:t>
                          </m:r>
                        </m:oMath>
                      </m:oMathPara>
                    </w:p>
                  </w:txbxContent>
                </v:textbox>
              </v:shape>
              <v:shape id="_x0000_s9320" type="#_x0000_t32" style="position:absolute;left:4380;top:5698;width:5074;height:24;flip:y" o:connectortype="straight"/>
              <v:shape id="_x0000_s9321" type="#_x0000_t32" style="position:absolute;left:4382;top:3039;width:1;height:2683" o:connectortype="straight"/>
              <v:shape id="_x0000_s9322" type="#_x0000_t32" style="position:absolute;left:4380;top:3515;width:3611;height:2207" o:connectortype="straight" strokeweight="2.25pt"/>
              <v:shape id="_x0000_s9323" type="#_x0000_t19" style="position:absolute;left:7145;top:5367;width:207;height:328;flip:x" coordsize="21600,39797" adj="-5671224,3774491,,21561" path="wr-21600,-39,21600,43161,1305,,11576,39797nfewr-21600,-39,21600,43161,1305,,11576,39797l,21561nsxe">
                <v:path o:connectlocs="1305,0;11576,39797;0,21561"/>
              </v:shape>
              <v:shape id="_x0000_s9325" type="#_x0000_t32" style="position:absolute;left:6218;top:4575;width:762;height:1" o:connectortype="straight">
                <v:stroke endarrow="block"/>
              </v:shape>
              <v:shape id="_x0000_s9327" type="#_x0000_t32" style="position:absolute;left:4383;top:3495;width:3553;height:2227;flip:y" o:connectortype="straight">
                <v:stroke dashstyle="dash"/>
              </v:shape>
              <v:shape id="_x0000_s9329" type="#_x0000_t32" style="position:absolute;left:7958;top:3495;width:33;height:2290" o:connectortype="straight">
                <v:stroke dashstyle="dash"/>
              </v:shape>
              <v:shape id="_x0000_s9330" type="#_x0000_t32" style="position:absolute;left:4377;top:3502;width:3614;height:13;flip:y" o:connectortype="straight">
                <v:stroke dashstyle="dash"/>
              </v:shape>
              <v:shape id="_x0000_s9334" type="#_x0000_t32" style="position:absolute;left:5825;top:4916;width:597;height:1;rotation:-90;flip:y" o:connectortype="straight">
                <v:stroke endarrow="block"/>
              </v:shape>
              <v:shape id="_x0000_s9335" type="#_x0000_t32" style="position:absolute;left:6143;top:4618;width:585;height:749" o:connectortype="straight">
                <v:stroke endarrow="block"/>
              </v:shape>
              <v:shape id="_x0000_s9336" type="#_x0000_t32" style="position:absolute;left:6792;top:4575;width:1;height:717" o:connectortype="straight">
                <v:stroke dashstyle="dash"/>
              </v:shape>
              <v:shape id="_x0000_s9337" type="#_x0000_t32" style="position:absolute;left:6123;top:5215;width:670;height:1" o:connectortype="straight">
                <v:stroke dashstyle="dash"/>
              </v:shape>
              <v:shape id="_x0000_s9338" type="#_x0000_t19" style="position:absolute;left:5829;top:4090;width:130;height:1136;rotation:8298878fd" coordsize="13243,21600" adj="-5898241,-3420003" path="wr-21600,,21600,43200,,,13243,4536nfewr-21600,,21600,43200,,,13243,4536l,21600nsxe">
                <v:path o:connectlocs="0,0;13243,4536;0,21600"/>
              </v:shape>
            </v:group>
            <w10:anchorlock/>
          </v:group>
        </w:pict>
      </w:r>
    </w:p>
    <w:p w:rsidR="008F304A" w:rsidRPr="008F304A" w:rsidRDefault="008F304A" w:rsidP="00F83814">
      <w:pPr>
        <w:spacing w:line="240" w:lineRule="auto"/>
        <w:ind w:left="720" w:hanging="720"/>
        <w:jc w:val="both"/>
        <w:rPr>
          <w:sz w:val="28"/>
          <w:szCs w:val="28"/>
        </w:rPr>
      </w:pPr>
    </w:p>
    <w:p w:rsidR="008F304A" w:rsidRPr="0017650B" w:rsidRDefault="00D304D3" w:rsidP="00F83814">
      <w:pPr>
        <w:spacing w:line="240" w:lineRule="auto"/>
        <w:ind w:left="720" w:hanging="72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υ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dt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υ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cm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dt</m:t>
            </m:r>
          </m:den>
        </m:f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φ+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υ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cm</m:t>
                </m:r>
              </m:sub>
            </m:sSub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φ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d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φ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dt</m:t>
                    </m:r>
                  </m:den>
                </m:f>
              </m:e>
            </m:func>
          </m:e>
        </m:func>
      </m:oMath>
    </w:p>
    <w:p w:rsidR="0017650B" w:rsidRDefault="0017650B" w:rsidP="00F83814">
      <w:pPr>
        <w:spacing w:line="240" w:lineRule="auto"/>
        <w:ind w:left="720" w:hanging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 xml:space="preserve">Όμως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υ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cm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3g</m:t>
                </m:r>
                <m:r>
                  <m:rPr>
                    <m:scr m:val="script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l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φ</m:t>
                            </m:r>
                          </m:e>
                        </m:func>
                      </m:e>
                    </m:func>
                  </m:e>
                </m:d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⇒</m:t>
        </m:r>
      </m:oMath>
    </w:p>
    <w:p w:rsidR="004C7674" w:rsidRDefault="004C7674" w:rsidP="00F83814">
      <w:pPr>
        <w:spacing w:line="240" w:lineRule="auto"/>
        <w:ind w:left="720" w:hanging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υ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cm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dt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υ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cm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dφ</m:t>
            </m:r>
          </m:den>
        </m:f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dφ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dt</m:t>
            </m:r>
          </m:den>
        </m:f>
        <m:box>
          <m:boxPr>
            <m:opEmu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groupChr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dφ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dt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=-ω</m:t>
                </m:r>
              </m:e>
            </m:groupChr>
          </m:e>
        </m:box>
      </m:oMath>
    </w:p>
    <w:p w:rsidR="00EE34E2" w:rsidRDefault="00EE34E2" w:rsidP="00F83814">
      <w:pPr>
        <w:spacing w:line="240" w:lineRule="auto"/>
        <w:ind w:left="720" w:hanging="720"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υ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cm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dt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/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3gl(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φ)</m:t>
                        </m:r>
                      </m:e>
                    </m:func>
                  </m:e>
                </m:func>
              </m:e>
            </m:rad>
          </m:den>
        </m:f>
        <m:r>
          <w:rPr>
            <w:rFonts w:ascii="Cambria Math" w:eastAsiaTheme="minorEastAsia" w:hAnsi="Cambria Math"/>
            <w:sz w:val="28"/>
            <w:szCs w:val="28"/>
          </w:rPr>
          <m:t>∙3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gl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φ</m:t>
                    </m:r>
                  </m:e>
                </m:func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sup>
        </m:sSup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φ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dt</m:t>
            </m:r>
          </m:den>
        </m:f>
      </m:oMath>
    </w:p>
    <w:p w:rsidR="00BA7BD1" w:rsidRDefault="00BA7BD1" w:rsidP="00F83814">
      <w:pPr>
        <w:spacing w:line="240" w:lineRule="auto"/>
        <w:ind w:left="720" w:hanging="720"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-3gl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φ</m:t>
                </m:r>
              </m:e>
            </m:func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4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3gl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0</m:t>
                            </m:r>
                          </m:sub>
                        </m:sSub>
                      </m:e>
                    </m:func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φ</m:t>
                        </m:r>
                      </m:e>
                    </m:func>
                  </m:e>
                </m:d>
              </m:e>
            </m:rad>
          </m:den>
        </m:f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-ω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</m:oMath>
    </w:p>
    <w:p w:rsidR="001243D8" w:rsidRDefault="001243D8" w:rsidP="00F83814">
      <w:pPr>
        <w:spacing w:line="240" w:lineRule="auto"/>
        <w:ind w:left="720" w:hanging="720"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3gl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φ</m:t>
                </m:r>
              </m:e>
            </m:func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4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3gl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φ</m:t>
                            </m:r>
                          </m:e>
                        </m:func>
                      </m:e>
                    </m:func>
                  </m:e>
                </m:d>
              </m:e>
            </m:rad>
          </m:den>
        </m:f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υ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cm</m:t>
                </m:r>
              </m:sub>
            </m:sSub>
          </m:num>
          <m:den>
            <m:r>
              <m:rPr>
                <m:scr m:val="script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⇒</m:t>
        </m:r>
      </m:oMath>
    </w:p>
    <w:p w:rsidR="00131719" w:rsidRPr="00DC506C" w:rsidRDefault="00D845AE" w:rsidP="00F83814">
      <w:pPr>
        <w:spacing w:line="240" w:lineRule="auto"/>
        <w:ind w:left="720" w:hanging="720"/>
        <w:jc w:val="both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υ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cm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dt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3g</m:t>
              </m:r>
              <m:r>
                <m:rPr>
                  <m:scr m:val="script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l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φ</m:t>
                  </m:r>
                </m:e>
              </m:func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3g</m:t>
                  </m:r>
                  <m:r>
                    <m:rPr>
                      <m:scr m:val="script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l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sin</m:t>
                          </m:r>
                        </m:fNam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φ</m:t>
                              </m:r>
                            </m:e>
                          </m:func>
                        </m:e>
                      </m:func>
                    </m:e>
                  </m:d>
                </m:e>
              </m:rad>
            </m:den>
          </m:f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num>
            <m:den>
              <m:r>
                <m:rPr>
                  <m:scr m:val="script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l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3g</m:t>
                  </m:r>
                  <m:r>
                    <m:rPr>
                      <m:scr m:val="script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l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sin</m:t>
                          </m:r>
                        </m:fNam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φ</m:t>
                              </m:r>
                            </m:e>
                          </m:func>
                        </m:e>
                      </m:func>
                    </m:e>
                  </m:d>
                </m:e>
              </m:rad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⇒</m:t>
          </m:r>
        </m:oMath>
      </m:oMathPara>
    </w:p>
    <w:p w:rsidR="00DC506C" w:rsidRPr="00FC04F2" w:rsidRDefault="00D845AE" w:rsidP="00DC506C">
      <w:pPr>
        <w:spacing w:line="240" w:lineRule="auto"/>
        <w:ind w:left="720" w:hanging="720"/>
        <w:jc w:val="both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υ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cm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dt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3g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4</m:t>
              </m:r>
            </m:den>
          </m:f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φ</m:t>
              </m:r>
            </m:e>
          </m:func>
        </m:oMath>
      </m:oMathPara>
    </w:p>
    <w:p w:rsidR="00FC04F2" w:rsidRDefault="00FC04F2" w:rsidP="00DC506C">
      <w:pPr>
        <w:spacing w:line="240" w:lineRule="auto"/>
        <w:ind w:left="720" w:hanging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ab/>
      </w:r>
      <w:r>
        <w:rPr>
          <w:rFonts w:eastAsiaTheme="minorEastAsia"/>
          <w:sz w:val="28"/>
          <w:szCs w:val="28"/>
        </w:rPr>
        <w:t xml:space="preserve">Άρα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υ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dt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3g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φ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φ+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υ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cm</m:t>
                    </m:r>
                  </m:sub>
                </m:sSub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φ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-ω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=</m:t>
                    </m:r>
                  </m:e>
                </m:func>
              </m:e>
            </m:func>
          </m:e>
        </m:func>
      </m:oMath>
    </w:p>
    <w:p w:rsidR="00F56030" w:rsidRPr="00E12CBE" w:rsidRDefault="000B4FEC" w:rsidP="00F56030">
      <w:pPr>
        <w:spacing w:line="240" w:lineRule="auto"/>
        <w:ind w:left="720" w:hanging="720"/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3g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den>
          </m:f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φ</m:t>
              </m:r>
            </m:e>
          </m:func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φ</m:t>
              </m:r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φ</m:t>
              </m:r>
            </m:e>
          </m:func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cm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m:rPr>
                  <m:scr m:val="script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l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</m:oMath>
      </m:oMathPara>
    </w:p>
    <w:p w:rsidR="00E12CBE" w:rsidRDefault="00E12CBE" w:rsidP="00F56030">
      <w:pPr>
        <w:spacing w:line="240" w:lineRule="auto"/>
        <w:ind w:left="720" w:hanging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g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φ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φ-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φ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num>
                      <m:den>
                        <m:r>
                          <m:rPr>
                            <m:scr m:val="script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l</m:t>
                        </m:r>
                      </m:den>
                    </m:f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gl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sin</m:t>
                            </m:r>
                          </m:fName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-</m:t>
                            </m:r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φ</m:t>
                                </m:r>
                              </m:e>
                            </m:func>
                          </m:e>
                        </m:func>
                      </m:e>
                    </m:d>
                  </m:e>
                </m:func>
              </m:e>
            </m:func>
          </m:e>
        </m:func>
      </m:oMath>
    </w:p>
    <w:p w:rsidR="002D5B49" w:rsidRPr="004B254F" w:rsidRDefault="002D5B49" w:rsidP="002D5B49">
      <w:pPr>
        <w:spacing w:line="240" w:lineRule="auto"/>
        <w:ind w:left="709" w:hanging="720"/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w:lastRenderedPageBreak/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g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den>
          </m:f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φ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φ-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g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φ</m:t>
                          </m:r>
                        </m:e>
                      </m:func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φ</m:t>
                              </m:r>
                            </m:e>
                          </m:func>
                        </m:e>
                      </m:func>
                    </m:e>
                  </m:d>
                </m:e>
              </m:func>
            </m:e>
          </m:func>
        </m:oMath>
      </m:oMathPara>
    </w:p>
    <w:p w:rsidR="004B254F" w:rsidRPr="004B6538" w:rsidRDefault="004B254F" w:rsidP="004B254F">
      <w:pPr>
        <w:spacing w:line="240" w:lineRule="auto"/>
        <w:ind w:left="720" w:hanging="720"/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g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den>
          </m:f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φ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φ-2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sin</m:t>
                              </m:r>
                            </m:fNam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-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sin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φ</m:t>
                                  </m:r>
                                </m:e>
                              </m:func>
                            </m:e>
                          </m:func>
                        </m:e>
                      </m:d>
                    </m:e>
                  </m:func>
                </m:e>
              </m:d>
            </m:e>
          </m:func>
        </m:oMath>
      </m:oMathPara>
    </w:p>
    <w:p w:rsidR="004B6538" w:rsidRPr="008A3ACF" w:rsidRDefault="004B6538" w:rsidP="004B254F">
      <w:pPr>
        <w:spacing w:line="240" w:lineRule="auto"/>
        <w:ind w:left="720" w:hanging="720"/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3g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den>
          </m:f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φ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φ+2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φ-2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sin</m:t>
                              </m:r>
                            </m:fNam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sub>
                              </m:sSub>
                            </m:e>
                          </m:func>
                        </m:e>
                      </m:func>
                    </m:e>
                  </m:func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⇒</m:t>
              </m:r>
            </m:e>
          </m:func>
        </m:oMath>
      </m:oMathPara>
    </w:p>
    <w:p w:rsidR="008A3ACF" w:rsidRDefault="008A3ACF" w:rsidP="004B254F">
      <w:pPr>
        <w:spacing w:line="240" w:lineRule="auto"/>
        <w:ind w:left="720" w:hanging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Ν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g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φ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φ-2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</m:sSub>
                      </m:e>
                    </m:func>
                  </m:e>
                </m:func>
              </m:e>
            </m:d>
          </m:e>
        </m:func>
      </m:oMath>
    </w:p>
    <w:p w:rsidR="008F304A" w:rsidRDefault="00545FF1" w:rsidP="00F83814">
      <w:pPr>
        <w:spacing w:line="240" w:lineRule="auto"/>
        <w:ind w:left="720" w:hanging="72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ab/>
        <w:t xml:space="preserve">Θέτοντας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Α</m:t>
            </m:r>
          </m:sub>
        </m:sSub>
        <m:r>
          <w:rPr>
            <w:rFonts w:ascii="Cambria Math" w:hAnsi="Cambria Math"/>
            <w:sz w:val="28"/>
            <w:szCs w:val="28"/>
          </w:rPr>
          <m:t>=0⇒3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=0</m:t>
                </m:r>
              </m:e>
            </m:func>
          </m:e>
        </m:func>
      </m:oMath>
    </w:p>
    <w:p w:rsidR="004A0679" w:rsidRDefault="004A0679" w:rsidP="00F83814">
      <w:pPr>
        <w:spacing w:line="240" w:lineRule="auto"/>
        <w:ind w:left="720" w:hanging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m:oMath>
        <m:borderBox>
          <m:borderBox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borderBox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⇒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func>
              </m:e>
            </m:func>
          </m:e>
        </m:borderBox>
      </m:oMath>
    </w:p>
    <w:p w:rsidR="00EC36E2" w:rsidRDefault="00766536" w:rsidP="00766536">
      <w:pPr>
        <w:spacing w:line="240" w:lineRule="auto"/>
        <w:ind w:left="720" w:hanging="720"/>
        <w:jc w:val="both"/>
        <w:rPr>
          <w:rFonts w:eastAsiaTheme="minorEastAsia"/>
          <w:sz w:val="28"/>
          <w:szCs w:val="28"/>
        </w:rPr>
      </w:pPr>
      <w:r w:rsidRPr="00766536">
        <w:rPr>
          <w:b/>
          <w:sz w:val="28"/>
          <w:szCs w:val="28"/>
        </w:rPr>
        <w:t>ε)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Για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e>
        </m:func>
      </m:oMath>
      <w:r>
        <w:rPr>
          <w:rFonts w:eastAsiaTheme="minorEastAsia"/>
          <w:sz w:val="28"/>
          <w:szCs w:val="28"/>
        </w:rPr>
        <w:t xml:space="preserve"> η ράβδος χάνει επαφή με το κατακόρυφο τοίχωμα για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⇒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=30°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E7618A" w:rsidRDefault="00E7618A" w:rsidP="00766536">
      <w:pPr>
        <w:spacing w:line="240" w:lineRule="auto"/>
        <w:ind w:left="720"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Η μηχανική ενέργεια της ράβδου τότε είναι </w:t>
      </w:r>
    </w:p>
    <w:p w:rsidR="008E3AC8" w:rsidRPr="008336C0" w:rsidRDefault="008E3AC8" w:rsidP="00766536">
      <w:pPr>
        <w:spacing w:line="240" w:lineRule="auto"/>
        <w:ind w:left="720" w:hanging="720"/>
        <w:jc w:val="both"/>
        <w:rPr>
          <w:i/>
          <w:sz w:val="28"/>
          <w:szCs w:val="28"/>
          <w:lang w:val="en-US"/>
        </w:rPr>
      </w:pPr>
      <w:r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m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υ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cm</m:t>
                </m:r>
              </m:sub>
            </m:sSub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I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+mg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cr m:val="script"/>
              </m:rPr>
              <w:rPr>
                <w:rFonts w:ascii="Cambria Math" w:hAnsi="Cambria Math"/>
                <w:sz w:val="28"/>
                <w:szCs w:val="28"/>
              </w:rPr>
              <m:t>l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func>
      </m:oMath>
    </w:p>
    <w:p w:rsidR="00EC36E2" w:rsidRPr="00CF2960" w:rsidRDefault="00F56085" w:rsidP="00EC36E2">
      <w:pPr>
        <w:spacing w:line="240" w:lineRule="auto"/>
        <w:ind w:left="720"/>
        <w:jc w:val="both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m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cm</m:t>
                  </m:r>
                </m:sub>
              </m:sSub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m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cr m:val="script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mg</m:t>
              </m:r>
              <m:r>
                <m:rPr>
                  <m:scr m:val="script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den>
          </m:f>
        </m:oMath>
      </m:oMathPara>
    </w:p>
    <w:p w:rsidR="008F304A" w:rsidRDefault="00CF2960" w:rsidP="00F83814">
      <w:pPr>
        <w:spacing w:line="240" w:lineRule="auto"/>
        <w:ind w:left="720" w:hanging="72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ab/>
        <w:t xml:space="preserve">Όμως για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func>
      </m:oMath>
    </w:p>
    <w:p w:rsidR="00CF2960" w:rsidRDefault="00CF2960" w:rsidP="00F83814">
      <w:pPr>
        <w:spacing w:line="240" w:lineRule="auto"/>
        <w:ind w:left="720" w:hanging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υ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cm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3g</m:t>
                </m:r>
                <m:r>
                  <m:rPr>
                    <m:scr m:val="script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l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⇒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υ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cm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3g</m:t>
                </m:r>
                <m:r>
                  <m:rPr>
                    <m:scr m:val="script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l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</w:p>
    <w:p w:rsidR="008F304A" w:rsidRDefault="00F0413F" w:rsidP="00F83814">
      <w:pPr>
        <w:spacing w:line="240" w:lineRule="auto"/>
        <w:ind w:left="720" w:hanging="72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ab/>
      </w:r>
      <w:r w:rsidR="007A04BE" w:rsidRPr="00FC36D3">
        <w:rPr>
          <w:sz w:val="28"/>
          <w:szCs w:val="28"/>
        </w:rPr>
        <w:t>Κ</w:t>
      </w:r>
      <w:r w:rsidRPr="00FC36D3">
        <w:rPr>
          <w:sz w:val="28"/>
          <w:szCs w:val="28"/>
        </w:rPr>
        <w:t>αι</w:t>
      </w:r>
      <w:r w:rsidR="007A04BE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ω=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cr m:val="script"/>
              </m:rPr>
              <w:rPr>
                <w:rFonts w:ascii="Cambria Math" w:hAnsi="Cambria Math"/>
                <w:sz w:val="28"/>
                <w:szCs w:val="28"/>
              </w:rPr>
              <m:t>l</m:t>
            </m:r>
          </m:den>
        </m:f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υ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cm</m:t>
            </m:r>
          </m:sub>
        </m:sSub>
        <m:r>
          <w:rPr>
            <w:rFonts w:ascii="Cambria Math" w:hAnsi="Cambria Math"/>
            <w:sz w:val="28"/>
            <w:szCs w:val="28"/>
          </w:rPr>
          <m:t>⇒ω=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cr m:val="script"/>
              </m:rPr>
              <w:rPr>
                <w:rFonts w:ascii="Cambria Math" w:hAnsi="Cambria Math"/>
                <w:sz w:val="28"/>
                <w:szCs w:val="28"/>
              </w:rPr>
              <m:t>l</m:t>
            </m:r>
          </m:den>
        </m:f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g</m:t>
                </m:r>
                <m:r>
                  <m:rPr>
                    <m:scr m:val="script"/>
                  </m:rP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⇒</m:t>
        </m:r>
      </m:oMath>
    </w:p>
    <w:p w:rsidR="00C67EC9" w:rsidRDefault="00C67EC9" w:rsidP="00F83814">
      <w:pPr>
        <w:spacing w:line="240" w:lineRule="auto"/>
        <w:ind w:left="720" w:hanging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ω=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g</m:t>
                </m:r>
                <m:r>
                  <m:rPr>
                    <m:scr m:val="script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l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>
              <m:rPr>
                <m:scr m:val="script"/>
              </m:rPr>
              <w:rPr>
                <w:rFonts w:ascii="Cambria Math" w:eastAsiaTheme="minorEastAsia" w:hAnsi="Cambria Math"/>
                <w:sz w:val="28"/>
                <w:szCs w:val="28"/>
              </w:rPr>
              <m:t>l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⇒ω=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g</m:t>
                </m:r>
              </m:num>
              <m:den>
                <m:r>
                  <m:rPr>
                    <m:scr m:val="script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l</m:t>
                </m:r>
              </m:den>
            </m:f>
          </m:e>
        </m:rad>
      </m:oMath>
    </w:p>
    <w:p w:rsidR="008F304A" w:rsidRDefault="008A7ACC" w:rsidP="00F83814">
      <w:pPr>
        <w:spacing w:line="24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Άρα</w:t>
      </w:r>
    </w:p>
    <w:p w:rsidR="008A7ACC" w:rsidRDefault="008A7ACC" w:rsidP="00F83814">
      <w:pPr>
        <w:spacing w:line="240" w:lineRule="auto"/>
        <w:ind w:left="720" w:hanging="72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m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3g</m:t>
            </m:r>
            <m:r>
              <m:rPr>
                <m:scr m:val="script"/>
              </m:rPr>
              <w:rPr>
                <w:rFonts w:ascii="Cambria Math" w:hAnsi="Cambria Math"/>
                <w:sz w:val="28"/>
                <w:szCs w:val="28"/>
              </w:rPr>
              <m:t>l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  <m:r>
          <w:rPr>
            <w:rFonts w:ascii="Cambria Math" w:hAnsi="Cambria Math"/>
            <w:sz w:val="28"/>
            <w:szCs w:val="28"/>
          </w:rPr>
          <m:t>m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/>
                <w:sz w:val="28"/>
                <w:szCs w:val="28"/>
              </w:rPr>
              <m:t>l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3g</m:t>
            </m:r>
          </m:num>
          <m:den>
            <m:r>
              <m:rPr>
                <m:scr m:val="script"/>
              </m:rPr>
              <w:rPr>
                <w:rFonts w:ascii="Cambria Math" w:hAnsi="Cambria Math"/>
                <w:sz w:val="28"/>
                <w:szCs w:val="28"/>
              </w:rPr>
              <m:t>l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mg</m:t>
            </m:r>
            <m:r>
              <m:rPr>
                <m:scr m:val="script"/>
              </m:rPr>
              <w:rPr>
                <w:rFonts w:ascii="Cambria Math" w:hAnsi="Cambria Math"/>
                <w:sz w:val="28"/>
                <w:szCs w:val="28"/>
              </w:rPr>
              <m:t>l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</w:p>
    <w:p w:rsidR="008F304A" w:rsidRDefault="00A9521C" w:rsidP="00F83814">
      <w:pPr>
        <w:spacing w:line="240" w:lineRule="auto"/>
        <w:ind w:left="720" w:hanging="72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3mg</m:t>
            </m:r>
            <m:r>
              <m:rPr>
                <m:scr m:val="script"/>
              </m:rPr>
              <w:rPr>
                <w:rFonts w:ascii="Cambria Math" w:hAnsi="Cambria Math"/>
                <w:sz w:val="28"/>
                <w:szCs w:val="28"/>
              </w:rPr>
              <m:t>l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32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mg</m:t>
            </m:r>
            <m:r>
              <m:rPr>
                <m:scr m:val="script"/>
              </m:rPr>
              <w:rPr>
                <w:rFonts w:ascii="Cambria Math" w:hAnsi="Cambria Math"/>
                <w:sz w:val="28"/>
                <w:szCs w:val="28"/>
              </w:rPr>
              <m:t>l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32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mg</m:t>
            </m:r>
            <m:r>
              <m:rPr>
                <m:scr m:val="script"/>
              </m:rPr>
              <w:rPr>
                <w:rFonts w:ascii="Cambria Math" w:hAnsi="Cambria Math"/>
                <w:sz w:val="28"/>
                <w:szCs w:val="28"/>
              </w:rPr>
              <m:t>l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</w:p>
    <w:p w:rsidR="00521162" w:rsidRDefault="00521162" w:rsidP="00F83814">
      <w:pPr>
        <w:spacing w:line="240" w:lineRule="auto"/>
        <w:ind w:left="720" w:hanging="72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mg</m:t>
            </m:r>
            <m:r>
              <m:rPr>
                <m:scr m:val="script"/>
              </m:rPr>
              <w:rPr>
                <w:rFonts w:ascii="Cambria Math" w:hAnsi="Cambria Math"/>
                <w:sz w:val="28"/>
                <w:szCs w:val="28"/>
              </w:rPr>
              <m:t>l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mg</m:t>
            </m:r>
            <m:r>
              <m:rPr>
                <m:scr m:val="script"/>
              </m:rPr>
              <w:rPr>
                <w:rFonts w:ascii="Cambria Math" w:hAnsi="Cambria Math"/>
                <w:sz w:val="28"/>
                <w:szCs w:val="28"/>
              </w:rPr>
              <m:t>l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3mg</m:t>
            </m:r>
            <m:r>
              <m:rPr>
                <m:scr m:val="script"/>
              </m:rPr>
              <w:rPr>
                <w:rFonts w:ascii="Cambria Math" w:hAnsi="Cambria Math"/>
                <w:sz w:val="28"/>
                <w:szCs w:val="28"/>
              </w:rPr>
              <m:t>l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</w:p>
    <w:p w:rsidR="008F304A" w:rsidRDefault="00F76EB5" w:rsidP="00F83814">
      <w:pPr>
        <w:spacing w:line="240" w:lineRule="auto"/>
        <w:ind w:left="720" w:hanging="72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Για </w:t>
      </w:r>
      <m:oMath>
        <m:r>
          <w:rPr>
            <w:rFonts w:ascii="Cambria Math" w:hAnsi="Cambria Math"/>
            <w:sz w:val="28"/>
            <w:szCs w:val="28"/>
          </w:rPr>
          <m:t>φ&lt;30°</m:t>
        </m:r>
      </m:oMath>
      <w:r>
        <w:rPr>
          <w:rFonts w:eastAsiaTheme="minorEastAsia"/>
          <w:sz w:val="28"/>
          <w:szCs w:val="28"/>
        </w:rPr>
        <w:t xml:space="preserve"> το άκρο </w:t>
      </w:r>
      <m:oMath>
        <m:r>
          <w:rPr>
            <w:rFonts w:ascii="Cambria Math" w:eastAsiaTheme="minorEastAsia" w:hAnsi="Cambria Math"/>
            <w:sz w:val="28"/>
            <w:szCs w:val="28"/>
          </w:rPr>
          <m:t>Α</m:t>
        </m:r>
      </m:oMath>
      <w:r>
        <w:rPr>
          <w:rFonts w:eastAsiaTheme="minorEastAsia"/>
          <w:sz w:val="28"/>
          <w:szCs w:val="28"/>
        </w:rPr>
        <w:t xml:space="preserve"> δεν βρίσκεται σε επαφή με το κατακόρυφο τοίχο. </w:t>
      </w:r>
      <w:r w:rsidR="00911AC2">
        <w:rPr>
          <w:rFonts w:eastAsiaTheme="minorEastAsia"/>
          <w:sz w:val="28"/>
          <w:szCs w:val="28"/>
        </w:rPr>
        <w:t xml:space="preserve">Οι δυνάμεις που δέχεται η ράβδος ασκούνται μόνο στην κατακόρυφη διεύθυνση. Άρα το Κ.Μ. της στον άξονα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 w:rsidR="00911AC2">
        <w:rPr>
          <w:rFonts w:eastAsiaTheme="minorEastAsia"/>
          <w:sz w:val="28"/>
          <w:szCs w:val="28"/>
        </w:rPr>
        <w:t xml:space="preserve"> εκτελεί Ε.Ο.Κ. με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υ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υ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cm</m:t>
            </m:r>
          </m:sub>
        </m:sSub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υ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cm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3g</m:t>
                    </m:r>
                    <m:r>
                      <m:rPr>
                        <m:scr m:val="script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l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</m:t>
                </m:r>
              </m:den>
            </m:f>
          </m:e>
        </m:func>
      </m:oMath>
    </w:p>
    <w:p w:rsidR="0053530C" w:rsidRPr="00911AC2" w:rsidRDefault="0053530C" w:rsidP="00F83814">
      <w:pPr>
        <w:spacing w:line="240" w:lineRule="auto"/>
        <w:ind w:left="720" w:hanging="720"/>
        <w:jc w:val="both"/>
        <w:rPr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="00D845AE">
        <w:rPr>
          <w:rFonts w:eastAsiaTheme="minorEastAsia"/>
          <w:sz w:val="28"/>
          <w:szCs w:val="28"/>
        </w:rPr>
      </w:r>
      <w:r w:rsidR="00D845AE">
        <w:rPr>
          <w:rFonts w:eastAsiaTheme="minorEastAsia"/>
          <w:sz w:val="28"/>
          <w:szCs w:val="28"/>
        </w:rPr>
        <w:pict>
          <v:group id="_x0000_s9281" editas="canvas" style="width:386.75pt;height:252.2pt;mso-position-horizontal-relative:char;mso-position-vertical-relative:line" coordorigin="2520,3687" coordsize="7735,5044">
            <o:lock v:ext="edit" aspectratio="t"/>
            <v:shape id="_x0000_s9280" type="#_x0000_t75" style="position:absolute;left:2520;top:3687;width:7735;height:5044" o:preferrelative="f">
              <v:fill o:detectmouseclick="t"/>
              <v:path o:extrusionok="t" o:connecttype="none"/>
              <o:lock v:ext="edit" text="t"/>
            </v:shape>
            <v:group id="_x0000_s9367" style="position:absolute;left:3235;top:4632;width:6274;height:3502" coordorigin="3235,4632" coordsize="6274,3502">
              <v:shape id="_x0000_s9347" type="#_x0000_t202" style="position:absolute;left:8336;top:6408;width:701;height:513" stroked="f">
                <v:textbox style="mso-next-textbox:#_x0000_s9347">
                  <w:txbxContent>
                    <w:p w:rsidR="00185E9E" w:rsidRPr="003D0DA2" w:rsidRDefault="00D845AE" w:rsidP="0029164E">
                      <w:pPr>
                        <w:rPr>
                          <w:sz w:val="18"/>
                          <w:szCs w:val="1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υ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γρ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  <v:shape id="_x0000_s9344" type="#_x0000_t202" style="position:absolute;left:7949;top:6516;width:483;height:452" stroked="f">
                <v:textbox style="mso-next-textbox:#_x0000_s9344">
                  <w:txbxContent>
                    <w:p w:rsidR="00185E9E" w:rsidRPr="003D0DA2" w:rsidRDefault="00185E9E" w:rsidP="0029164E">
                      <w:pPr>
                        <w:rPr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φ</m:t>
                          </m:r>
                        </m:oMath>
                      </m:oMathPara>
                    </w:p>
                  </w:txbxContent>
                </v:textbox>
              </v:shape>
              <v:shape id="_x0000_s9346" type="#_x0000_t202" style="position:absolute;left:8539;top:7247;width:840;height:513" stroked="f">
                <v:textbox style="mso-next-textbox:#_x0000_s9346">
                  <w:txbxContent>
                    <w:p w:rsidR="00185E9E" w:rsidRPr="003D0DA2" w:rsidRDefault="00D845AE" w:rsidP="0029164E">
                      <w:pPr>
                        <w:rPr>
                          <w:sz w:val="18"/>
                          <w:szCs w:val="1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υ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Γ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  <v:shape id="_x0000_s9348" type="#_x0000_t202" style="position:absolute;left:6950;top:6921;width:701;height:513" stroked="f">
                <v:textbox style="mso-next-textbox:#_x0000_s9348">
                  <w:txbxContent>
                    <w:p w:rsidR="00185E9E" w:rsidRPr="003D0DA2" w:rsidRDefault="00185E9E" w:rsidP="0029164E">
                      <w:pPr>
                        <w:rPr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φ</m:t>
                          </m:r>
                        </m:oMath>
                      </m:oMathPara>
                    </w:p>
                  </w:txbxContent>
                </v:textbox>
              </v:shape>
              <v:shape id="_x0000_s9349" type="#_x0000_t202" style="position:absolute;left:3937;top:4902;width:700;height:514" stroked="f">
                <v:textbox style="mso-next-textbox:#_x0000_s9349">
                  <w:txbxContent>
                    <w:p w:rsidR="00185E9E" w:rsidRPr="003D0DA2" w:rsidRDefault="00185E9E" w:rsidP="0029164E">
                      <w:pPr>
                        <w:rPr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Α</m:t>
                          </m:r>
                        </m:oMath>
                      </m:oMathPara>
                    </w:p>
                  </w:txbxContent>
                </v:textbox>
              </v:shape>
              <v:shape id="_x0000_s9350" type="#_x0000_t202" style="position:absolute;left:7586;top:7273;width:700;height:512" stroked="f">
                <v:textbox style="mso-next-textbox:#_x0000_s9350">
                  <w:txbxContent>
                    <w:p w:rsidR="00185E9E" w:rsidRPr="003D0DA2" w:rsidRDefault="00185E9E" w:rsidP="0029164E">
                      <w:pPr>
                        <w:rPr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Γ</m:t>
                          </m:r>
                        </m:oMath>
                      </m:oMathPara>
                    </w:p>
                  </w:txbxContent>
                </v:textbox>
              </v:shape>
              <v:shape id="_x0000_s9351" type="#_x0000_t32" style="position:absolute;left:3235;top:7291;width:6274;height:24;flip:y" o:connectortype="straight"/>
              <v:shape id="_x0000_s9352" type="#_x0000_t32" style="position:absolute;left:4112;top:4632;width:1;height:2683" o:connectortype="straight"/>
              <v:shape id="_x0000_s9353" type="#_x0000_t32" style="position:absolute;left:4435;top:5108;width:3611;height:2207" o:connectortype="straight" strokeweight="2.25pt"/>
              <v:shape id="_x0000_s9354" type="#_x0000_t19" style="position:absolute;left:8032;top:6831;width:204;height:178" coordsize="21393,21561" adj="-5671224,-520848,,21561" path="wr-21600,-39,21600,43161,1305,,21393,18574nfewr-21600,-39,21600,43161,1305,,21393,18574l,21561nsxe">
                <v:path o:connectlocs="1305,0;21393,18574;0,21561"/>
              </v:shape>
              <v:shape id="_x0000_s9355" type="#_x0000_t32" style="position:absolute;left:8046;top:6650;width:425;height:645;flip:y" o:connectortype="straight">
                <v:stroke endarrow="block"/>
              </v:shape>
              <v:shape id="_x0000_s9360" type="#_x0000_t32" style="position:absolute;left:8046;top:7287;width:797;height:1" o:connectortype="straight">
                <v:stroke endarrow="block"/>
              </v:shape>
              <v:shape id="_x0000_s9365" type="#_x0000_t32" style="position:absolute;left:8031;top:5967;width:1;height:2167" o:connectortype="straight">
                <v:stroke dashstyle="dash"/>
              </v:shape>
              <v:shape id="_x0000_s9366" type="#_x0000_t19" style="position:absolute;left:7463;top:7069;width:123;height:246;flip:x" coordsize="21393,21561" adj="-5671224,-520848,,21561" path="wr-21600,-39,21600,43161,1305,,21393,18574nfewr-21600,-39,21600,43161,1305,,21393,18574l,21561nsxe">
                <v:path o:connectlocs="1305,0;21393,18574;0,21561"/>
              </v:shape>
            </v:group>
            <w10:anchorlock/>
          </v:group>
        </w:pict>
      </w:r>
    </w:p>
    <w:p w:rsidR="000B6F86" w:rsidRDefault="0053530C" w:rsidP="00F83814">
      <w:pPr>
        <w:spacing w:line="240" w:lineRule="auto"/>
        <w:ind w:left="720" w:hanging="72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ab/>
      </w:r>
      <w:r w:rsidRPr="0053530C">
        <w:rPr>
          <w:sz w:val="28"/>
          <w:szCs w:val="28"/>
        </w:rPr>
        <w:t xml:space="preserve">το </w:t>
      </w:r>
      <w:r>
        <w:rPr>
          <w:sz w:val="28"/>
          <w:szCs w:val="28"/>
        </w:rPr>
        <w:t xml:space="preserve">σημείο </w:t>
      </w:r>
      <m:oMath>
        <m:r>
          <w:rPr>
            <w:rFonts w:ascii="Cambria Math" w:hAnsi="Cambria Math"/>
            <w:sz w:val="28"/>
            <w:szCs w:val="28"/>
          </w:rPr>
          <m:t>Γ</m:t>
        </m:r>
      </m:oMath>
      <w:r>
        <w:rPr>
          <w:rFonts w:eastAsiaTheme="minorEastAsia"/>
          <w:sz w:val="28"/>
          <w:szCs w:val="28"/>
        </w:rPr>
        <w:t xml:space="preserve"> κινείται οριζόντια άρα συνεχώς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υ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Γ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υ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e>
        </m:acc>
      </m:oMath>
    </w:p>
    <w:p w:rsidR="009D424E" w:rsidRDefault="000B6F86" w:rsidP="00F83814">
      <w:pPr>
        <w:spacing w:line="240" w:lineRule="auto"/>
        <w:ind w:left="720" w:hanging="720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 xml:space="preserve">όμως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υ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υ</m:t>
                </m:r>
              </m:e>
            </m:acc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γρ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r</m:t>
                </m:r>
              </m:sub>
            </m:sSub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υ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cm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⇒</m:t>
        </m:r>
      </m:oMath>
      <w:r w:rsidR="0053530C">
        <w:rPr>
          <w:sz w:val="28"/>
          <w:szCs w:val="28"/>
        </w:rPr>
        <w:t xml:space="preserve"> </w:t>
      </w:r>
    </w:p>
    <w:p w:rsidR="00AC00B1" w:rsidRDefault="00AC00B1" w:rsidP="00F83814">
      <w:pPr>
        <w:spacing w:line="240" w:lineRule="auto"/>
        <w:ind w:left="720" w:hanging="72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υ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υ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γρ</m:t>
            </m:r>
          </m:sub>
        </m:sSub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</m:func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υ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γρ</m:t>
            </m:r>
          </m:sub>
        </m:sSub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j</m:t>
                </m:r>
              </m:e>
            </m:acc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υ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cm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sub>
                </m:sSub>
              </m:sub>
            </m:sSub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</m:acc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υ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cm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y</m:t>
                    </m:r>
                  </m:sub>
                </m:sSub>
              </m:sub>
            </m:sSub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e>
            </m:acc>
            <m:r>
              <w:rPr>
                <w:rFonts w:ascii="Cambria Math" w:hAnsi="Cambria Math"/>
                <w:sz w:val="28"/>
                <w:szCs w:val="28"/>
              </w:rPr>
              <m:t>⇒</m:t>
            </m:r>
          </m:e>
        </m:func>
      </m:oMath>
    </w:p>
    <w:p w:rsidR="00AC00B1" w:rsidRPr="009D42BE" w:rsidRDefault="008C3B05" w:rsidP="00F83814">
      <w:pPr>
        <w:spacing w:line="240" w:lineRule="auto"/>
        <w:ind w:left="720" w:hanging="720"/>
        <w:jc w:val="both"/>
        <w:rPr>
          <w:rFonts w:eastAsiaTheme="minorEastAsia"/>
          <w:i/>
          <w:sz w:val="28"/>
          <w:szCs w:val="28"/>
          <w:lang w:val="en-US"/>
        </w:rPr>
      </w:pPr>
      <w:r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υ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υ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γρ</m:t>
                </m:r>
              </m:sub>
            </m:sSub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φ+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υ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cm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sub>
                    </m:sSub>
                  </m:sub>
                </m:sSub>
              </m:e>
            </m:func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υ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γρ</m:t>
                </m:r>
              </m:sub>
            </m:sSub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φ-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υ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cm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sub>
                    </m:sSub>
                  </m:sub>
                </m:sSub>
              </m:e>
            </m:func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e>
            </m:acc>
          </m:e>
        </m:d>
      </m:oMath>
    </w:p>
    <w:p w:rsidR="00AC37C4" w:rsidRDefault="00AC37C4" w:rsidP="00F83814">
      <w:pPr>
        <w:spacing w:line="240" w:lineRule="auto"/>
        <w:ind w:left="720" w:hanging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 xml:space="preserve">Άρα πρέπει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υ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γρ</m:t>
            </m:r>
          </m:sub>
        </m:sSub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φ-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υ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cm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y</m:t>
                    </m:r>
                  </m:sub>
                </m:sSub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=0⇒</m:t>
            </m:r>
          </m:e>
        </m:func>
      </m:oMath>
    </w:p>
    <w:p w:rsidR="00AC37C4" w:rsidRDefault="00AC37C4" w:rsidP="00F83814">
      <w:pPr>
        <w:spacing w:line="240" w:lineRule="auto"/>
        <w:ind w:left="720" w:hanging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ω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m:rPr>
                <m:scr m:val="script"/>
              </m:rPr>
              <w:rPr>
                <w:rFonts w:ascii="Cambria Math" w:eastAsiaTheme="minorEastAsia" w:hAnsi="Cambria Math"/>
                <w:sz w:val="28"/>
                <w:szCs w:val="28"/>
              </w:rPr>
              <m:t>l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φ=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υ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cm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y</m:t>
                    </m:r>
                  </m:sub>
                </m:sSub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⇒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υ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cm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y</m:t>
                    </m:r>
                  </m:sub>
                </m:sSub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ω</m:t>
                </m:r>
                <m:r>
                  <m:rPr>
                    <m:scr m:val="script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l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φ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e>
        </m:func>
        <m:r>
          <w:rPr>
            <w:rFonts w:ascii="Cambria Math" w:eastAsiaTheme="minorEastAsia" w:hAnsi="Cambria Math"/>
            <w:sz w:val="28"/>
            <w:szCs w:val="28"/>
          </w:rPr>
          <m:t>⇒</m:t>
        </m:r>
      </m:oMath>
    </w:p>
    <w:p w:rsidR="00F345FF" w:rsidRPr="002B4A68" w:rsidRDefault="00F345FF" w:rsidP="00F345FF">
      <w:pPr>
        <w:spacing w:line="240" w:lineRule="auto"/>
        <w:ind w:left="709" w:hanging="720"/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ω=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υ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cm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y</m:t>
                      </m:r>
                    </m:sub>
                  </m:sSub>
                </m:sub>
              </m:sSub>
            </m:num>
            <m:den>
              <m:r>
                <m:rPr>
                  <m:scr m:val="script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l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φ</m:t>
                  </m:r>
                </m:e>
              </m:func>
            </m:den>
          </m:f>
        </m:oMath>
      </m:oMathPara>
    </w:p>
    <w:p w:rsidR="002B4A68" w:rsidRDefault="002B4A68" w:rsidP="00F345FF">
      <w:pPr>
        <w:spacing w:line="240" w:lineRule="auto"/>
        <w:ind w:left="709" w:hanging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 xml:space="preserve">Όταν η ράβδος φτάνει στο οριζόντιο δάπεδο </w:t>
      </w:r>
      <m:oMath>
        <m:r>
          <w:rPr>
            <w:rFonts w:ascii="Cambria Math" w:eastAsiaTheme="minorEastAsia" w:hAnsi="Cambria Math"/>
            <w:sz w:val="28"/>
            <w:szCs w:val="28"/>
          </w:rPr>
          <m:t>φ=0⇒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φ=1.</m:t>
            </m:r>
          </m:e>
        </m:func>
      </m:oMath>
      <w:r w:rsidR="00A973CA">
        <w:rPr>
          <w:rFonts w:eastAsiaTheme="minorEastAsia"/>
          <w:sz w:val="28"/>
          <w:szCs w:val="28"/>
        </w:rPr>
        <w:t xml:space="preserve"> Άρα τότε </w:t>
      </w:r>
      <m:oMath>
        <m:r>
          <w:rPr>
            <w:rFonts w:ascii="Cambria Math" w:eastAsiaTheme="minorEastAsia" w:hAnsi="Cambria Math"/>
            <w:sz w:val="28"/>
            <w:szCs w:val="28"/>
          </w:rPr>
          <m:t>ω=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υ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cm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y</m:t>
                    </m:r>
                  </m:sub>
                </m:sSub>
              </m:sub>
            </m:sSub>
          </m:num>
          <m:den>
            <m:r>
              <m:rPr>
                <m:scr m:val="script"/>
              </m:rPr>
              <w:rPr>
                <w:rFonts w:ascii="Cambria Math" w:eastAsiaTheme="minorEastAsia" w:hAnsi="Cambria Math"/>
                <w:sz w:val="28"/>
                <w:szCs w:val="28"/>
              </w:rPr>
              <m:t>l</m:t>
            </m:r>
          </m:den>
        </m:f>
      </m:oMath>
      <w:r w:rsidR="00A973CA">
        <w:rPr>
          <w:rFonts w:eastAsiaTheme="minorEastAsia"/>
          <w:sz w:val="28"/>
          <w:szCs w:val="28"/>
        </w:rPr>
        <w:t xml:space="preserve"> </w:t>
      </w:r>
    </w:p>
    <w:p w:rsidR="00934109" w:rsidRDefault="00934109" w:rsidP="00F345FF">
      <w:pPr>
        <w:spacing w:line="240" w:lineRule="auto"/>
        <w:ind w:left="709" w:hanging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>Η ΑΔΜΕ θα δώσει τότε</w:t>
      </w:r>
    </w:p>
    <w:p w:rsidR="00B13DB3" w:rsidRDefault="00B13DB3" w:rsidP="00F345FF">
      <w:pPr>
        <w:spacing w:line="240" w:lineRule="auto"/>
        <w:ind w:left="709" w:hanging="720"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lastRenderedPageBreak/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m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υ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cm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sub>
                </m:sSub>
              </m:sub>
            </m:sSub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m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υ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cm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y</m:t>
                    </m:r>
                  </m:sub>
                </m:sSub>
              </m:sub>
            </m:sSub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den>
        </m:f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12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m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υ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cm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sub>
                    </m:sSub>
                  </m:sub>
                </m:sSub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cr m:val="script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3mgl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8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⇒</m:t>
        </m:r>
      </m:oMath>
    </w:p>
    <w:p w:rsidR="00B7288E" w:rsidRPr="00A24F84" w:rsidRDefault="00D845AE" w:rsidP="00B7288E">
      <w:pPr>
        <w:spacing w:line="240" w:lineRule="auto"/>
        <w:ind w:left="709" w:hanging="720"/>
        <w:jc w:val="both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m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3gl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64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m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υ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cm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sub>
                  </m:sSub>
                </m:sub>
              </m:sSub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υ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cm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sub>
                      </m:sSub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6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3mgl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8</m:t>
              </m:r>
            </m:den>
          </m:f>
        </m:oMath>
      </m:oMathPara>
    </w:p>
    <w:p w:rsidR="00A24F84" w:rsidRDefault="00A24F84" w:rsidP="00B7288E">
      <w:pPr>
        <w:spacing w:line="240" w:lineRule="auto"/>
        <w:ind w:left="709" w:hanging="720"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3gl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128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υ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cm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sub>
                    </m:sSub>
                  </m:sub>
                </m:sSub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3gl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8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⇒</m:t>
        </m:r>
      </m:oMath>
    </w:p>
    <w:p w:rsidR="00A24F84" w:rsidRDefault="00A24F84" w:rsidP="00B7288E">
      <w:pPr>
        <w:spacing w:line="240" w:lineRule="auto"/>
        <w:ind w:left="709" w:hanging="720"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υ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cm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sub>
                    </m:sSub>
                  </m:sub>
                </m:sSub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box>
              <m:box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16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3g</m:t>
                    </m:r>
                    <m:r>
                      <m:rPr>
                        <m:scr m:val="script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l</m:t>
                    </m:r>
                  </m:den>
                </m:f>
              </m:e>
            </m:box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8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3g</m:t>
            </m:r>
            <m:r>
              <m:rPr>
                <m:scr m:val="script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128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⇒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υ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cm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sub>
                    </m:sSub>
                  </m:sub>
                </m:sSub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45g</m:t>
            </m:r>
            <m:r>
              <m:rPr>
                <m:scr m:val="script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128</m:t>
            </m:r>
          </m:den>
        </m:f>
      </m:oMath>
    </w:p>
    <w:p w:rsidR="00377C97" w:rsidRDefault="00377C97" w:rsidP="00B7288E">
      <w:pPr>
        <w:spacing w:line="240" w:lineRule="auto"/>
        <w:ind w:left="709" w:hanging="720"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⇒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υ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cm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y</m:t>
                    </m:r>
                  </m:sub>
                </m:sSub>
              </m:sub>
            </m:sSub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135g</m:t>
            </m:r>
            <m:r>
              <m:rPr>
                <m:scr m:val="script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256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⇒=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υ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cm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sub>
            </m:sSub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135g</m:t>
                </m:r>
                <m:r>
                  <m:rPr>
                    <m:scr m:val="script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l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256</m:t>
                </m:r>
              </m:den>
            </m:f>
          </m:e>
        </m:rad>
      </m:oMath>
    </w:p>
    <w:p w:rsidR="00AC00B1" w:rsidRDefault="00876DA0" w:rsidP="00F83814">
      <w:pPr>
        <w:spacing w:line="24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Άρα τη στιγμή που φτάνει στο δάπεδο</w:t>
      </w:r>
    </w:p>
    <w:p w:rsidR="00876DA0" w:rsidRDefault="00876DA0" w:rsidP="00F83814">
      <w:pPr>
        <w:spacing w:line="240" w:lineRule="auto"/>
        <w:ind w:left="720" w:hanging="72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υ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cm</m:t>
                </m:r>
              </m:sub>
            </m:sSub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υ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cm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sub>
                </m:sSub>
              </m:sub>
            </m:sSub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υ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cm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y</m:t>
                    </m:r>
                  </m:sub>
                </m:sSub>
              </m:sub>
            </m:sSub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⇒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υ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cm</m:t>
                </m:r>
              </m:sub>
            </m:sSub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box>
              <m:box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boxPr>
              <m:e>
                <m:argPr>
                  <m:argSz m:val="-1"/>
                </m:argPr>
                <m:r>
                  <w:rPr>
                    <w:rFonts w:ascii="Cambria Math" w:hAnsi="Cambria Math"/>
                    <w:sz w:val="28"/>
                    <w:szCs w:val="28"/>
                  </w:rPr>
                  <m:t>3gl</m:t>
                </m:r>
              </m:e>
            </m:box>
          </m:num>
          <m:den>
            <m:r>
              <w:rPr>
                <w:rFonts w:ascii="Cambria Math" w:hAnsi="Cambria Math"/>
                <w:sz w:val="28"/>
                <w:szCs w:val="28"/>
              </w:rPr>
              <m:t>64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135g</m:t>
            </m:r>
            <m:r>
              <m:rPr>
                <m:scr m:val="script"/>
              </m:rPr>
              <w:rPr>
                <w:rFonts w:ascii="Cambria Math" w:hAnsi="Cambria Math"/>
                <w:sz w:val="28"/>
                <w:szCs w:val="28"/>
              </w:rPr>
              <m:t>l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256</m:t>
            </m:r>
          </m:den>
        </m:f>
      </m:oMath>
    </w:p>
    <w:p w:rsidR="008C164A" w:rsidRPr="008C164A" w:rsidRDefault="00D845AE" w:rsidP="008C164A">
      <w:pPr>
        <w:spacing w:line="240" w:lineRule="auto"/>
        <w:ind w:left="709" w:hanging="720"/>
        <w:jc w:val="both"/>
        <w:rPr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cm</m:t>
                  </m:r>
                </m:sub>
              </m:sSub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147g</m:t>
              </m:r>
              <m:r>
                <m:rPr>
                  <m:scr m:val="script"/>
                </m:rPr>
                <w:rPr>
                  <w:rFonts w:ascii="Cambria Math" w:hAnsi="Cambria Math"/>
                  <w:sz w:val="28"/>
                  <w:szCs w:val="28"/>
                </w:rPr>
                <m:t>l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256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⇒</m:t>
          </m:r>
          <m:borderBox>
            <m:borderBox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borderBox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cm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147g</m:t>
                      </m:r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den>
              </m:f>
            </m:e>
          </m:borderBox>
        </m:oMath>
      </m:oMathPara>
    </w:p>
    <w:p w:rsidR="00AC00B1" w:rsidRDefault="00AC00B1" w:rsidP="00F83814">
      <w:pPr>
        <w:spacing w:line="240" w:lineRule="auto"/>
        <w:ind w:left="720" w:hanging="720"/>
        <w:jc w:val="both"/>
        <w:rPr>
          <w:sz w:val="28"/>
          <w:szCs w:val="28"/>
        </w:rPr>
      </w:pPr>
    </w:p>
    <w:sectPr w:rsidR="00AC00B1" w:rsidSect="00DC506C">
      <w:headerReference w:type="default" r:id="rId7"/>
      <w:footerReference w:type="default" r:id="rId8"/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5AE" w:rsidRDefault="00D845AE" w:rsidP="00332A5A">
      <w:pPr>
        <w:spacing w:after="0" w:line="240" w:lineRule="auto"/>
      </w:pPr>
      <w:r>
        <w:separator/>
      </w:r>
    </w:p>
  </w:endnote>
  <w:endnote w:type="continuationSeparator" w:id="0">
    <w:p w:rsidR="00D845AE" w:rsidRDefault="00D845AE" w:rsidP="00332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44595"/>
      <w:docPartObj>
        <w:docPartGallery w:val="Page Numbers (Bottom of Page)"/>
        <w:docPartUnique/>
      </w:docPartObj>
    </w:sdtPr>
    <w:sdtEndPr/>
    <w:sdtContent>
      <w:p w:rsidR="00185E9E" w:rsidRDefault="00185E9E" w:rsidP="002F198E">
        <w:pPr>
          <w:pStyle w:val="a7"/>
          <w:pBdr>
            <w:top w:val="thinThickSmallGap" w:sz="24" w:space="1" w:color="622423" w:themeColor="accent2" w:themeShade="7F"/>
          </w:pBdr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 xml:space="preserve">Γεώργιος Ν. </w:t>
        </w:r>
        <w:proofErr w:type="spellStart"/>
        <w:r>
          <w:rPr>
            <w:rFonts w:asciiTheme="majorHAnsi" w:eastAsiaTheme="majorEastAsia" w:hAnsiTheme="majorHAnsi" w:cstheme="majorBidi"/>
          </w:rPr>
          <w:t>Κρεμμύδης</w:t>
        </w:r>
        <w:proofErr w:type="spellEnd"/>
        <w:r>
          <w:rPr>
            <w:rFonts w:asciiTheme="majorHAnsi" w:eastAsiaTheme="majorEastAsia" w:hAnsiTheme="majorHAnsi" w:cstheme="majorBidi"/>
          </w:rPr>
          <w:t xml:space="preserve"> Φυσικός </w:t>
        </w:r>
        <w:r>
          <w:rPr>
            <w:rFonts w:asciiTheme="majorHAnsi" w:eastAsiaTheme="majorEastAsia" w:hAnsiTheme="majorHAnsi" w:cstheme="majorBidi"/>
            <w:lang w:val="en-US"/>
          </w:rPr>
          <w:t>MSc</w:t>
        </w:r>
        <w:r>
          <w:rPr>
            <w:rFonts w:asciiTheme="majorHAnsi" w:eastAsiaTheme="majorEastAsia" w:hAnsiTheme="majorHAnsi" w:cstheme="majorBidi"/>
          </w:rPr>
          <w:ptab w:relativeTo="margin" w:alignment="right" w:leader="none"/>
        </w:r>
        <w:r>
          <w:rPr>
            <w:rFonts w:asciiTheme="majorHAnsi" w:eastAsiaTheme="majorEastAsia" w:hAnsiTheme="majorHAnsi" w:cstheme="majorBidi"/>
          </w:rPr>
          <w:t xml:space="preserve">Σελίδα </w:t>
        </w:r>
        <w:r>
          <w:rPr>
            <w:rFonts w:eastAsiaTheme="minorEastAsia"/>
          </w:rPr>
          <w:fldChar w:fldCharType="begin"/>
        </w:r>
        <w:r>
          <w:instrText>PAGE   \* MERGEFORMAT</w:instrText>
        </w:r>
        <w:r>
          <w:rPr>
            <w:rFonts w:eastAsiaTheme="minorEastAsia"/>
          </w:rPr>
          <w:fldChar w:fldCharType="separate"/>
        </w:r>
        <w:r w:rsidR="00D007D7" w:rsidRPr="00D007D7">
          <w:rPr>
            <w:rFonts w:asciiTheme="majorHAnsi" w:eastAsiaTheme="majorEastAsia" w:hAnsiTheme="majorHAnsi" w:cstheme="majorBidi"/>
            <w:noProof/>
          </w:rPr>
          <w:t>7</w:t>
        </w:r>
        <w:r>
          <w:rPr>
            <w:rFonts w:asciiTheme="majorHAnsi" w:eastAsiaTheme="majorEastAsia" w:hAnsiTheme="majorHAnsi" w:cstheme="majorBidi"/>
          </w:rPr>
          <w:fldChar w:fldCharType="end"/>
        </w:r>
      </w:p>
      <w:p w:rsidR="00185E9E" w:rsidRDefault="00D845AE" w:rsidP="002F198E">
        <w:pPr>
          <w:pStyle w:val="a7"/>
          <w:jc w:val="center"/>
        </w:pPr>
      </w:p>
    </w:sdtContent>
  </w:sdt>
  <w:p w:rsidR="00185E9E" w:rsidRDefault="00185E9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5AE" w:rsidRDefault="00D845AE" w:rsidP="00332A5A">
      <w:pPr>
        <w:spacing w:after="0" w:line="240" w:lineRule="auto"/>
      </w:pPr>
      <w:r>
        <w:separator/>
      </w:r>
    </w:p>
  </w:footnote>
  <w:footnote w:type="continuationSeparator" w:id="0">
    <w:p w:rsidR="00D845AE" w:rsidRDefault="00D845AE" w:rsidP="00332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E9E" w:rsidRPr="00A55CB1" w:rsidRDefault="00D845AE" w:rsidP="00E96D2E">
    <w:pPr>
      <w:pStyle w:val="a6"/>
      <w:rPr>
        <w:i/>
      </w:rPr>
    </w:pPr>
    <w:sdt>
      <w:sdtPr>
        <w:rPr>
          <w:rFonts w:ascii="Algerian" w:hAnsi="Algerian"/>
          <w:i/>
          <w:lang w:val="en-US"/>
        </w:rPr>
        <w:id w:val="326720869"/>
        <w:docPartObj>
          <w:docPartGallery w:val="Watermarks"/>
          <w:docPartUnique/>
        </w:docPartObj>
      </w:sdtPr>
      <w:sdtEndPr/>
      <w:sdtContent>
        <w:r>
          <w:rPr>
            <w:rFonts w:ascii="Algerian" w:hAnsi="Algerian"/>
            <w:i/>
            <w:highlight w:val="lightGray"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2049" type="#_x0000_t136" style="position:absolute;margin-left:0;margin-top:0;width:618.6pt;height:123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mbria Math&quot;;font-size:105pt" string="patrasphysics"/>
              <w10:wrap anchorx="margin" anchory="margin"/>
            </v:shape>
          </w:pict>
        </w:r>
      </w:sdtContent>
    </w:sdt>
  </w:p>
  <w:p w:rsidR="00185E9E" w:rsidRDefault="00185E9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9368">
      <o:colormru v:ext="edit" colors="#393,#cff,#ccec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713"/>
    <w:rsid w:val="0000006A"/>
    <w:rsid w:val="00000437"/>
    <w:rsid w:val="00001355"/>
    <w:rsid w:val="00001E10"/>
    <w:rsid w:val="000025C5"/>
    <w:rsid w:val="00002A71"/>
    <w:rsid w:val="000034E0"/>
    <w:rsid w:val="000039ED"/>
    <w:rsid w:val="000042ED"/>
    <w:rsid w:val="000045EC"/>
    <w:rsid w:val="00004726"/>
    <w:rsid w:val="00004A78"/>
    <w:rsid w:val="00004F1F"/>
    <w:rsid w:val="00005063"/>
    <w:rsid w:val="00005B50"/>
    <w:rsid w:val="00006296"/>
    <w:rsid w:val="00006525"/>
    <w:rsid w:val="000071E7"/>
    <w:rsid w:val="000074CE"/>
    <w:rsid w:val="00007671"/>
    <w:rsid w:val="0000769F"/>
    <w:rsid w:val="00007B2F"/>
    <w:rsid w:val="00007C4B"/>
    <w:rsid w:val="0001001A"/>
    <w:rsid w:val="00010770"/>
    <w:rsid w:val="00010C27"/>
    <w:rsid w:val="000110C9"/>
    <w:rsid w:val="00011B9D"/>
    <w:rsid w:val="0001212C"/>
    <w:rsid w:val="00012808"/>
    <w:rsid w:val="00013FA1"/>
    <w:rsid w:val="000147A1"/>
    <w:rsid w:val="00014AD9"/>
    <w:rsid w:val="000151CF"/>
    <w:rsid w:val="000154A9"/>
    <w:rsid w:val="00015CCF"/>
    <w:rsid w:val="00015D0E"/>
    <w:rsid w:val="000167E8"/>
    <w:rsid w:val="00017EE7"/>
    <w:rsid w:val="0002068A"/>
    <w:rsid w:val="000207DC"/>
    <w:rsid w:val="000207E6"/>
    <w:rsid w:val="0002106A"/>
    <w:rsid w:val="00021120"/>
    <w:rsid w:val="00021706"/>
    <w:rsid w:val="00021771"/>
    <w:rsid w:val="00021881"/>
    <w:rsid w:val="00021EB9"/>
    <w:rsid w:val="00022060"/>
    <w:rsid w:val="00022F2B"/>
    <w:rsid w:val="000232DE"/>
    <w:rsid w:val="00023C9B"/>
    <w:rsid w:val="00024099"/>
    <w:rsid w:val="00024447"/>
    <w:rsid w:val="00024760"/>
    <w:rsid w:val="0002482F"/>
    <w:rsid w:val="0002489B"/>
    <w:rsid w:val="000249FB"/>
    <w:rsid w:val="00024CAA"/>
    <w:rsid w:val="000259A6"/>
    <w:rsid w:val="00025DDC"/>
    <w:rsid w:val="0002626D"/>
    <w:rsid w:val="0002655A"/>
    <w:rsid w:val="0002675D"/>
    <w:rsid w:val="00027BD3"/>
    <w:rsid w:val="00027E7E"/>
    <w:rsid w:val="000302EB"/>
    <w:rsid w:val="000303C4"/>
    <w:rsid w:val="000322FB"/>
    <w:rsid w:val="00032B2E"/>
    <w:rsid w:val="000334AF"/>
    <w:rsid w:val="000334EE"/>
    <w:rsid w:val="00033F7C"/>
    <w:rsid w:val="00034514"/>
    <w:rsid w:val="0003473F"/>
    <w:rsid w:val="00035470"/>
    <w:rsid w:val="000355DE"/>
    <w:rsid w:val="00035712"/>
    <w:rsid w:val="00035C36"/>
    <w:rsid w:val="00037094"/>
    <w:rsid w:val="000372E9"/>
    <w:rsid w:val="0003781E"/>
    <w:rsid w:val="000400D6"/>
    <w:rsid w:val="000406DE"/>
    <w:rsid w:val="00040F24"/>
    <w:rsid w:val="00040F8A"/>
    <w:rsid w:val="000415A8"/>
    <w:rsid w:val="00041842"/>
    <w:rsid w:val="00042F88"/>
    <w:rsid w:val="000447AD"/>
    <w:rsid w:val="00044BF3"/>
    <w:rsid w:val="00045A32"/>
    <w:rsid w:val="00045B09"/>
    <w:rsid w:val="000463CA"/>
    <w:rsid w:val="00046D3C"/>
    <w:rsid w:val="00046EA6"/>
    <w:rsid w:val="000514D5"/>
    <w:rsid w:val="00051A18"/>
    <w:rsid w:val="00052322"/>
    <w:rsid w:val="000524BD"/>
    <w:rsid w:val="00052656"/>
    <w:rsid w:val="000530A2"/>
    <w:rsid w:val="00053429"/>
    <w:rsid w:val="00053718"/>
    <w:rsid w:val="00053D33"/>
    <w:rsid w:val="0005486E"/>
    <w:rsid w:val="00054F8F"/>
    <w:rsid w:val="00055429"/>
    <w:rsid w:val="00055878"/>
    <w:rsid w:val="00055DB5"/>
    <w:rsid w:val="000560BB"/>
    <w:rsid w:val="00056111"/>
    <w:rsid w:val="00056DB3"/>
    <w:rsid w:val="00060225"/>
    <w:rsid w:val="00061666"/>
    <w:rsid w:val="000618EB"/>
    <w:rsid w:val="0006210C"/>
    <w:rsid w:val="00062278"/>
    <w:rsid w:val="000623B7"/>
    <w:rsid w:val="0006283E"/>
    <w:rsid w:val="00062BCA"/>
    <w:rsid w:val="00062DA4"/>
    <w:rsid w:val="00062DB7"/>
    <w:rsid w:val="000636EF"/>
    <w:rsid w:val="00063A26"/>
    <w:rsid w:val="00065850"/>
    <w:rsid w:val="00065D24"/>
    <w:rsid w:val="00066688"/>
    <w:rsid w:val="00066DDC"/>
    <w:rsid w:val="00066EC1"/>
    <w:rsid w:val="00067129"/>
    <w:rsid w:val="00067844"/>
    <w:rsid w:val="00067CA5"/>
    <w:rsid w:val="00067E28"/>
    <w:rsid w:val="000701B5"/>
    <w:rsid w:val="000702D0"/>
    <w:rsid w:val="0007051A"/>
    <w:rsid w:val="00072531"/>
    <w:rsid w:val="00072543"/>
    <w:rsid w:val="00072D43"/>
    <w:rsid w:val="0007437F"/>
    <w:rsid w:val="000749F1"/>
    <w:rsid w:val="00074A40"/>
    <w:rsid w:val="00074B30"/>
    <w:rsid w:val="00074BE8"/>
    <w:rsid w:val="000751E1"/>
    <w:rsid w:val="00075BD8"/>
    <w:rsid w:val="000761B9"/>
    <w:rsid w:val="0007637D"/>
    <w:rsid w:val="000767AE"/>
    <w:rsid w:val="000770DF"/>
    <w:rsid w:val="000772BA"/>
    <w:rsid w:val="00080BD0"/>
    <w:rsid w:val="00081BEE"/>
    <w:rsid w:val="00082034"/>
    <w:rsid w:val="00082412"/>
    <w:rsid w:val="00082457"/>
    <w:rsid w:val="00082DB9"/>
    <w:rsid w:val="000835E0"/>
    <w:rsid w:val="000836F5"/>
    <w:rsid w:val="00083D79"/>
    <w:rsid w:val="000846C4"/>
    <w:rsid w:val="000847DC"/>
    <w:rsid w:val="00084818"/>
    <w:rsid w:val="00084F3C"/>
    <w:rsid w:val="0008549B"/>
    <w:rsid w:val="00085955"/>
    <w:rsid w:val="0008690D"/>
    <w:rsid w:val="000869D8"/>
    <w:rsid w:val="00086E2E"/>
    <w:rsid w:val="00086EDA"/>
    <w:rsid w:val="000878E1"/>
    <w:rsid w:val="00087A43"/>
    <w:rsid w:val="00090332"/>
    <w:rsid w:val="00090593"/>
    <w:rsid w:val="000906B3"/>
    <w:rsid w:val="00090E99"/>
    <w:rsid w:val="00090F48"/>
    <w:rsid w:val="00091189"/>
    <w:rsid w:val="00091A46"/>
    <w:rsid w:val="00091F88"/>
    <w:rsid w:val="00092E13"/>
    <w:rsid w:val="00092E1D"/>
    <w:rsid w:val="00092F23"/>
    <w:rsid w:val="00093844"/>
    <w:rsid w:val="00093F07"/>
    <w:rsid w:val="000941B1"/>
    <w:rsid w:val="0009480F"/>
    <w:rsid w:val="00094C6B"/>
    <w:rsid w:val="00095F02"/>
    <w:rsid w:val="00095F4F"/>
    <w:rsid w:val="000962D1"/>
    <w:rsid w:val="000963BD"/>
    <w:rsid w:val="00096400"/>
    <w:rsid w:val="000964A7"/>
    <w:rsid w:val="00096D65"/>
    <w:rsid w:val="000A01E2"/>
    <w:rsid w:val="000A05CC"/>
    <w:rsid w:val="000A1415"/>
    <w:rsid w:val="000A1DF8"/>
    <w:rsid w:val="000A26E0"/>
    <w:rsid w:val="000A2B25"/>
    <w:rsid w:val="000A2DD7"/>
    <w:rsid w:val="000A2E51"/>
    <w:rsid w:val="000A37DC"/>
    <w:rsid w:val="000A3DBC"/>
    <w:rsid w:val="000A433F"/>
    <w:rsid w:val="000A45C9"/>
    <w:rsid w:val="000A5D0F"/>
    <w:rsid w:val="000A63E3"/>
    <w:rsid w:val="000A7A59"/>
    <w:rsid w:val="000B0776"/>
    <w:rsid w:val="000B08EF"/>
    <w:rsid w:val="000B1601"/>
    <w:rsid w:val="000B2578"/>
    <w:rsid w:val="000B2CED"/>
    <w:rsid w:val="000B3076"/>
    <w:rsid w:val="000B4FEC"/>
    <w:rsid w:val="000B52D1"/>
    <w:rsid w:val="000B535E"/>
    <w:rsid w:val="000B5424"/>
    <w:rsid w:val="000B552C"/>
    <w:rsid w:val="000B5E80"/>
    <w:rsid w:val="000B6203"/>
    <w:rsid w:val="000B647A"/>
    <w:rsid w:val="000B6F86"/>
    <w:rsid w:val="000B7302"/>
    <w:rsid w:val="000B7B73"/>
    <w:rsid w:val="000C0E0E"/>
    <w:rsid w:val="000C13FC"/>
    <w:rsid w:val="000C18B3"/>
    <w:rsid w:val="000C1B9C"/>
    <w:rsid w:val="000C1E9F"/>
    <w:rsid w:val="000C26BB"/>
    <w:rsid w:val="000C2B8A"/>
    <w:rsid w:val="000C3A3F"/>
    <w:rsid w:val="000C3A6C"/>
    <w:rsid w:val="000C4899"/>
    <w:rsid w:val="000C4B40"/>
    <w:rsid w:val="000C4B52"/>
    <w:rsid w:val="000C4C37"/>
    <w:rsid w:val="000C5B1F"/>
    <w:rsid w:val="000C6836"/>
    <w:rsid w:val="000C6B03"/>
    <w:rsid w:val="000C6DE3"/>
    <w:rsid w:val="000C7253"/>
    <w:rsid w:val="000C7FC2"/>
    <w:rsid w:val="000D01B6"/>
    <w:rsid w:val="000D074A"/>
    <w:rsid w:val="000D256A"/>
    <w:rsid w:val="000D2985"/>
    <w:rsid w:val="000D2BBD"/>
    <w:rsid w:val="000D3E7C"/>
    <w:rsid w:val="000D4234"/>
    <w:rsid w:val="000D593A"/>
    <w:rsid w:val="000D5A9D"/>
    <w:rsid w:val="000D668B"/>
    <w:rsid w:val="000D77B5"/>
    <w:rsid w:val="000D7963"/>
    <w:rsid w:val="000E0046"/>
    <w:rsid w:val="000E0F30"/>
    <w:rsid w:val="000E0F8B"/>
    <w:rsid w:val="000E12BD"/>
    <w:rsid w:val="000E1968"/>
    <w:rsid w:val="000E1E49"/>
    <w:rsid w:val="000E21DB"/>
    <w:rsid w:val="000E23FB"/>
    <w:rsid w:val="000E2449"/>
    <w:rsid w:val="000E2474"/>
    <w:rsid w:val="000E2994"/>
    <w:rsid w:val="000E2D49"/>
    <w:rsid w:val="000E4099"/>
    <w:rsid w:val="000E41AC"/>
    <w:rsid w:val="000E580E"/>
    <w:rsid w:val="000E5D0B"/>
    <w:rsid w:val="000E6FF9"/>
    <w:rsid w:val="000E7911"/>
    <w:rsid w:val="000E79EE"/>
    <w:rsid w:val="000F0190"/>
    <w:rsid w:val="000F08F2"/>
    <w:rsid w:val="000F0FBB"/>
    <w:rsid w:val="000F13E3"/>
    <w:rsid w:val="000F17F7"/>
    <w:rsid w:val="000F197C"/>
    <w:rsid w:val="000F198D"/>
    <w:rsid w:val="000F1B6F"/>
    <w:rsid w:val="000F2913"/>
    <w:rsid w:val="000F3A0A"/>
    <w:rsid w:val="000F4A35"/>
    <w:rsid w:val="000F4CEF"/>
    <w:rsid w:val="000F52EF"/>
    <w:rsid w:val="000F75F6"/>
    <w:rsid w:val="000F780B"/>
    <w:rsid w:val="001009B5"/>
    <w:rsid w:val="001012CF"/>
    <w:rsid w:val="001013DE"/>
    <w:rsid w:val="001022AF"/>
    <w:rsid w:val="0010281F"/>
    <w:rsid w:val="00102DBD"/>
    <w:rsid w:val="0010379D"/>
    <w:rsid w:val="0010396C"/>
    <w:rsid w:val="00103D03"/>
    <w:rsid w:val="00103E85"/>
    <w:rsid w:val="00103F5F"/>
    <w:rsid w:val="00103F89"/>
    <w:rsid w:val="0010490F"/>
    <w:rsid w:val="001049A2"/>
    <w:rsid w:val="00104FD2"/>
    <w:rsid w:val="0010659C"/>
    <w:rsid w:val="00106A9B"/>
    <w:rsid w:val="0011126C"/>
    <w:rsid w:val="001118D8"/>
    <w:rsid w:val="00111B71"/>
    <w:rsid w:val="001121BF"/>
    <w:rsid w:val="0011273D"/>
    <w:rsid w:val="001131BE"/>
    <w:rsid w:val="0011359F"/>
    <w:rsid w:val="001135B6"/>
    <w:rsid w:val="001146EC"/>
    <w:rsid w:val="00114E1F"/>
    <w:rsid w:val="00114FAE"/>
    <w:rsid w:val="00115024"/>
    <w:rsid w:val="00115805"/>
    <w:rsid w:val="00116413"/>
    <w:rsid w:val="00116423"/>
    <w:rsid w:val="0011692E"/>
    <w:rsid w:val="00116BA6"/>
    <w:rsid w:val="00116C1C"/>
    <w:rsid w:val="0011766E"/>
    <w:rsid w:val="001176A5"/>
    <w:rsid w:val="0011777C"/>
    <w:rsid w:val="00117959"/>
    <w:rsid w:val="001203C2"/>
    <w:rsid w:val="00120466"/>
    <w:rsid w:val="00120F64"/>
    <w:rsid w:val="0012119D"/>
    <w:rsid w:val="00121416"/>
    <w:rsid w:val="00121EE1"/>
    <w:rsid w:val="00121F44"/>
    <w:rsid w:val="00122A49"/>
    <w:rsid w:val="00122EA5"/>
    <w:rsid w:val="00122F67"/>
    <w:rsid w:val="001241FB"/>
    <w:rsid w:val="001243D8"/>
    <w:rsid w:val="00124AC5"/>
    <w:rsid w:val="001253B4"/>
    <w:rsid w:val="001254A0"/>
    <w:rsid w:val="00125C32"/>
    <w:rsid w:val="001266FD"/>
    <w:rsid w:val="00126E7C"/>
    <w:rsid w:val="00127490"/>
    <w:rsid w:val="00127E40"/>
    <w:rsid w:val="001300FD"/>
    <w:rsid w:val="00130278"/>
    <w:rsid w:val="00130502"/>
    <w:rsid w:val="00130668"/>
    <w:rsid w:val="00131152"/>
    <w:rsid w:val="00131352"/>
    <w:rsid w:val="00131719"/>
    <w:rsid w:val="001318EB"/>
    <w:rsid w:val="0013260E"/>
    <w:rsid w:val="001332C9"/>
    <w:rsid w:val="00133591"/>
    <w:rsid w:val="00133807"/>
    <w:rsid w:val="00133E9B"/>
    <w:rsid w:val="00134EA5"/>
    <w:rsid w:val="00136503"/>
    <w:rsid w:val="00136589"/>
    <w:rsid w:val="001366BC"/>
    <w:rsid w:val="00136DCB"/>
    <w:rsid w:val="00137ABB"/>
    <w:rsid w:val="00137C8B"/>
    <w:rsid w:val="00137E15"/>
    <w:rsid w:val="00137F56"/>
    <w:rsid w:val="001402E8"/>
    <w:rsid w:val="0014045E"/>
    <w:rsid w:val="0014126D"/>
    <w:rsid w:val="00141F02"/>
    <w:rsid w:val="00142118"/>
    <w:rsid w:val="001422E6"/>
    <w:rsid w:val="00142A2A"/>
    <w:rsid w:val="00142E25"/>
    <w:rsid w:val="00143AF4"/>
    <w:rsid w:val="00144117"/>
    <w:rsid w:val="0014452C"/>
    <w:rsid w:val="00144698"/>
    <w:rsid w:val="00144889"/>
    <w:rsid w:val="00144A75"/>
    <w:rsid w:val="00144BD3"/>
    <w:rsid w:val="00144CD4"/>
    <w:rsid w:val="00144F74"/>
    <w:rsid w:val="00146395"/>
    <w:rsid w:val="001469A7"/>
    <w:rsid w:val="00146E34"/>
    <w:rsid w:val="001474FA"/>
    <w:rsid w:val="00147C46"/>
    <w:rsid w:val="00150754"/>
    <w:rsid w:val="00151583"/>
    <w:rsid w:val="0015176D"/>
    <w:rsid w:val="00151AC0"/>
    <w:rsid w:val="00152837"/>
    <w:rsid w:val="00152867"/>
    <w:rsid w:val="00152A7D"/>
    <w:rsid w:val="00152AC7"/>
    <w:rsid w:val="00152B73"/>
    <w:rsid w:val="00152B75"/>
    <w:rsid w:val="00152DFC"/>
    <w:rsid w:val="00153127"/>
    <w:rsid w:val="001531BA"/>
    <w:rsid w:val="0015340C"/>
    <w:rsid w:val="00153516"/>
    <w:rsid w:val="0015373D"/>
    <w:rsid w:val="00154B6D"/>
    <w:rsid w:val="00155C86"/>
    <w:rsid w:val="00156608"/>
    <w:rsid w:val="00156C9A"/>
    <w:rsid w:val="00157B49"/>
    <w:rsid w:val="0016014F"/>
    <w:rsid w:val="001607EE"/>
    <w:rsid w:val="00160EAD"/>
    <w:rsid w:val="001622BC"/>
    <w:rsid w:val="00162653"/>
    <w:rsid w:val="00163893"/>
    <w:rsid w:val="001638B9"/>
    <w:rsid w:val="00163A56"/>
    <w:rsid w:val="00163BC3"/>
    <w:rsid w:val="00163EF1"/>
    <w:rsid w:val="001643D8"/>
    <w:rsid w:val="00164531"/>
    <w:rsid w:val="00164549"/>
    <w:rsid w:val="00164B63"/>
    <w:rsid w:val="00164D78"/>
    <w:rsid w:val="00164E93"/>
    <w:rsid w:val="00164FF6"/>
    <w:rsid w:val="001664C6"/>
    <w:rsid w:val="001665F2"/>
    <w:rsid w:val="00166D2C"/>
    <w:rsid w:val="00166E9C"/>
    <w:rsid w:val="00166EB2"/>
    <w:rsid w:val="00167984"/>
    <w:rsid w:val="00167DB1"/>
    <w:rsid w:val="001701AD"/>
    <w:rsid w:val="00170FD9"/>
    <w:rsid w:val="00171556"/>
    <w:rsid w:val="001722B8"/>
    <w:rsid w:val="00173FFB"/>
    <w:rsid w:val="00174A0A"/>
    <w:rsid w:val="00174EBA"/>
    <w:rsid w:val="00175284"/>
    <w:rsid w:val="00175A2B"/>
    <w:rsid w:val="001762D1"/>
    <w:rsid w:val="0017650B"/>
    <w:rsid w:val="001765AF"/>
    <w:rsid w:val="0017797F"/>
    <w:rsid w:val="001807DC"/>
    <w:rsid w:val="00180BE9"/>
    <w:rsid w:val="00180DC7"/>
    <w:rsid w:val="00181F8A"/>
    <w:rsid w:val="00182335"/>
    <w:rsid w:val="0018243C"/>
    <w:rsid w:val="001824EE"/>
    <w:rsid w:val="0018258F"/>
    <w:rsid w:val="00182860"/>
    <w:rsid w:val="00182C5D"/>
    <w:rsid w:val="0018394C"/>
    <w:rsid w:val="00184027"/>
    <w:rsid w:val="0018472B"/>
    <w:rsid w:val="001849FE"/>
    <w:rsid w:val="0018513F"/>
    <w:rsid w:val="00185942"/>
    <w:rsid w:val="00185A8B"/>
    <w:rsid w:val="00185AC8"/>
    <w:rsid w:val="00185E9E"/>
    <w:rsid w:val="0018607F"/>
    <w:rsid w:val="0018668F"/>
    <w:rsid w:val="001868DC"/>
    <w:rsid w:val="0018699B"/>
    <w:rsid w:val="001872FE"/>
    <w:rsid w:val="001877CE"/>
    <w:rsid w:val="00190241"/>
    <w:rsid w:val="001908FB"/>
    <w:rsid w:val="00190AA4"/>
    <w:rsid w:val="00191375"/>
    <w:rsid w:val="00191746"/>
    <w:rsid w:val="001920C6"/>
    <w:rsid w:val="0019270C"/>
    <w:rsid w:val="00192987"/>
    <w:rsid w:val="00192AFE"/>
    <w:rsid w:val="00193BC0"/>
    <w:rsid w:val="00193CFF"/>
    <w:rsid w:val="001942FE"/>
    <w:rsid w:val="0019451B"/>
    <w:rsid w:val="001945FE"/>
    <w:rsid w:val="00194B21"/>
    <w:rsid w:val="00195644"/>
    <w:rsid w:val="00195FDF"/>
    <w:rsid w:val="001963EC"/>
    <w:rsid w:val="00196967"/>
    <w:rsid w:val="00196D8C"/>
    <w:rsid w:val="00197378"/>
    <w:rsid w:val="0019787E"/>
    <w:rsid w:val="001A075C"/>
    <w:rsid w:val="001A0BA3"/>
    <w:rsid w:val="001A1E75"/>
    <w:rsid w:val="001A1F1B"/>
    <w:rsid w:val="001A21A6"/>
    <w:rsid w:val="001A2C12"/>
    <w:rsid w:val="001A3AC3"/>
    <w:rsid w:val="001A3DD2"/>
    <w:rsid w:val="001A3F1A"/>
    <w:rsid w:val="001A6399"/>
    <w:rsid w:val="001A6AC1"/>
    <w:rsid w:val="001A74AF"/>
    <w:rsid w:val="001A74CD"/>
    <w:rsid w:val="001A7F16"/>
    <w:rsid w:val="001B12FC"/>
    <w:rsid w:val="001B233F"/>
    <w:rsid w:val="001B33A7"/>
    <w:rsid w:val="001B3FDE"/>
    <w:rsid w:val="001B46D0"/>
    <w:rsid w:val="001B47FA"/>
    <w:rsid w:val="001B52BD"/>
    <w:rsid w:val="001B611E"/>
    <w:rsid w:val="001B6131"/>
    <w:rsid w:val="001B6661"/>
    <w:rsid w:val="001B670E"/>
    <w:rsid w:val="001B6F84"/>
    <w:rsid w:val="001B76DA"/>
    <w:rsid w:val="001B7FD1"/>
    <w:rsid w:val="001C009F"/>
    <w:rsid w:val="001C021E"/>
    <w:rsid w:val="001C06FD"/>
    <w:rsid w:val="001C10F6"/>
    <w:rsid w:val="001C13DF"/>
    <w:rsid w:val="001C1F19"/>
    <w:rsid w:val="001C2644"/>
    <w:rsid w:val="001C2812"/>
    <w:rsid w:val="001C2B7D"/>
    <w:rsid w:val="001C2F61"/>
    <w:rsid w:val="001C3393"/>
    <w:rsid w:val="001C347C"/>
    <w:rsid w:val="001C3B58"/>
    <w:rsid w:val="001C4779"/>
    <w:rsid w:val="001C4828"/>
    <w:rsid w:val="001C48FC"/>
    <w:rsid w:val="001C4E33"/>
    <w:rsid w:val="001C56AC"/>
    <w:rsid w:val="001C5CCA"/>
    <w:rsid w:val="001C5F96"/>
    <w:rsid w:val="001C7327"/>
    <w:rsid w:val="001C75BB"/>
    <w:rsid w:val="001D0078"/>
    <w:rsid w:val="001D021F"/>
    <w:rsid w:val="001D0D9C"/>
    <w:rsid w:val="001D180A"/>
    <w:rsid w:val="001D18F9"/>
    <w:rsid w:val="001D2001"/>
    <w:rsid w:val="001D360A"/>
    <w:rsid w:val="001D3EC2"/>
    <w:rsid w:val="001D464F"/>
    <w:rsid w:val="001D51FA"/>
    <w:rsid w:val="001D552A"/>
    <w:rsid w:val="001D6571"/>
    <w:rsid w:val="001D687E"/>
    <w:rsid w:val="001D68E3"/>
    <w:rsid w:val="001D7E3D"/>
    <w:rsid w:val="001E0097"/>
    <w:rsid w:val="001E02AD"/>
    <w:rsid w:val="001E044C"/>
    <w:rsid w:val="001E0C81"/>
    <w:rsid w:val="001E112F"/>
    <w:rsid w:val="001E1498"/>
    <w:rsid w:val="001E149B"/>
    <w:rsid w:val="001E1ED8"/>
    <w:rsid w:val="001E3349"/>
    <w:rsid w:val="001E33FF"/>
    <w:rsid w:val="001E3611"/>
    <w:rsid w:val="001E39D7"/>
    <w:rsid w:val="001E5454"/>
    <w:rsid w:val="001E59DB"/>
    <w:rsid w:val="001E6622"/>
    <w:rsid w:val="001E73CF"/>
    <w:rsid w:val="001E7471"/>
    <w:rsid w:val="001E7731"/>
    <w:rsid w:val="001E7857"/>
    <w:rsid w:val="001E7B3E"/>
    <w:rsid w:val="001E7D1A"/>
    <w:rsid w:val="001F0444"/>
    <w:rsid w:val="001F0876"/>
    <w:rsid w:val="001F0F97"/>
    <w:rsid w:val="001F131C"/>
    <w:rsid w:val="001F1437"/>
    <w:rsid w:val="001F1776"/>
    <w:rsid w:val="001F194C"/>
    <w:rsid w:val="001F2BAD"/>
    <w:rsid w:val="001F2FB7"/>
    <w:rsid w:val="001F343E"/>
    <w:rsid w:val="001F3BF2"/>
    <w:rsid w:val="001F3EFE"/>
    <w:rsid w:val="001F41E0"/>
    <w:rsid w:val="001F469F"/>
    <w:rsid w:val="001F4BDC"/>
    <w:rsid w:val="001F56B2"/>
    <w:rsid w:val="001F6351"/>
    <w:rsid w:val="001F6584"/>
    <w:rsid w:val="001F6741"/>
    <w:rsid w:val="001F6DC0"/>
    <w:rsid w:val="001F734D"/>
    <w:rsid w:val="0020044D"/>
    <w:rsid w:val="00200BB5"/>
    <w:rsid w:val="00200C31"/>
    <w:rsid w:val="00202487"/>
    <w:rsid w:val="0020284C"/>
    <w:rsid w:val="002029E4"/>
    <w:rsid w:val="0020335F"/>
    <w:rsid w:val="0020378C"/>
    <w:rsid w:val="00203EC2"/>
    <w:rsid w:val="002041AA"/>
    <w:rsid w:val="00204B60"/>
    <w:rsid w:val="00204F25"/>
    <w:rsid w:val="00206244"/>
    <w:rsid w:val="00206ED3"/>
    <w:rsid w:val="00207993"/>
    <w:rsid w:val="0021030A"/>
    <w:rsid w:val="002107BF"/>
    <w:rsid w:val="00210C7F"/>
    <w:rsid w:val="00211889"/>
    <w:rsid w:val="00212053"/>
    <w:rsid w:val="00212154"/>
    <w:rsid w:val="002127B8"/>
    <w:rsid w:val="0021286F"/>
    <w:rsid w:val="00213BA1"/>
    <w:rsid w:val="00213EEC"/>
    <w:rsid w:val="00215228"/>
    <w:rsid w:val="00215499"/>
    <w:rsid w:val="00215623"/>
    <w:rsid w:val="0021576C"/>
    <w:rsid w:val="002157C5"/>
    <w:rsid w:val="00215EB3"/>
    <w:rsid w:val="00215EB4"/>
    <w:rsid w:val="002162DF"/>
    <w:rsid w:val="002164E4"/>
    <w:rsid w:val="00216788"/>
    <w:rsid w:val="00216C92"/>
    <w:rsid w:val="00216F88"/>
    <w:rsid w:val="00216FE0"/>
    <w:rsid w:val="002172FC"/>
    <w:rsid w:val="00217A5A"/>
    <w:rsid w:val="002205C4"/>
    <w:rsid w:val="00221F25"/>
    <w:rsid w:val="002223C1"/>
    <w:rsid w:val="002224CC"/>
    <w:rsid w:val="0022318F"/>
    <w:rsid w:val="00224B0E"/>
    <w:rsid w:val="00224F07"/>
    <w:rsid w:val="0022545D"/>
    <w:rsid w:val="00225520"/>
    <w:rsid w:val="002258A7"/>
    <w:rsid w:val="00225CAE"/>
    <w:rsid w:val="00226795"/>
    <w:rsid w:val="00226F27"/>
    <w:rsid w:val="00227A38"/>
    <w:rsid w:val="00227A81"/>
    <w:rsid w:val="00227C07"/>
    <w:rsid w:val="00227F72"/>
    <w:rsid w:val="002302C7"/>
    <w:rsid w:val="002304B4"/>
    <w:rsid w:val="00230536"/>
    <w:rsid w:val="00230FAD"/>
    <w:rsid w:val="0023168C"/>
    <w:rsid w:val="002317BA"/>
    <w:rsid w:val="00231CD5"/>
    <w:rsid w:val="00234678"/>
    <w:rsid w:val="00234EE6"/>
    <w:rsid w:val="00235DCC"/>
    <w:rsid w:val="00236189"/>
    <w:rsid w:val="00236555"/>
    <w:rsid w:val="0023677F"/>
    <w:rsid w:val="00236905"/>
    <w:rsid w:val="00237B41"/>
    <w:rsid w:val="00240348"/>
    <w:rsid w:val="00240466"/>
    <w:rsid w:val="00240653"/>
    <w:rsid w:val="00240658"/>
    <w:rsid w:val="00240757"/>
    <w:rsid w:val="002407F9"/>
    <w:rsid w:val="00241032"/>
    <w:rsid w:val="002423B3"/>
    <w:rsid w:val="002426C3"/>
    <w:rsid w:val="00242C10"/>
    <w:rsid w:val="00242C33"/>
    <w:rsid w:val="002433C4"/>
    <w:rsid w:val="0024397B"/>
    <w:rsid w:val="0024475A"/>
    <w:rsid w:val="002453DD"/>
    <w:rsid w:val="0024569E"/>
    <w:rsid w:val="00245843"/>
    <w:rsid w:val="00245C91"/>
    <w:rsid w:val="002461A7"/>
    <w:rsid w:val="0024629D"/>
    <w:rsid w:val="00246AD3"/>
    <w:rsid w:val="00246F57"/>
    <w:rsid w:val="00247F13"/>
    <w:rsid w:val="00250011"/>
    <w:rsid w:val="002502DA"/>
    <w:rsid w:val="00250560"/>
    <w:rsid w:val="00250836"/>
    <w:rsid w:val="00250D07"/>
    <w:rsid w:val="00251002"/>
    <w:rsid w:val="00251277"/>
    <w:rsid w:val="0025155E"/>
    <w:rsid w:val="00251AC1"/>
    <w:rsid w:val="00251CC8"/>
    <w:rsid w:val="00252233"/>
    <w:rsid w:val="00252B8F"/>
    <w:rsid w:val="002533F9"/>
    <w:rsid w:val="002537B9"/>
    <w:rsid w:val="00253D92"/>
    <w:rsid w:val="00254094"/>
    <w:rsid w:val="00254818"/>
    <w:rsid w:val="00254D16"/>
    <w:rsid w:val="00254D7D"/>
    <w:rsid w:val="00254D92"/>
    <w:rsid w:val="00254E69"/>
    <w:rsid w:val="00254E75"/>
    <w:rsid w:val="00254ECA"/>
    <w:rsid w:val="00255561"/>
    <w:rsid w:val="002565C4"/>
    <w:rsid w:val="00256CC8"/>
    <w:rsid w:val="00256F73"/>
    <w:rsid w:val="00257EE3"/>
    <w:rsid w:val="0026007A"/>
    <w:rsid w:val="00261785"/>
    <w:rsid w:val="00261D45"/>
    <w:rsid w:val="002620E7"/>
    <w:rsid w:val="00262255"/>
    <w:rsid w:val="002630E4"/>
    <w:rsid w:val="002636C5"/>
    <w:rsid w:val="002638AF"/>
    <w:rsid w:val="002639A0"/>
    <w:rsid w:val="00264492"/>
    <w:rsid w:val="00264EF5"/>
    <w:rsid w:val="00264F73"/>
    <w:rsid w:val="00265341"/>
    <w:rsid w:val="0026583C"/>
    <w:rsid w:val="00265ECF"/>
    <w:rsid w:val="00266617"/>
    <w:rsid w:val="00270123"/>
    <w:rsid w:val="0027074E"/>
    <w:rsid w:val="002708D7"/>
    <w:rsid w:val="00270E72"/>
    <w:rsid w:val="00271574"/>
    <w:rsid w:val="00271E52"/>
    <w:rsid w:val="00272166"/>
    <w:rsid w:val="00272644"/>
    <w:rsid w:val="002727E0"/>
    <w:rsid w:val="00272998"/>
    <w:rsid w:val="002729C8"/>
    <w:rsid w:val="00272A35"/>
    <w:rsid w:val="00272E32"/>
    <w:rsid w:val="00273929"/>
    <w:rsid w:val="00273AE7"/>
    <w:rsid w:val="00273E8D"/>
    <w:rsid w:val="00274056"/>
    <w:rsid w:val="0027450C"/>
    <w:rsid w:val="00274B61"/>
    <w:rsid w:val="00274E60"/>
    <w:rsid w:val="00274F53"/>
    <w:rsid w:val="00275934"/>
    <w:rsid w:val="00275950"/>
    <w:rsid w:val="00275D88"/>
    <w:rsid w:val="002763DE"/>
    <w:rsid w:val="00277569"/>
    <w:rsid w:val="00277701"/>
    <w:rsid w:val="00281107"/>
    <w:rsid w:val="00282DF8"/>
    <w:rsid w:val="00283AC7"/>
    <w:rsid w:val="00283D44"/>
    <w:rsid w:val="00283FBB"/>
    <w:rsid w:val="002847E1"/>
    <w:rsid w:val="0028498B"/>
    <w:rsid w:val="00285426"/>
    <w:rsid w:val="0028583E"/>
    <w:rsid w:val="00285E59"/>
    <w:rsid w:val="00285FCD"/>
    <w:rsid w:val="00290200"/>
    <w:rsid w:val="00290305"/>
    <w:rsid w:val="00290D35"/>
    <w:rsid w:val="00290ED3"/>
    <w:rsid w:val="0029164E"/>
    <w:rsid w:val="00291F2F"/>
    <w:rsid w:val="00293620"/>
    <w:rsid w:val="0029394E"/>
    <w:rsid w:val="00293B4A"/>
    <w:rsid w:val="0029489E"/>
    <w:rsid w:val="00294CD1"/>
    <w:rsid w:val="00295DB1"/>
    <w:rsid w:val="00296025"/>
    <w:rsid w:val="00296454"/>
    <w:rsid w:val="00297888"/>
    <w:rsid w:val="002A0546"/>
    <w:rsid w:val="002A0901"/>
    <w:rsid w:val="002A0A5C"/>
    <w:rsid w:val="002A10DD"/>
    <w:rsid w:val="002A27F2"/>
    <w:rsid w:val="002A3D17"/>
    <w:rsid w:val="002A4A11"/>
    <w:rsid w:val="002A5517"/>
    <w:rsid w:val="002A571A"/>
    <w:rsid w:val="002A5B33"/>
    <w:rsid w:val="002A5BB2"/>
    <w:rsid w:val="002A5D42"/>
    <w:rsid w:val="002A6459"/>
    <w:rsid w:val="002A6CEA"/>
    <w:rsid w:val="002A7A84"/>
    <w:rsid w:val="002A7E30"/>
    <w:rsid w:val="002A7FB1"/>
    <w:rsid w:val="002B0A13"/>
    <w:rsid w:val="002B0E5A"/>
    <w:rsid w:val="002B127D"/>
    <w:rsid w:val="002B18ED"/>
    <w:rsid w:val="002B204F"/>
    <w:rsid w:val="002B2BA3"/>
    <w:rsid w:val="002B3097"/>
    <w:rsid w:val="002B32D1"/>
    <w:rsid w:val="002B4A68"/>
    <w:rsid w:val="002B5566"/>
    <w:rsid w:val="002B59F4"/>
    <w:rsid w:val="002B5FA4"/>
    <w:rsid w:val="002B628A"/>
    <w:rsid w:val="002B6397"/>
    <w:rsid w:val="002B740C"/>
    <w:rsid w:val="002B7DED"/>
    <w:rsid w:val="002C06FC"/>
    <w:rsid w:val="002C0AA6"/>
    <w:rsid w:val="002C0C91"/>
    <w:rsid w:val="002C1E10"/>
    <w:rsid w:val="002C2341"/>
    <w:rsid w:val="002C241D"/>
    <w:rsid w:val="002C2675"/>
    <w:rsid w:val="002C2B65"/>
    <w:rsid w:val="002C2C70"/>
    <w:rsid w:val="002C3B97"/>
    <w:rsid w:val="002C3D58"/>
    <w:rsid w:val="002C557C"/>
    <w:rsid w:val="002C5D27"/>
    <w:rsid w:val="002C5EED"/>
    <w:rsid w:val="002C5F9C"/>
    <w:rsid w:val="002C6CD1"/>
    <w:rsid w:val="002C6D72"/>
    <w:rsid w:val="002C7C01"/>
    <w:rsid w:val="002D02A8"/>
    <w:rsid w:val="002D1F47"/>
    <w:rsid w:val="002D2751"/>
    <w:rsid w:val="002D2EC8"/>
    <w:rsid w:val="002D31CD"/>
    <w:rsid w:val="002D3EC4"/>
    <w:rsid w:val="002D582C"/>
    <w:rsid w:val="002D5927"/>
    <w:rsid w:val="002D59E7"/>
    <w:rsid w:val="002D5B49"/>
    <w:rsid w:val="002D76B3"/>
    <w:rsid w:val="002E0CC7"/>
    <w:rsid w:val="002E0EF1"/>
    <w:rsid w:val="002E19E6"/>
    <w:rsid w:val="002E1AA6"/>
    <w:rsid w:val="002E1C8F"/>
    <w:rsid w:val="002E20E4"/>
    <w:rsid w:val="002E2404"/>
    <w:rsid w:val="002E2B53"/>
    <w:rsid w:val="002E2BE8"/>
    <w:rsid w:val="002E2E78"/>
    <w:rsid w:val="002E30EF"/>
    <w:rsid w:val="002E383E"/>
    <w:rsid w:val="002E6CF9"/>
    <w:rsid w:val="002E7364"/>
    <w:rsid w:val="002F03E8"/>
    <w:rsid w:val="002F045E"/>
    <w:rsid w:val="002F07E2"/>
    <w:rsid w:val="002F08DB"/>
    <w:rsid w:val="002F13CA"/>
    <w:rsid w:val="002F1793"/>
    <w:rsid w:val="002F198E"/>
    <w:rsid w:val="002F1A00"/>
    <w:rsid w:val="002F1A7E"/>
    <w:rsid w:val="002F1B60"/>
    <w:rsid w:val="002F2DF0"/>
    <w:rsid w:val="002F2EE8"/>
    <w:rsid w:val="002F385D"/>
    <w:rsid w:val="002F39B6"/>
    <w:rsid w:val="002F3BAE"/>
    <w:rsid w:val="002F4120"/>
    <w:rsid w:val="002F42AE"/>
    <w:rsid w:val="002F4752"/>
    <w:rsid w:val="002F480C"/>
    <w:rsid w:val="002F4C6E"/>
    <w:rsid w:val="002F517F"/>
    <w:rsid w:val="002F5317"/>
    <w:rsid w:val="002F5396"/>
    <w:rsid w:val="002F5D1F"/>
    <w:rsid w:val="002F67E2"/>
    <w:rsid w:val="002F72C1"/>
    <w:rsid w:val="00300250"/>
    <w:rsid w:val="0030049D"/>
    <w:rsid w:val="0030081B"/>
    <w:rsid w:val="00301B38"/>
    <w:rsid w:val="00302310"/>
    <w:rsid w:val="00302867"/>
    <w:rsid w:val="003035BF"/>
    <w:rsid w:val="0030386C"/>
    <w:rsid w:val="00303FA5"/>
    <w:rsid w:val="0030482B"/>
    <w:rsid w:val="00306BEB"/>
    <w:rsid w:val="00306CF2"/>
    <w:rsid w:val="00306DBC"/>
    <w:rsid w:val="00306E28"/>
    <w:rsid w:val="003073AF"/>
    <w:rsid w:val="0031029A"/>
    <w:rsid w:val="00310779"/>
    <w:rsid w:val="00310ACD"/>
    <w:rsid w:val="003118AB"/>
    <w:rsid w:val="0031207C"/>
    <w:rsid w:val="003120AE"/>
    <w:rsid w:val="003136A6"/>
    <w:rsid w:val="00314A39"/>
    <w:rsid w:val="00314AA4"/>
    <w:rsid w:val="00314BA3"/>
    <w:rsid w:val="00314E46"/>
    <w:rsid w:val="003156A1"/>
    <w:rsid w:val="00315839"/>
    <w:rsid w:val="00315996"/>
    <w:rsid w:val="003165E1"/>
    <w:rsid w:val="00316D9F"/>
    <w:rsid w:val="00317296"/>
    <w:rsid w:val="0031731B"/>
    <w:rsid w:val="00317755"/>
    <w:rsid w:val="00321062"/>
    <w:rsid w:val="00321694"/>
    <w:rsid w:val="00324175"/>
    <w:rsid w:val="00324618"/>
    <w:rsid w:val="00324ABA"/>
    <w:rsid w:val="003251F1"/>
    <w:rsid w:val="003252B0"/>
    <w:rsid w:val="00326DBC"/>
    <w:rsid w:val="00326DC4"/>
    <w:rsid w:val="00326E4F"/>
    <w:rsid w:val="00327B4F"/>
    <w:rsid w:val="0033028F"/>
    <w:rsid w:val="003307F5"/>
    <w:rsid w:val="00330950"/>
    <w:rsid w:val="00330A9A"/>
    <w:rsid w:val="00330B1D"/>
    <w:rsid w:val="00330C2D"/>
    <w:rsid w:val="00331F84"/>
    <w:rsid w:val="00332A5A"/>
    <w:rsid w:val="00333201"/>
    <w:rsid w:val="003347E2"/>
    <w:rsid w:val="00334A26"/>
    <w:rsid w:val="00335B9D"/>
    <w:rsid w:val="00335C65"/>
    <w:rsid w:val="00336499"/>
    <w:rsid w:val="003365C5"/>
    <w:rsid w:val="003366D5"/>
    <w:rsid w:val="00336A3C"/>
    <w:rsid w:val="00336A88"/>
    <w:rsid w:val="00336BB7"/>
    <w:rsid w:val="00337105"/>
    <w:rsid w:val="00337A9E"/>
    <w:rsid w:val="00340076"/>
    <w:rsid w:val="003407E4"/>
    <w:rsid w:val="00340892"/>
    <w:rsid w:val="00340C82"/>
    <w:rsid w:val="00341379"/>
    <w:rsid w:val="00341704"/>
    <w:rsid w:val="003426DF"/>
    <w:rsid w:val="003429F5"/>
    <w:rsid w:val="0034404D"/>
    <w:rsid w:val="0034417B"/>
    <w:rsid w:val="00344744"/>
    <w:rsid w:val="00344CE2"/>
    <w:rsid w:val="00344F29"/>
    <w:rsid w:val="003452B5"/>
    <w:rsid w:val="00345824"/>
    <w:rsid w:val="00345C94"/>
    <w:rsid w:val="00346BCA"/>
    <w:rsid w:val="003473B0"/>
    <w:rsid w:val="00350061"/>
    <w:rsid w:val="00350159"/>
    <w:rsid w:val="00350C1B"/>
    <w:rsid w:val="00352268"/>
    <w:rsid w:val="00352F10"/>
    <w:rsid w:val="00354676"/>
    <w:rsid w:val="00354701"/>
    <w:rsid w:val="00354959"/>
    <w:rsid w:val="00354AA0"/>
    <w:rsid w:val="003552BC"/>
    <w:rsid w:val="00355B89"/>
    <w:rsid w:val="003564A0"/>
    <w:rsid w:val="00356FC2"/>
    <w:rsid w:val="003573AE"/>
    <w:rsid w:val="0035742A"/>
    <w:rsid w:val="003574F6"/>
    <w:rsid w:val="00361975"/>
    <w:rsid w:val="003627A9"/>
    <w:rsid w:val="00362BEC"/>
    <w:rsid w:val="00364AA4"/>
    <w:rsid w:val="00364E1E"/>
    <w:rsid w:val="003653C6"/>
    <w:rsid w:val="00365CC5"/>
    <w:rsid w:val="00365FA1"/>
    <w:rsid w:val="00365FAA"/>
    <w:rsid w:val="003663CA"/>
    <w:rsid w:val="00366A24"/>
    <w:rsid w:val="00366B9C"/>
    <w:rsid w:val="00366E68"/>
    <w:rsid w:val="003671F3"/>
    <w:rsid w:val="00367E5F"/>
    <w:rsid w:val="00370306"/>
    <w:rsid w:val="0037180C"/>
    <w:rsid w:val="00371C01"/>
    <w:rsid w:val="003726C9"/>
    <w:rsid w:val="00372C1B"/>
    <w:rsid w:val="0037341F"/>
    <w:rsid w:val="00373782"/>
    <w:rsid w:val="00373DDC"/>
    <w:rsid w:val="0037414E"/>
    <w:rsid w:val="003741E6"/>
    <w:rsid w:val="0037452D"/>
    <w:rsid w:val="003751DF"/>
    <w:rsid w:val="0037720F"/>
    <w:rsid w:val="003778EF"/>
    <w:rsid w:val="00377C52"/>
    <w:rsid w:val="00377C97"/>
    <w:rsid w:val="00380257"/>
    <w:rsid w:val="00380490"/>
    <w:rsid w:val="00380D39"/>
    <w:rsid w:val="0038190B"/>
    <w:rsid w:val="0038193B"/>
    <w:rsid w:val="0038216C"/>
    <w:rsid w:val="00382CD5"/>
    <w:rsid w:val="00385143"/>
    <w:rsid w:val="00385301"/>
    <w:rsid w:val="0038569C"/>
    <w:rsid w:val="00385BBF"/>
    <w:rsid w:val="00386C94"/>
    <w:rsid w:val="00386FB4"/>
    <w:rsid w:val="00387984"/>
    <w:rsid w:val="00387F2A"/>
    <w:rsid w:val="00390468"/>
    <w:rsid w:val="00390617"/>
    <w:rsid w:val="003908EB"/>
    <w:rsid w:val="00392007"/>
    <w:rsid w:val="00392104"/>
    <w:rsid w:val="003922CE"/>
    <w:rsid w:val="00393252"/>
    <w:rsid w:val="00393E2D"/>
    <w:rsid w:val="00394CF1"/>
    <w:rsid w:val="003959F1"/>
    <w:rsid w:val="00396B2E"/>
    <w:rsid w:val="00397001"/>
    <w:rsid w:val="003977B7"/>
    <w:rsid w:val="00397F1E"/>
    <w:rsid w:val="003A0156"/>
    <w:rsid w:val="003A12C9"/>
    <w:rsid w:val="003A1540"/>
    <w:rsid w:val="003A1577"/>
    <w:rsid w:val="003A3DEE"/>
    <w:rsid w:val="003A4601"/>
    <w:rsid w:val="003A5552"/>
    <w:rsid w:val="003A60BD"/>
    <w:rsid w:val="003A6270"/>
    <w:rsid w:val="003A6C9C"/>
    <w:rsid w:val="003B0017"/>
    <w:rsid w:val="003B0028"/>
    <w:rsid w:val="003B0A2B"/>
    <w:rsid w:val="003B0DFA"/>
    <w:rsid w:val="003B1507"/>
    <w:rsid w:val="003B1B5A"/>
    <w:rsid w:val="003B1C65"/>
    <w:rsid w:val="003B1C9D"/>
    <w:rsid w:val="003B1EB4"/>
    <w:rsid w:val="003B232E"/>
    <w:rsid w:val="003B2442"/>
    <w:rsid w:val="003B2D25"/>
    <w:rsid w:val="003B4898"/>
    <w:rsid w:val="003B5070"/>
    <w:rsid w:val="003B51F8"/>
    <w:rsid w:val="003B59C3"/>
    <w:rsid w:val="003B6329"/>
    <w:rsid w:val="003B649D"/>
    <w:rsid w:val="003B6855"/>
    <w:rsid w:val="003B6D98"/>
    <w:rsid w:val="003B70E3"/>
    <w:rsid w:val="003B738F"/>
    <w:rsid w:val="003B7BA1"/>
    <w:rsid w:val="003B7DEF"/>
    <w:rsid w:val="003C0388"/>
    <w:rsid w:val="003C1380"/>
    <w:rsid w:val="003C14C5"/>
    <w:rsid w:val="003C196F"/>
    <w:rsid w:val="003C2931"/>
    <w:rsid w:val="003C3130"/>
    <w:rsid w:val="003C4AC2"/>
    <w:rsid w:val="003C4E34"/>
    <w:rsid w:val="003C4F7A"/>
    <w:rsid w:val="003C55BE"/>
    <w:rsid w:val="003C55EE"/>
    <w:rsid w:val="003C5970"/>
    <w:rsid w:val="003C5EE6"/>
    <w:rsid w:val="003C5EEC"/>
    <w:rsid w:val="003C629C"/>
    <w:rsid w:val="003C6FCF"/>
    <w:rsid w:val="003C7575"/>
    <w:rsid w:val="003C772E"/>
    <w:rsid w:val="003C7C56"/>
    <w:rsid w:val="003D03BA"/>
    <w:rsid w:val="003D07D1"/>
    <w:rsid w:val="003D0DA2"/>
    <w:rsid w:val="003D0FF6"/>
    <w:rsid w:val="003D10A2"/>
    <w:rsid w:val="003D12F2"/>
    <w:rsid w:val="003D297E"/>
    <w:rsid w:val="003D2A4A"/>
    <w:rsid w:val="003D2C3E"/>
    <w:rsid w:val="003D2F47"/>
    <w:rsid w:val="003D384C"/>
    <w:rsid w:val="003D3CD2"/>
    <w:rsid w:val="003D3FF0"/>
    <w:rsid w:val="003D4131"/>
    <w:rsid w:val="003D474C"/>
    <w:rsid w:val="003D4D67"/>
    <w:rsid w:val="003D621D"/>
    <w:rsid w:val="003D6DEA"/>
    <w:rsid w:val="003D6EB4"/>
    <w:rsid w:val="003D7388"/>
    <w:rsid w:val="003D7682"/>
    <w:rsid w:val="003D786E"/>
    <w:rsid w:val="003E17AD"/>
    <w:rsid w:val="003E2074"/>
    <w:rsid w:val="003E2157"/>
    <w:rsid w:val="003E23E7"/>
    <w:rsid w:val="003E24A2"/>
    <w:rsid w:val="003E24B7"/>
    <w:rsid w:val="003E252C"/>
    <w:rsid w:val="003E2A27"/>
    <w:rsid w:val="003E2D96"/>
    <w:rsid w:val="003E3452"/>
    <w:rsid w:val="003E3554"/>
    <w:rsid w:val="003E4CE4"/>
    <w:rsid w:val="003E519E"/>
    <w:rsid w:val="003E5840"/>
    <w:rsid w:val="003E61DA"/>
    <w:rsid w:val="003E630B"/>
    <w:rsid w:val="003E7073"/>
    <w:rsid w:val="003E715C"/>
    <w:rsid w:val="003F0222"/>
    <w:rsid w:val="003F08F0"/>
    <w:rsid w:val="003F0A5F"/>
    <w:rsid w:val="003F1BCD"/>
    <w:rsid w:val="003F25D8"/>
    <w:rsid w:val="003F26AD"/>
    <w:rsid w:val="003F3207"/>
    <w:rsid w:val="003F3701"/>
    <w:rsid w:val="003F3929"/>
    <w:rsid w:val="003F3B10"/>
    <w:rsid w:val="003F3C09"/>
    <w:rsid w:val="003F3D8A"/>
    <w:rsid w:val="003F4899"/>
    <w:rsid w:val="003F49E7"/>
    <w:rsid w:val="003F4FFB"/>
    <w:rsid w:val="003F56AE"/>
    <w:rsid w:val="003F5A20"/>
    <w:rsid w:val="003F6527"/>
    <w:rsid w:val="003F6AE9"/>
    <w:rsid w:val="003F6E88"/>
    <w:rsid w:val="003F7501"/>
    <w:rsid w:val="003F7607"/>
    <w:rsid w:val="003F7722"/>
    <w:rsid w:val="003F7882"/>
    <w:rsid w:val="00400186"/>
    <w:rsid w:val="00400373"/>
    <w:rsid w:val="004026D2"/>
    <w:rsid w:val="00402A08"/>
    <w:rsid w:val="00402E58"/>
    <w:rsid w:val="0040392B"/>
    <w:rsid w:val="00403AE2"/>
    <w:rsid w:val="004040D9"/>
    <w:rsid w:val="00404510"/>
    <w:rsid w:val="00404E75"/>
    <w:rsid w:val="0040510C"/>
    <w:rsid w:val="004055BD"/>
    <w:rsid w:val="00405915"/>
    <w:rsid w:val="00405D10"/>
    <w:rsid w:val="004104F1"/>
    <w:rsid w:val="00410DD8"/>
    <w:rsid w:val="00411D87"/>
    <w:rsid w:val="0041318A"/>
    <w:rsid w:val="004135A6"/>
    <w:rsid w:val="00413609"/>
    <w:rsid w:val="0041470B"/>
    <w:rsid w:val="00414CD2"/>
    <w:rsid w:val="004166BB"/>
    <w:rsid w:val="00417048"/>
    <w:rsid w:val="0041765E"/>
    <w:rsid w:val="0041792F"/>
    <w:rsid w:val="00417F6A"/>
    <w:rsid w:val="004208B1"/>
    <w:rsid w:val="00420A2B"/>
    <w:rsid w:val="00420BE3"/>
    <w:rsid w:val="004219C5"/>
    <w:rsid w:val="004232F5"/>
    <w:rsid w:val="00423890"/>
    <w:rsid w:val="00423A36"/>
    <w:rsid w:val="00423DB1"/>
    <w:rsid w:val="00424298"/>
    <w:rsid w:val="00424507"/>
    <w:rsid w:val="00424579"/>
    <w:rsid w:val="00425567"/>
    <w:rsid w:val="00425823"/>
    <w:rsid w:val="00425DC8"/>
    <w:rsid w:val="00426A71"/>
    <w:rsid w:val="00426B54"/>
    <w:rsid w:val="00427496"/>
    <w:rsid w:val="004275AC"/>
    <w:rsid w:val="00427A6E"/>
    <w:rsid w:val="00427DC0"/>
    <w:rsid w:val="004305CA"/>
    <w:rsid w:val="004306C1"/>
    <w:rsid w:val="00431261"/>
    <w:rsid w:val="00431BDB"/>
    <w:rsid w:val="00431D1C"/>
    <w:rsid w:val="00432074"/>
    <w:rsid w:val="00432972"/>
    <w:rsid w:val="0043298B"/>
    <w:rsid w:val="00432C5B"/>
    <w:rsid w:val="00433166"/>
    <w:rsid w:val="00433DE3"/>
    <w:rsid w:val="0043450F"/>
    <w:rsid w:val="0043470F"/>
    <w:rsid w:val="00434927"/>
    <w:rsid w:val="0043546B"/>
    <w:rsid w:val="004357D1"/>
    <w:rsid w:val="00435C72"/>
    <w:rsid w:val="004361E1"/>
    <w:rsid w:val="0043637E"/>
    <w:rsid w:val="00436733"/>
    <w:rsid w:val="00436C41"/>
    <w:rsid w:val="00437299"/>
    <w:rsid w:val="00437EB2"/>
    <w:rsid w:val="0044054E"/>
    <w:rsid w:val="00440C27"/>
    <w:rsid w:val="00440F33"/>
    <w:rsid w:val="00441438"/>
    <w:rsid w:val="004419DD"/>
    <w:rsid w:val="0044284F"/>
    <w:rsid w:val="00442DF4"/>
    <w:rsid w:val="0044348B"/>
    <w:rsid w:val="00443605"/>
    <w:rsid w:val="004444DE"/>
    <w:rsid w:val="00444658"/>
    <w:rsid w:val="004446B4"/>
    <w:rsid w:val="004449C1"/>
    <w:rsid w:val="00444A4C"/>
    <w:rsid w:val="004457BF"/>
    <w:rsid w:val="0044641F"/>
    <w:rsid w:val="00446ED7"/>
    <w:rsid w:val="0044782E"/>
    <w:rsid w:val="00450C26"/>
    <w:rsid w:val="00451BA4"/>
    <w:rsid w:val="00452549"/>
    <w:rsid w:val="004525AE"/>
    <w:rsid w:val="0045350C"/>
    <w:rsid w:val="00453A57"/>
    <w:rsid w:val="00453BAF"/>
    <w:rsid w:val="00455651"/>
    <w:rsid w:val="00455D49"/>
    <w:rsid w:val="00456327"/>
    <w:rsid w:val="00456668"/>
    <w:rsid w:val="00457069"/>
    <w:rsid w:val="004576B0"/>
    <w:rsid w:val="0045779D"/>
    <w:rsid w:val="00457E8F"/>
    <w:rsid w:val="00460656"/>
    <w:rsid w:val="004608ED"/>
    <w:rsid w:val="00460D94"/>
    <w:rsid w:val="00461254"/>
    <w:rsid w:val="004614CA"/>
    <w:rsid w:val="0046174D"/>
    <w:rsid w:val="00462905"/>
    <w:rsid w:val="00463321"/>
    <w:rsid w:val="004639F0"/>
    <w:rsid w:val="004640A7"/>
    <w:rsid w:val="00464CB3"/>
    <w:rsid w:val="0046506B"/>
    <w:rsid w:val="00465286"/>
    <w:rsid w:val="004655A6"/>
    <w:rsid w:val="004659DB"/>
    <w:rsid w:val="004659DF"/>
    <w:rsid w:val="00465EC9"/>
    <w:rsid w:val="00466015"/>
    <w:rsid w:val="004660F8"/>
    <w:rsid w:val="004666AA"/>
    <w:rsid w:val="004666E7"/>
    <w:rsid w:val="004667BB"/>
    <w:rsid w:val="004667F9"/>
    <w:rsid w:val="004668C7"/>
    <w:rsid w:val="00466CA2"/>
    <w:rsid w:val="00467CBA"/>
    <w:rsid w:val="00470115"/>
    <w:rsid w:val="00470188"/>
    <w:rsid w:val="00471111"/>
    <w:rsid w:val="0047114B"/>
    <w:rsid w:val="00471633"/>
    <w:rsid w:val="004718E6"/>
    <w:rsid w:val="00471A99"/>
    <w:rsid w:val="00471CBC"/>
    <w:rsid w:val="00471F4F"/>
    <w:rsid w:val="004720AE"/>
    <w:rsid w:val="00472EB0"/>
    <w:rsid w:val="00472FDC"/>
    <w:rsid w:val="00473217"/>
    <w:rsid w:val="00473619"/>
    <w:rsid w:val="00473B62"/>
    <w:rsid w:val="00473D96"/>
    <w:rsid w:val="00473D9A"/>
    <w:rsid w:val="0047430E"/>
    <w:rsid w:val="00474EFE"/>
    <w:rsid w:val="0047552D"/>
    <w:rsid w:val="00475A07"/>
    <w:rsid w:val="00476023"/>
    <w:rsid w:val="00476D67"/>
    <w:rsid w:val="00476DBC"/>
    <w:rsid w:val="00476E00"/>
    <w:rsid w:val="00477822"/>
    <w:rsid w:val="00477E92"/>
    <w:rsid w:val="0048006C"/>
    <w:rsid w:val="004808B3"/>
    <w:rsid w:val="00480A38"/>
    <w:rsid w:val="00480CF8"/>
    <w:rsid w:val="00481E6B"/>
    <w:rsid w:val="00481E89"/>
    <w:rsid w:val="00481EEF"/>
    <w:rsid w:val="00482170"/>
    <w:rsid w:val="0048239B"/>
    <w:rsid w:val="00482404"/>
    <w:rsid w:val="00482684"/>
    <w:rsid w:val="00482686"/>
    <w:rsid w:val="004828D8"/>
    <w:rsid w:val="00482B09"/>
    <w:rsid w:val="00483227"/>
    <w:rsid w:val="00483743"/>
    <w:rsid w:val="004843CA"/>
    <w:rsid w:val="00485009"/>
    <w:rsid w:val="00485104"/>
    <w:rsid w:val="004858FB"/>
    <w:rsid w:val="004861AD"/>
    <w:rsid w:val="00486359"/>
    <w:rsid w:val="004863FB"/>
    <w:rsid w:val="0048646D"/>
    <w:rsid w:val="00487BC3"/>
    <w:rsid w:val="00491003"/>
    <w:rsid w:val="00491523"/>
    <w:rsid w:val="0049223B"/>
    <w:rsid w:val="00492242"/>
    <w:rsid w:val="004926D3"/>
    <w:rsid w:val="00492E4F"/>
    <w:rsid w:val="00492F10"/>
    <w:rsid w:val="00493155"/>
    <w:rsid w:val="00494ED6"/>
    <w:rsid w:val="00495681"/>
    <w:rsid w:val="00495966"/>
    <w:rsid w:val="00495D58"/>
    <w:rsid w:val="00495DA2"/>
    <w:rsid w:val="004966EA"/>
    <w:rsid w:val="00496893"/>
    <w:rsid w:val="00496B84"/>
    <w:rsid w:val="00496DF2"/>
    <w:rsid w:val="004A0546"/>
    <w:rsid w:val="004A0558"/>
    <w:rsid w:val="004A05C9"/>
    <w:rsid w:val="004A05FB"/>
    <w:rsid w:val="004A0605"/>
    <w:rsid w:val="004A0679"/>
    <w:rsid w:val="004A06EC"/>
    <w:rsid w:val="004A0724"/>
    <w:rsid w:val="004A11E9"/>
    <w:rsid w:val="004A16F5"/>
    <w:rsid w:val="004A21B7"/>
    <w:rsid w:val="004A2B4E"/>
    <w:rsid w:val="004A2F20"/>
    <w:rsid w:val="004A34E6"/>
    <w:rsid w:val="004A45E6"/>
    <w:rsid w:val="004A482B"/>
    <w:rsid w:val="004A5009"/>
    <w:rsid w:val="004A5245"/>
    <w:rsid w:val="004A53A5"/>
    <w:rsid w:val="004A5481"/>
    <w:rsid w:val="004A631C"/>
    <w:rsid w:val="004A6625"/>
    <w:rsid w:val="004A675D"/>
    <w:rsid w:val="004A7829"/>
    <w:rsid w:val="004A78AB"/>
    <w:rsid w:val="004A7A26"/>
    <w:rsid w:val="004B033F"/>
    <w:rsid w:val="004B03CE"/>
    <w:rsid w:val="004B0E8E"/>
    <w:rsid w:val="004B1224"/>
    <w:rsid w:val="004B1F5C"/>
    <w:rsid w:val="004B1FA1"/>
    <w:rsid w:val="004B2124"/>
    <w:rsid w:val="004B254F"/>
    <w:rsid w:val="004B2760"/>
    <w:rsid w:val="004B27C9"/>
    <w:rsid w:val="004B2BF2"/>
    <w:rsid w:val="004B2C39"/>
    <w:rsid w:val="004B2C6A"/>
    <w:rsid w:val="004B2CA6"/>
    <w:rsid w:val="004B2EC6"/>
    <w:rsid w:val="004B322D"/>
    <w:rsid w:val="004B3556"/>
    <w:rsid w:val="004B3E6F"/>
    <w:rsid w:val="004B5903"/>
    <w:rsid w:val="004B5D85"/>
    <w:rsid w:val="004B5E10"/>
    <w:rsid w:val="004B614E"/>
    <w:rsid w:val="004B6538"/>
    <w:rsid w:val="004B6ED4"/>
    <w:rsid w:val="004B7FF8"/>
    <w:rsid w:val="004C0799"/>
    <w:rsid w:val="004C18A9"/>
    <w:rsid w:val="004C3375"/>
    <w:rsid w:val="004C39FB"/>
    <w:rsid w:val="004C3F90"/>
    <w:rsid w:val="004C4C18"/>
    <w:rsid w:val="004C5183"/>
    <w:rsid w:val="004C568F"/>
    <w:rsid w:val="004C594E"/>
    <w:rsid w:val="004C5D64"/>
    <w:rsid w:val="004C5D80"/>
    <w:rsid w:val="004C5DBF"/>
    <w:rsid w:val="004C614C"/>
    <w:rsid w:val="004C6159"/>
    <w:rsid w:val="004C6C6A"/>
    <w:rsid w:val="004C728F"/>
    <w:rsid w:val="004C7674"/>
    <w:rsid w:val="004D01D4"/>
    <w:rsid w:val="004D0BB0"/>
    <w:rsid w:val="004D1188"/>
    <w:rsid w:val="004D121B"/>
    <w:rsid w:val="004D19BC"/>
    <w:rsid w:val="004D2956"/>
    <w:rsid w:val="004D303A"/>
    <w:rsid w:val="004D3468"/>
    <w:rsid w:val="004D353C"/>
    <w:rsid w:val="004D49C1"/>
    <w:rsid w:val="004D4DBB"/>
    <w:rsid w:val="004D58C4"/>
    <w:rsid w:val="004D58CB"/>
    <w:rsid w:val="004D5AD9"/>
    <w:rsid w:val="004D5FAE"/>
    <w:rsid w:val="004D62A4"/>
    <w:rsid w:val="004D6830"/>
    <w:rsid w:val="004D7DF8"/>
    <w:rsid w:val="004E0816"/>
    <w:rsid w:val="004E140A"/>
    <w:rsid w:val="004E1480"/>
    <w:rsid w:val="004E1A80"/>
    <w:rsid w:val="004E1DDB"/>
    <w:rsid w:val="004E1E06"/>
    <w:rsid w:val="004E237C"/>
    <w:rsid w:val="004E33E9"/>
    <w:rsid w:val="004E3C3E"/>
    <w:rsid w:val="004E3D3E"/>
    <w:rsid w:val="004E3ED3"/>
    <w:rsid w:val="004E42B7"/>
    <w:rsid w:val="004E4D91"/>
    <w:rsid w:val="004E4FEE"/>
    <w:rsid w:val="004E5071"/>
    <w:rsid w:val="004E6E14"/>
    <w:rsid w:val="004F055D"/>
    <w:rsid w:val="004F0BC1"/>
    <w:rsid w:val="004F0D51"/>
    <w:rsid w:val="004F33DB"/>
    <w:rsid w:val="004F3B5E"/>
    <w:rsid w:val="004F3C0B"/>
    <w:rsid w:val="004F4153"/>
    <w:rsid w:val="004F47CC"/>
    <w:rsid w:val="004F4FEF"/>
    <w:rsid w:val="004F5F9D"/>
    <w:rsid w:val="004F6A85"/>
    <w:rsid w:val="004F72FA"/>
    <w:rsid w:val="004F7619"/>
    <w:rsid w:val="004F792F"/>
    <w:rsid w:val="004F7983"/>
    <w:rsid w:val="004F7BD4"/>
    <w:rsid w:val="004F7ECA"/>
    <w:rsid w:val="0050090F"/>
    <w:rsid w:val="00500F9B"/>
    <w:rsid w:val="00503BE6"/>
    <w:rsid w:val="00504299"/>
    <w:rsid w:val="0050470E"/>
    <w:rsid w:val="005047A3"/>
    <w:rsid w:val="005048CC"/>
    <w:rsid w:val="00504A5B"/>
    <w:rsid w:val="00504D9B"/>
    <w:rsid w:val="00504F5B"/>
    <w:rsid w:val="005055FB"/>
    <w:rsid w:val="005057E2"/>
    <w:rsid w:val="00505AD0"/>
    <w:rsid w:val="00505EDA"/>
    <w:rsid w:val="00505F8C"/>
    <w:rsid w:val="005064D8"/>
    <w:rsid w:val="005071AC"/>
    <w:rsid w:val="00507C88"/>
    <w:rsid w:val="00507E30"/>
    <w:rsid w:val="00507ED2"/>
    <w:rsid w:val="00510B1F"/>
    <w:rsid w:val="0051100C"/>
    <w:rsid w:val="005112A7"/>
    <w:rsid w:val="00512362"/>
    <w:rsid w:val="00512AF2"/>
    <w:rsid w:val="00513011"/>
    <w:rsid w:val="00513724"/>
    <w:rsid w:val="00513BE4"/>
    <w:rsid w:val="00514928"/>
    <w:rsid w:val="00514B0B"/>
    <w:rsid w:val="005152E7"/>
    <w:rsid w:val="00515544"/>
    <w:rsid w:val="0051595F"/>
    <w:rsid w:val="00515A41"/>
    <w:rsid w:val="005162F5"/>
    <w:rsid w:val="00516AAA"/>
    <w:rsid w:val="00516E4C"/>
    <w:rsid w:val="00517187"/>
    <w:rsid w:val="00517613"/>
    <w:rsid w:val="005200C7"/>
    <w:rsid w:val="00520105"/>
    <w:rsid w:val="00520286"/>
    <w:rsid w:val="00520975"/>
    <w:rsid w:val="00520C05"/>
    <w:rsid w:val="00521162"/>
    <w:rsid w:val="00521BA3"/>
    <w:rsid w:val="00521D1E"/>
    <w:rsid w:val="00522FE3"/>
    <w:rsid w:val="005233FD"/>
    <w:rsid w:val="005239D8"/>
    <w:rsid w:val="005251D9"/>
    <w:rsid w:val="00525274"/>
    <w:rsid w:val="005257DB"/>
    <w:rsid w:val="005262FA"/>
    <w:rsid w:val="00527B17"/>
    <w:rsid w:val="00527F2A"/>
    <w:rsid w:val="005301F3"/>
    <w:rsid w:val="0053046A"/>
    <w:rsid w:val="00531731"/>
    <w:rsid w:val="005320FD"/>
    <w:rsid w:val="005325E9"/>
    <w:rsid w:val="00533546"/>
    <w:rsid w:val="0053355F"/>
    <w:rsid w:val="00533AC1"/>
    <w:rsid w:val="00534B20"/>
    <w:rsid w:val="0053530C"/>
    <w:rsid w:val="005400FB"/>
    <w:rsid w:val="00540F54"/>
    <w:rsid w:val="00541211"/>
    <w:rsid w:val="005419E4"/>
    <w:rsid w:val="00541C13"/>
    <w:rsid w:val="00541FA2"/>
    <w:rsid w:val="00542443"/>
    <w:rsid w:val="0054311F"/>
    <w:rsid w:val="005432E4"/>
    <w:rsid w:val="0054391C"/>
    <w:rsid w:val="00543BF9"/>
    <w:rsid w:val="005443BF"/>
    <w:rsid w:val="00544A1C"/>
    <w:rsid w:val="00544C40"/>
    <w:rsid w:val="00545B84"/>
    <w:rsid w:val="00545EA8"/>
    <w:rsid w:val="00545FF1"/>
    <w:rsid w:val="0054628F"/>
    <w:rsid w:val="00546A87"/>
    <w:rsid w:val="005476D1"/>
    <w:rsid w:val="005479DB"/>
    <w:rsid w:val="00547BE7"/>
    <w:rsid w:val="00547EE2"/>
    <w:rsid w:val="0055002E"/>
    <w:rsid w:val="0055062C"/>
    <w:rsid w:val="00550E89"/>
    <w:rsid w:val="00551162"/>
    <w:rsid w:val="00551239"/>
    <w:rsid w:val="00551355"/>
    <w:rsid w:val="005519C5"/>
    <w:rsid w:val="005527A0"/>
    <w:rsid w:val="005530A9"/>
    <w:rsid w:val="00553FF9"/>
    <w:rsid w:val="00554C6D"/>
    <w:rsid w:val="00554EA7"/>
    <w:rsid w:val="005558E7"/>
    <w:rsid w:val="00555BA3"/>
    <w:rsid w:val="00555D71"/>
    <w:rsid w:val="005562E2"/>
    <w:rsid w:val="0055647B"/>
    <w:rsid w:val="00557CD7"/>
    <w:rsid w:val="00560772"/>
    <w:rsid w:val="00560B86"/>
    <w:rsid w:val="00560C19"/>
    <w:rsid w:val="005616A3"/>
    <w:rsid w:val="00561AA1"/>
    <w:rsid w:val="00562AAD"/>
    <w:rsid w:val="00562D65"/>
    <w:rsid w:val="005634AC"/>
    <w:rsid w:val="00563BCA"/>
    <w:rsid w:val="0056519F"/>
    <w:rsid w:val="00565215"/>
    <w:rsid w:val="005654F8"/>
    <w:rsid w:val="00565C21"/>
    <w:rsid w:val="00565F01"/>
    <w:rsid w:val="00566304"/>
    <w:rsid w:val="00566803"/>
    <w:rsid w:val="0056711A"/>
    <w:rsid w:val="00567584"/>
    <w:rsid w:val="005679DE"/>
    <w:rsid w:val="00567C40"/>
    <w:rsid w:val="005708F4"/>
    <w:rsid w:val="00570F49"/>
    <w:rsid w:val="00571BB8"/>
    <w:rsid w:val="00571CBB"/>
    <w:rsid w:val="00571F02"/>
    <w:rsid w:val="00572ACD"/>
    <w:rsid w:val="00572B18"/>
    <w:rsid w:val="00573C67"/>
    <w:rsid w:val="0057409A"/>
    <w:rsid w:val="00574C98"/>
    <w:rsid w:val="0057579E"/>
    <w:rsid w:val="005759D4"/>
    <w:rsid w:val="00575A61"/>
    <w:rsid w:val="0057662F"/>
    <w:rsid w:val="00576C52"/>
    <w:rsid w:val="005771BB"/>
    <w:rsid w:val="005776DA"/>
    <w:rsid w:val="00577ABE"/>
    <w:rsid w:val="005802DE"/>
    <w:rsid w:val="00580575"/>
    <w:rsid w:val="00580AF1"/>
    <w:rsid w:val="00582276"/>
    <w:rsid w:val="005827D6"/>
    <w:rsid w:val="005832D2"/>
    <w:rsid w:val="00583870"/>
    <w:rsid w:val="005841EC"/>
    <w:rsid w:val="0058496B"/>
    <w:rsid w:val="0058500F"/>
    <w:rsid w:val="005853F0"/>
    <w:rsid w:val="00586253"/>
    <w:rsid w:val="0058652C"/>
    <w:rsid w:val="00586ACF"/>
    <w:rsid w:val="00586F37"/>
    <w:rsid w:val="0058713F"/>
    <w:rsid w:val="00587255"/>
    <w:rsid w:val="005879B6"/>
    <w:rsid w:val="00587AE1"/>
    <w:rsid w:val="00587F81"/>
    <w:rsid w:val="005909A0"/>
    <w:rsid w:val="00590CF7"/>
    <w:rsid w:val="00591043"/>
    <w:rsid w:val="005942A9"/>
    <w:rsid w:val="00594323"/>
    <w:rsid w:val="0059450E"/>
    <w:rsid w:val="00595762"/>
    <w:rsid w:val="00595B2E"/>
    <w:rsid w:val="0059648D"/>
    <w:rsid w:val="00596D5A"/>
    <w:rsid w:val="00597256"/>
    <w:rsid w:val="005972DB"/>
    <w:rsid w:val="00597C29"/>
    <w:rsid w:val="005A0331"/>
    <w:rsid w:val="005A0E96"/>
    <w:rsid w:val="005A1BE2"/>
    <w:rsid w:val="005A1D56"/>
    <w:rsid w:val="005A1F8C"/>
    <w:rsid w:val="005A258B"/>
    <w:rsid w:val="005A27E8"/>
    <w:rsid w:val="005A2B8F"/>
    <w:rsid w:val="005A3073"/>
    <w:rsid w:val="005A3711"/>
    <w:rsid w:val="005A3B3F"/>
    <w:rsid w:val="005A3D9B"/>
    <w:rsid w:val="005A41B7"/>
    <w:rsid w:val="005A4A35"/>
    <w:rsid w:val="005A4FA9"/>
    <w:rsid w:val="005A505E"/>
    <w:rsid w:val="005A5215"/>
    <w:rsid w:val="005A6A89"/>
    <w:rsid w:val="005A7518"/>
    <w:rsid w:val="005A79AA"/>
    <w:rsid w:val="005A7D21"/>
    <w:rsid w:val="005B024D"/>
    <w:rsid w:val="005B09C6"/>
    <w:rsid w:val="005B1097"/>
    <w:rsid w:val="005B1486"/>
    <w:rsid w:val="005B1759"/>
    <w:rsid w:val="005B1808"/>
    <w:rsid w:val="005B21F4"/>
    <w:rsid w:val="005B33B0"/>
    <w:rsid w:val="005B34C4"/>
    <w:rsid w:val="005B3690"/>
    <w:rsid w:val="005B3A64"/>
    <w:rsid w:val="005B3EFD"/>
    <w:rsid w:val="005B4490"/>
    <w:rsid w:val="005B459C"/>
    <w:rsid w:val="005B45E0"/>
    <w:rsid w:val="005B5032"/>
    <w:rsid w:val="005B52C2"/>
    <w:rsid w:val="005B5F3E"/>
    <w:rsid w:val="005B61C2"/>
    <w:rsid w:val="005B61D4"/>
    <w:rsid w:val="005B61FF"/>
    <w:rsid w:val="005B6C9F"/>
    <w:rsid w:val="005B6D24"/>
    <w:rsid w:val="005B77B9"/>
    <w:rsid w:val="005B77D9"/>
    <w:rsid w:val="005C0026"/>
    <w:rsid w:val="005C002B"/>
    <w:rsid w:val="005C00A2"/>
    <w:rsid w:val="005C019C"/>
    <w:rsid w:val="005C0861"/>
    <w:rsid w:val="005C0A00"/>
    <w:rsid w:val="005C0AF4"/>
    <w:rsid w:val="005C0EA8"/>
    <w:rsid w:val="005C1793"/>
    <w:rsid w:val="005C2939"/>
    <w:rsid w:val="005C3CAB"/>
    <w:rsid w:val="005C3D66"/>
    <w:rsid w:val="005C3D71"/>
    <w:rsid w:val="005C42C7"/>
    <w:rsid w:val="005C506F"/>
    <w:rsid w:val="005C6B3E"/>
    <w:rsid w:val="005C6CF9"/>
    <w:rsid w:val="005C754B"/>
    <w:rsid w:val="005D0028"/>
    <w:rsid w:val="005D0D4B"/>
    <w:rsid w:val="005D0F68"/>
    <w:rsid w:val="005D14C0"/>
    <w:rsid w:val="005D1923"/>
    <w:rsid w:val="005D1A2B"/>
    <w:rsid w:val="005D1AE1"/>
    <w:rsid w:val="005D3139"/>
    <w:rsid w:val="005D3578"/>
    <w:rsid w:val="005D3979"/>
    <w:rsid w:val="005D3E33"/>
    <w:rsid w:val="005D4711"/>
    <w:rsid w:val="005D4804"/>
    <w:rsid w:val="005D4E71"/>
    <w:rsid w:val="005D4F8E"/>
    <w:rsid w:val="005D5D7D"/>
    <w:rsid w:val="005D5ECB"/>
    <w:rsid w:val="005D6401"/>
    <w:rsid w:val="005D6616"/>
    <w:rsid w:val="005D6A6A"/>
    <w:rsid w:val="005D722F"/>
    <w:rsid w:val="005D7538"/>
    <w:rsid w:val="005D7E22"/>
    <w:rsid w:val="005E00BD"/>
    <w:rsid w:val="005E01CB"/>
    <w:rsid w:val="005E18DF"/>
    <w:rsid w:val="005E1AED"/>
    <w:rsid w:val="005E1B51"/>
    <w:rsid w:val="005E1F98"/>
    <w:rsid w:val="005E2050"/>
    <w:rsid w:val="005E2CE7"/>
    <w:rsid w:val="005E2F90"/>
    <w:rsid w:val="005E326B"/>
    <w:rsid w:val="005E41FD"/>
    <w:rsid w:val="005E4855"/>
    <w:rsid w:val="005E4BE6"/>
    <w:rsid w:val="005E4E12"/>
    <w:rsid w:val="005E4F03"/>
    <w:rsid w:val="005E59AA"/>
    <w:rsid w:val="005E5CF6"/>
    <w:rsid w:val="005E5D93"/>
    <w:rsid w:val="005E6851"/>
    <w:rsid w:val="005E7555"/>
    <w:rsid w:val="005E7817"/>
    <w:rsid w:val="005E7CB7"/>
    <w:rsid w:val="005F173A"/>
    <w:rsid w:val="005F2090"/>
    <w:rsid w:val="005F2520"/>
    <w:rsid w:val="005F2992"/>
    <w:rsid w:val="005F3BC9"/>
    <w:rsid w:val="005F43A3"/>
    <w:rsid w:val="005F4841"/>
    <w:rsid w:val="005F4BC0"/>
    <w:rsid w:val="005F545F"/>
    <w:rsid w:val="005F548C"/>
    <w:rsid w:val="005F5FBB"/>
    <w:rsid w:val="005F6125"/>
    <w:rsid w:val="005F65B1"/>
    <w:rsid w:val="005F6C9A"/>
    <w:rsid w:val="005F744C"/>
    <w:rsid w:val="005F7555"/>
    <w:rsid w:val="005F7E10"/>
    <w:rsid w:val="006001C3"/>
    <w:rsid w:val="006003A5"/>
    <w:rsid w:val="00600B91"/>
    <w:rsid w:val="00600FDF"/>
    <w:rsid w:val="00601DC9"/>
    <w:rsid w:val="0060212D"/>
    <w:rsid w:val="006029CB"/>
    <w:rsid w:val="00603229"/>
    <w:rsid w:val="00603DA9"/>
    <w:rsid w:val="00604271"/>
    <w:rsid w:val="00604927"/>
    <w:rsid w:val="00604F59"/>
    <w:rsid w:val="00605411"/>
    <w:rsid w:val="00605724"/>
    <w:rsid w:val="00605BF4"/>
    <w:rsid w:val="00605D00"/>
    <w:rsid w:val="006062AF"/>
    <w:rsid w:val="00606896"/>
    <w:rsid w:val="006068FA"/>
    <w:rsid w:val="006077EC"/>
    <w:rsid w:val="00607C5D"/>
    <w:rsid w:val="00607EA9"/>
    <w:rsid w:val="00607FD1"/>
    <w:rsid w:val="00611DD8"/>
    <w:rsid w:val="00611E97"/>
    <w:rsid w:val="00611EDD"/>
    <w:rsid w:val="006126F3"/>
    <w:rsid w:val="00612B4B"/>
    <w:rsid w:val="006134EF"/>
    <w:rsid w:val="00613658"/>
    <w:rsid w:val="00614D7D"/>
    <w:rsid w:val="0061521D"/>
    <w:rsid w:val="00615FEC"/>
    <w:rsid w:val="00616607"/>
    <w:rsid w:val="00617076"/>
    <w:rsid w:val="00617675"/>
    <w:rsid w:val="00617832"/>
    <w:rsid w:val="00617F01"/>
    <w:rsid w:val="0062048A"/>
    <w:rsid w:val="006206DA"/>
    <w:rsid w:val="00620D84"/>
    <w:rsid w:val="00620F8B"/>
    <w:rsid w:val="00621319"/>
    <w:rsid w:val="00621E9C"/>
    <w:rsid w:val="00622E93"/>
    <w:rsid w:val="006253B9"/>
    <w:rsid w:val="006253D0"/>
    <w:rsid w:val="006254DD"/>
    <w:rsid w:val="006257F6"/>
    <w:rsid w:val="00625B31"/>
    <w:rsid w:val="00625B86"/>
    <w:rsid w:val="00625C90"/>
    <w:rsid w:val="00625F25"/>
    <w:rsid w:val="006263DA"/>
    <w:rsid w:val="00626C34"/>
    <w:rsid w:val="0062764A"/>
    <w:rsid w:val="00627D18"/>
    <w:rsid w:val="00630091"/>
    <w:rsid w:val="00631E41"/>
    <w:rsid w:val="006322E9"/>
    <w:rsid w:val="0063249C"/>
    <w:rsid w:val="00632645"/>
    <w:rsid w:val="006329E5"/>
    <w:rsid w:val="00633692"/>
    <w:rsid w:val="00633725"/>
    <w:rsid w:val="00634028"/>
    <w:rsid w:val="00634CF8"/>
    <w:rsid w:val="00635113"/>
    <w:rsid w:val="00636662"/>
    <w:rsid w:val="00636BBD"/>
    <w:rsid w:val="00637227"/>
    <w:rsid w:val="00637894"/>
    <w:rsid w:val="00637D78"/>
    <w:rsid w:val="00637D92"/>
    <w:rsid w:val="0064025C"/>
    <w:rsid w:val="00640C79"/>
    <w:rsid w:val="00640CAD"/>
    <w:rsid w:val="00640F2C"/>
    <w:rsid w:val="00641F82"/>
    <w:rsid w:val="006421D5"/>
    <w:rsid w:val="00642B1E"/>
    <w:rsid w:val="00642B4B"/>
    <w:rsid w:val="00643EB8"/>
    <w:rsid w:val="00644209"/>
    <w:rsid w:val="006455C7"/>
    <w:rsid w:val="006456C6"/>
    <w:rsid w:val="00645FEF"/>
    <w:rsid w:val="00646BD7"/>
    <w:rsid w:val="00646EAD"/>
    <w:rsid w:val="00647357"/>
    <w:rsid w:val="00650B43"/>
    <w:rsid w:val="00650B77"/>
    <w:rsid w:val="006513B8"/>
    <w:rsid w:val="0065147E"/>
    <w:rsid w:val="00651622"/>
    <w:rsid w:val="006519B4"/>
    <w:rsid w:val="00651A3E"/>
    <w:rsid w:val="00652573"/>
    <w:rsid w:val="00652E19"/>
    <w:rsid w:val="00652E42"/>
    <w:rsid w:val="0065311D"/>
    <w:rsid w:val="00653454"/>
    <w:rsid w:val="0065376E"/>
    <w:rsid w:val="00653CBA"/>
    <w:rsid w:val="00656FF6"/>
    <w:rsid w:val="006572ED"/>
    <w:rsid w:val="00657ED7"/>
    <w:rsid w:val="00660654"/>
    <w:rsid w:val="00660F52"/>
    <w:rsid w:val="00661C9F"/>
    <w:rsid w:val="00661D26"/>
    <w:rsid w:val="00661E31"/>
    <w:rsid w:val="00661EDA"/>
    <w:rsid w:val="00662086"/>
    <w:rsid w:val="00662B6D"/>
    <w:rsid w:val="00662EC8"/>
    <w:rsid w:val="00662F46"/>
    <w:rsid w:val="006636B1"/>
    <w:rsid w:val="006649C3"/>
    <w:rsid w:val="006652D3"/>
    <w:rsid w:val="006658FD"/>
    <w:rsid w:val="00666212"/>
    <w:rsid w:val="00666266"/>
    <w:rsid w:val="006663AC"/>
    <w:rsid w:val="00666AEB"/>
    <w:rsid w:val="006670AB"/>
    <w:rsid w:val="00667463"/>
    <w:rsid w:val="006700B7"/>
    <w:rsid w:val="006701CB"/>
    <w:rsid w:val="006704BE"/>
    <w:rsid w:val="006706F5"/>
    <w:rsid w:val="00670A7C"/>
    <w:rsid w:val="00670B23"/>
    <w:rsid w:val="006725BA"/>
    <w:rsid w:val="00672D8B"/>
    <w:rsid w:val="00673EF4"/>
    <w:rsid w:val="0067417F"/>
    <w:rsid w:val="0067453C"/>
    <w:rsid w:val="006745FA"/>
    <w:rsid w:val="00674688"/>
    <w:rsid w:val="00674DD1"/>
    <w:rsid w:val="006753C5"/>
    <w:rsid w:val="006758DD"/>
    <w:rsid w:val="00676FEF"/>
    <w:rsid w:val="0067706F"/>
    <w:rsid w:val="006773E8"/>
    <w:rsid w:val="00677902"/>
    <w:rsid w:val="00677E17"/>
    <w:rsid w:val="00677E22"/>
    <w:rsid w:val="00680146"/>
    <w:rsid w:val="006801A1"/>
    <w:rsid w:val="00680854"/>
    <w:rsid w:val="006813C7"/>
    <w:rsid w:val="00681576"/>
    <w:rsid w:val="0068173E"/>
    <w:rsid w:val="00681ADE"/>
    <w:rsid w:val="00681C83"/>
    <w:rsid w:val="00681E32"/>
    <w:rsid w:val="00682003"/>
    <w:rsid w:val="00683033"/>
    <w:rsid w:val="006836F4"/>
    <w:rsid w:val="00683CCD"/>
    <w:rsid w:val="00683D4C"/>
    <w:rsid w:val="006848CB"/>
    <w:rsid w:val="00685001"/>
    <w:rsid w:val="0068534E"/>
    <w:rsid w:val="0068655B"/>
    <w:rsid w:val="0068698E"/>
    <w:rsid w:val="00686A0F"/>
    <w:rsid w:val="0069081D"/>
    <w:rsid w:val="00690ADB"/>
    <w:rsid w:val="00690E5B"/>
    <w:rsid w:val="0069160D"/>
    <w:rsid w:val="00692277"/>
    <w:rsid w:val="00692EA5"/>
    <w:rsid w:val="0069362F"/>
    <w:rsid w:val="006946CB"/>
    <w:rsid w:val="00694D03"/>
    <w:rsid w:val="0069507C"/>
    <w:rsid w:val="00695556"/>
    <w:rsid w:val="006958C2"/>
    <w:rsid w:val="00695941"/>
    <w:rsid w:val="00695ED1"/>
    <w:rsid w:val="00697C1D"/>
    <w:rsid w:val="006A0038"/>
    <w:rsid w:val="006A05D5"/>
    <w:rsid w:val="006A0959"/>
    <w:rsid w:val="006A0D3E"/>
    <w:rsid w:val="006A18CD"/>
    <w:rsid w:val="006A2085"/>
    <w:rsid w:val="006A20A8"/>
    <w:rsid w:val="006A22C8"/>
    <w:rsid w:val="006A23DA"/>
    <w:rsid w:val="006A2A4C"/>
    <w:rsid w:val="006A411A"/>
    <w:rsid w:val="006A5540"/>
    <w:rsid w:val="006A5C25"/>
    <w:rsid w:val="006A5E2D"/>
    <w:rsid w:val="006A5E5A"/>
    <w:rsid w:val="006A5E68"/>
    <w:rsid w:val="006A6CC1"/>
    <w:rsid w:val="006A72AD"/>
    <w:rsid w:val="006B01ED"/>
    <w:rsid w:val="006B02A8"/>
    <w:rsid w:val="006B051D"/>
    <w:rsid w:val="006B0532"/>
    <w:rsid w:val="006B1C72"/>
    <w:rsid w:val="006B1E35"/>
    <w:rsid w:val="006B1F78"/>
    <w:rsid w:val="006B249B"/>
    <w:rsid w:val="006B28B1"/>
    <w:rsid w:val="006B389B"/>
    <w:rsid w:val="006B3DA5"/>
    <w:rsid w:val="006B3ECD"/>
    <w:rsid w:val="006B4852"/>
    <w:rsid w:val="006B4BAD"/>
    <w:rsid w:val="006B617A"/>
    <w:rsid w:val="006B6F1B"/>
    <w:rsid w:val="006B736D"/>
    <w:rsid w:val="006B76CC"/>
    <w:rsid w:val="006B79C8"/>
    <w:rsid w:val="006C0444"/>
    <w:rsid w:val="006C1C5F"/>
    <w:rsid w:val="006C1FE8"/>
    <w:rsid w:val="006C245B"/>
    <w:rsid w:val="006C2748"/>
    <w:rsid w:val="006C305C"/>
    <w:rsid w:val="006C3E23"/>
    <w:rsid w:val="006C3F40"/>
    <w:rsid w:val="006C4024"/>
    <w:rsid w:val="006C41B7"/>
    <w:rsid w:val="006C45F6"/>
    <w:rsid w:val="006C4921"/>
    <w:rsid w:val="006C4B11"/>
    <w:rsid w:val="006C50DF"/>
    <w:rsid w:val="006C5148"/>
    <w:rsid w:val="006C59F1"/>
    <w:rsid w:val="006C5C90"/>
    <w:rsid w:val="006C67FC"/>
    <w:rsid w:val="006C6819"/>
    <w:rsid w:val="006C693B"/>
    <w:rsid w:val="006C7FAC"/>
    <w:rsid w:val="006D1A24"/>
    <w:rsid w:val="006D2019"/>
    <w:rsid w:val="006D20BB"/>
    <w:rsid w:val="006D2189"/>
    <w:rsid w:val="006D246C"/>
    <w:rsid w:val="006D263C"/>
    <w:rsid w:val="006D27D2"/>
    <w:rsid w:val="006D2FAF"/>
    <w:rsid w:val="006D33CA"/>
    <w:rsid w:val="006D33E5"/>
    <w:rsid w:val="006D4FA6"/>
    <w:rsid w:val="006D5BD1"/>
    <w:rsid w:val="006D6F1E"/>
    <w:rsid w:val="006D7423"/>
    <w:rsid w:val="006E0464"/>
    <w:rsid w:val="006E0DCA"/>
    <w:rsid w:val="006E0EF8"/>
    <w:rsid w:val="006E17C7"/>
    <w:rsid w:val="006E2418"/>
    <w:rsid w:val="006E35AF"/>
    <w:rsid w:val="006E3934"/>
    <w:rsid w:val="006E39B9"/>
    <w:rsid w:val="006E3EFC"/>
    <w:rsid w:val="006E42B3"/>
    <w:rsid w:val="006E471E"/>
    <w:rsid w:val="006E4835"/>
    <w:rsid w:val="006E4B95"/>
    <w:rsid w:val="006E597B"/>
    <w:rsid w:val="006E6AA5"/>
    <w:rsid w:val="006E6B4C"/>
    <w:rsid w:val="006E700D"/>
    <w:rsid w:val="006E7699"/>
    <w:rsid w:val="006E7A55"/>
    <w:rsid w:val="006F06CA"/>
    <w:rsid w:val="006F0FB9"/>
    <w:rsid w:val="006F1114"/>
    <w:rsid w:val="006F1738"/>
    <w:rsid w:val="006F1AFE"/>
    <w:rsid w:val="006F25FA"/>
    <w:rsid w:val="006F2DD8"/>
    <w:rsid w:val="006F2EB0"/>
    <w:rsid w:val="006F34E6"/>
    <w:rsid w:val="006F3EE6"/>
    <w:rsid w:val="006F45FD"/>
    <w:rsid w:val="006F51BE"/>
    <w:rsid w:val="006F5C4F"/>
    <w:rsid w:val="006F609E"/>
    <w:rsid w:val="006F665D"/>
    <w:rsid w:val="006F69D5"/>
    <w:rsid w:val="006F6AA6"/>
    <w:rsid w:val="006F7017"/>
    <w:rsid w:val="006F7A52"/>
    <w:rsid w:val="006F7E89"/>
    <w:rsid w:val="00700AD1"/>
    <w:rsid w:val="007012FF"/>
    <w:rsid w:val="00701C3D"/>
    <w:rsid w:val="007025A7"/>
    <w:rsid w:val="0070320B"/>
    <w:rsid w:val="007041FE"/>
    <w:rsid w:val="00704752"/>
    <w:rsid w:val="007050A4"/>
    <w:rsid w:val="00705187"/>
    <w:rsid w:val="00705212"/>
    <w:rsid w:val="00705D62"/>
    <w:rsid w:val="007066C0"/>
    <w:rsid w:val="007071E7"/>
    <w:rsid w:val="007071F9"/>
    <w:rsid w:val="007073CE"/>
    <w:rsid w:val="007106E4"/>
    <w:rsid w:val="00710D8B"/>
    <w:rsid w:val="00711806"/>
    <w:rsid w:val="007126D7"/>
    <w:rsid w:val="00713E4F"/>
    <w:rsid w:val="00714238"/>
    <w:rsid w:val="00714504"/>
    <w:rsid w:val="007145BF"/>
    <w:rsid w:val="00714773"/>
    <w:rsid w:val="00714EAF"/>
    <w:rsid w:val="00715490"/>
    <w:rsid w:val="00715614"/>
    <w:rsid w:val="0071576C"/>
    <w:rsid w:val="00715C94"/>
    <w:rsid w:val="0071692C"/>
    <w:rsid w:val="00716AA7"/>
    <w:rsid w:val="00716ACC"/>
    <w:rsid w:val="00717BE5"/>
    <w:rsid w:val="00720265"/>
    <w:rsid w:val="007205C5"/>
    <w:rsid w:val="0072096F"/>
    <w:rsid w:val="00720984"/>
    <w:rsid w:val="00720ABD"/>
    <w:rsid w:val="007214DD"/>
    <w:rsid w:val="007218E0"/>
    <w:rsid w:val="00721F9C"/>
    <w:rsid w:val="007221ED"/>
    <w:rsid w:val="00723B22"/>
    <w:rsid w:val="007240D3"/>
    <w:rsid w:val="007245DC"/>
    <w:rsid w:val="00724A82"/>
    <w:rsid w:val="0072551C"/>
    <w:rsid w:val="0072597B"/>
    <w:rsid w:val="00726FBF"/>
    <w:rsid w:val="00727167"/>
    <w:rsid w:val="007277C9"/>
    <w:rsid w:val="00727D5B"/>
    <w:rsid w:val="00727F88"/>
    <w:rsid w:val="00730323"/>
    <w:rsid w:val="00730706"/>
    <w:rsid w:val="00730C7C"/>
    <w:rsid w:val="007322E9"/>
    <w:rsid w:val="00732D57"/>
    <w:rsid w:val="00733A5D"/>
    <w:rsid w:val="007340E4"/>
    <w:rsid w:val="007340EC"/>
    <w:rsid w:val="00734B69"/>
    <w:rsid w:val="00735E76"/>
    <w:rsid w:val="0073652D"/>
    <w:rsid w:val="00736C29"/>
    <w:rsid w:val="007370E9"/>
    <w:rsid w:val="007370EE"/>
    <w:rsid w:val="00737AE2"/>
    <w:rsid w:val="00737CB2"/>
    <w:rsid w:val="00737CC0"/>
    <w:rsid w:val="00740104"/>
    <w:rsid w:val="00740AE5"/>
    <w:rsid w:val="00740F04"/>
    <w:rsid w:val="00740F73"/>
    <w:rsid w:val="00740FF4"/>
    <w:rsid w:val="0074109C"/>
    <w:rsid w:val="0074117B"/>
    <w:rsid w:val="007423FE"/>
    <w:rsid w:val="00743474"/>
    <w:rsid w:val="007437F6"/>
    <w:rsid w:val="00744A98"/>
    <w:rsid w:val="00744DE2"/>
    <w:rsid w:val="00744EEF"/>
    <w:rsid w:val="007452F8"/>
    <w:rsid w:val="00745440"/>
    <w:rsid w:val="007455CD"/>
    <w:rsid w:val="0074583A"/>
    <w:rsid w:val="007467D2"/>
    <w:rsid w:val="00747C00"/>
    <w:rsid w:val="00750087"/>
    <w:rsid w:val="00751689"/>
    <w:rsid w:val="00751B42"/>
    <w:rsid w:val="0075251D"/>
    <w:rsid w:val="0075275C"/>
    <w:rsid w:val="00753049"/>
    <w:rsid w:val="00755CD4"/>
    <w:rsid w:val="00756EF1"/>
    <w:rsid w:val="00757030"/>
    <w:rsid w:val="007571E9"/>
    <w:rsid w:val="007579C2"/>
    <w:rsid w:val="00757E96"/>
    <w:rsid w:val="00760001"/>
    <w:rsid w:val="007614CB"/>
    <w:rsid w:val="0076188B"/>
    <w:rsid w:val="007619C6"/>
    <w:rsid w:val="00762016"/>
    <w:rsid w:val="007621B8"/>
    <w:rsid w:val="00762554"/>
    <w:rsid w:val="00763B66"/>
    <w:rsid w:val="00763CC5"/>
    <w:rsid w:val="0076401A"/>
    <w:rsid w:val="00765050"/>
    <w:rsid w:val="007654C2"/>
    <w:rsid w:val="007656FC"/>
    <w:rsid w:val="00765810"/>
    <w:rsid w:val="00765B0F"/>
    <w:rsid w:val="00765D83"/>
    <w:rsid w:val="00765F4E"/>
    <w:rsid w:val="00766360"/>
    <w:rsid w:val="007663A6"/>
    <w:rsid w:val="00766536"/>
    <w:rsid w:val="007673EE"/>
    <w:rsid w:val="00767813"/>
    <w:rsid w:val="00767C96"/>
    <w:rsid w:val="0077058B"/>
    <w:rsid w:val="0077100B"/>
    <w:rsid w:val="00771771"/>
    <w:rsid w:val="00771D14"/>
    <w:rsid w:val="00772C9D"/>
    <w:rsid w:val="00772DC4"/>
    <w:rsid w:val="007732E0"/>
    <w:rsid w:val="007736F3"/>
    <w:rsid w:val="0077372E"/>
    <w:rsid w:val="0077389A"/>
    <w:rsid w:val="00773CA2"/>
    <w:rsid w:val="00773EBD"/>
    <w:rsid w:val="0077417F"/>
    <w:rsid w:val="00774499"/>
    <w:rsid w:val="00775B15"/>
    <w:rsid w:val="0077630E"/>
    <w:rsid w:val="00776B2B"/>
    <w:rsid w:val="0077759A"/>
    <w:rsid w:val="00777B4C"/>
    <w:rsid w:val="00777C11"/>
    <w:rsid w:val="00777CD9"/>
    <w:rsid w:val="00780F0D"/>
    <w:rsid w:val="007814C5"/>
    <w:rsid w:val="007817F0"/>
    <w:rsid w:val="007819A4"/>
    <w:rsid w:val="0078328A"/>
    <w:rsid w:val="0078374B"/>
    <w:rsid w:val="00783EE1"/>
    <w:rsid w:val="007851EC"/>
    <w:rsid w:val="00785B47"/>
    <w:rsid w:val="00785F36"/>
    <w:rsid w:val="00786A71"/>
    <w:rsid w:val="00786D17"/>
    <w:rsid w:val="00786D20"/>
    <w:rsid w:val="007871CE"/>
    <w:rsid w:val="00787346"/>
    <w:rsid w:val="007875A0"/>
    <w:rsid w:val="007876D6"/>
    <w:rsid w:val="007878E2"/>
    <w:rsid w:val="007909CB"/>
    <w:rsid w:val="007914E4"/>
    <w:rsid w:val="0079186B"/>
    <w:rsid w:val="00791B17"/>
    <w:rsid w:val="00793117"/>
    <w:rsid w:val="007931C6"/>
    <w:rsid w:val="0079382F"/>
    <w:rsid w:val="00793890"/>
    <w:rsid w:val="0079417E"/>
    <w:rsid w:val="00794205"/>
    <w:rsid w:val="007946F2"/>
    <w:rsid w:val="00795069"/>
    <w:rsid w:val="007951DE"/>
    <w:rsid w:val="00795831"/>
    <w:rsid w:val="00795F8C"/>
    <w:rsid w:val="00795FCE"/>
    <w:rsid w:val="0079720A"/>
    <w:rsid w:val="00797278"/>
    <w:rsid w:val="007972C3"/>
    <w:rsid w:val="007A04BE"/>
    <w:rsid w:val="007A1394"/>
    <w:rsid w:val="007A1535"/>
    <w:rsid w:val="007A1B27"/>
    <w:rsid w:val="007A201C"/>
    <w:rsid w:val="007A2416"/>
    <w:rsid w:val="007A2637"/>
    <w:rsid w:val="007A33BE"/>
    <w:rsid w:val="007A3A95"/>
    <w:rsid w:val="007A476A"/>
    <w:rsid w:val="007A4D9B"/>
    <w:rsid w:val="007A4F3E"/>
    <w:rsid w:val="007A5736"/>
    <w:rsid w:val="007A6A0A"/>
    <w:rsid w:val="007A706B"/>
    <w:rsid w:val="007A71EC"/>
    <w:rsid w:val="007A767E"/>
    <w:rsid w:val="007A7B64"/>
    <w:rsid w:val="007B02CC"/>
    <w:rsid w:val="007B09EF"/>
    <w:rsid w:val="007B1893"/>
    <w:rsid w:val="007B23D1"/>
    <w:rsid w:val="007B2D44"/>
    <w:rsid w:val="007B30D5"/>
    <w:rsid w:val="007B31DA"/>
    <w:rsid w:val="007B3B35"/>
    <w:rsid w:val="007B3BE6"/>
    <w:rsid w:val="007B562E"/>
    <w:rsid w:val="007B63A1"/>
    <w:rsid w:val="007B76B4"/>
    <w:rsid w:val="007B7BA9"/>
    <w:rsid w:val="007B7CE3"/>
    <w:rsid w:val="007B7F15"/>
    <w:rsid w:val="007C0156"/>
    <w:rsid w:val="007C0267"/>
    <w:rsid w:val="007C0B27"/>
    <w:rsid w:val="007C0FC9"/>
    <w:rsid w:val="007C13C6"/>
    <w:rsid w:val="007C2506"/>
    <w:rsid w:val="007C2735"/>
    <w:rsid w:val="007C2CFE"/>
    <w:rsid w:val="007C44E3"/>
    <w:rsid w:val="007C46F6"/>
    <w:rsid w:val="007C4C12"/>
    <w:rsid w:val="007C5CB0"/>
    <w:rsid w:val="007C63F8"/>
    <w:rsid w:val="007C6FE6"/>
    <w:rsid w:val="007C772D"/>
    <w:rsid w:val="007C78AD"/>
    <w:rsid w:val="007C7A4D"/>
    <w:rsid w:val="007C7B8B"/>
    <w:rsid w:val="007D005B"/>
    <w:rsid w:val="007D0291"/>
    <w:rsid w:val="007D098D"/>
    <w:rsid w:val="007D0ABD"/>
    <w:rsid w:val="007D2069"/>
    <w:rsid w:val="007D28BB"/>
    <w:rsid w:val="007D292D"/>
    <w:rsid w:val="007D2AFD"/>
    <w:rsid w:val="007D2C7C"/>
    <w:rsid w:val="007D2CE8"/>
    <w:rsid w:val="007D39B4"/>
    <w:rsid w:val="007D3AF8"/>
    <w:rsid w:val="007D43AA"/>
    <w:rsid w:val="007D510E"/>
    <w:rsid w:val="007D56FE"/>
    <w:rsid w:val="007D5B9A"/>
    <w:rsid w:val="007D615E"/>
    <w:rsid w:val="007D69F7"/>
    <w:rsid w:val="007E044D"/>
    <w:rsid w:val="007E0AD8"/>
    <w:rsid w:val="007E14DC"/>
    <w:rsid w:val="007E160A"/>
    <w:rsid w:val="007E1B5F"/>
    <w:rsid w:val="007E1CF9"/>
    <w:rsid w:val="007E1E1A"/>
    <w:rsid w:val="007E214D"/>
    <w:rsid w:val="007E2178"/>
    <w:rsid w:val="007E238C"/>
    <w:rsid w:val="007E27B2"/>
    <w:rsid w:val="007E27D2"/>
    <w:rsid w:val="007E34DB"/>
    <w:rsid w:val="007E39F5"/>
    <w:rsid w:val="007E413A"/>
    <w:rsid w:val="007E4904"/>
    <w:rsid w:val="007E510D"/>
    <w:rsid w:val="007E6956"/>
    <w:rsid w:val="007E6E68"/>
    <w:rsid w:val="007F0B7A"/>
    <w:rsid w:val="007F0D2D"/>
    <w:rsid w:val="007F0DF2"/>
    <w:rsid w:val="007F1607"/>
    <w:rsid w:val="007F183A"/>
    <w:rsid w:val="007F1A72"/>
    <w:rsid w:val="007F2498"/>
    <w:rsid w:val="007F2900"/>
    <w:rsid w:val="007F2F25"/>
    <w:rsid w:val="007F4C2D"/>
    <w:rsid w:val="007F50A6"/>
    <w:rsid w:val="007F56CF"/>
    <w:rsid w:val="007F6191"/>
    <w:rsid w:val="007F63A4"/>
    <w:rsid w:val="007F6777"/>
    <w:rsid w:val="007F689F"/>
    <w:rsid w:val="007F6992"/>
    <w:rsid w:val="007F707D"/>
    <w:rsid w:val="007F7332"/>
    <w:rsid w:val="007F7970"/>
    <w:rsid w:val="007F7F58"/>
    <w:rsid w:val="00800336"/>
    <w:rsid w:val="00800645"/>
    <w:rsid w:val="00800B90"/>
    <w:rsid w:val="00800BC6"/>
    <w:rsid w:val="00800DB6"/>
    <w:rsid w:val="00800E88"/>
    <w:rsid w:val="00801396"/>
    <w:rsid w:val="00801671"/>
    <w:rsid w:val="00801AA1"/>
    <w:rsid w:val="00801CAF"/>
    <w:rsid w:val="00801D5B"/>
    <w:rsid w:val="008029BD"/>
    <w:rsid w:val="00802A1B"/>
    <w:rsid w:val="00802BD5"/>
    <w:rsid w:val="008044AB"/>
    <w:rsid w:val="008057BC"/>
    <w:rsid w:val="00805D61"/>
    <w:rsid w:val="00806758"/>
    <w:rsid w:val="00806AC0"/>
    <w:rsid w:val="00807BC1"/>
    <w:rsid w:val="00807C98"/>
    <w:rsid w:val="008109EC"/>
    <w:rsid w:val="00811807"/>
    <w:rsid w:val="00811C85"/>
    <w:rsid w:val="00811F14"/>
    <w:rsid w:val="008135BD"/>
    <w:rsid w:val="00813A1B"/>
    <w:rsid w:val="00813EF7"/>
    <w:rsid w:val="00814311"/>
    <w:rsid w:val="00814F63"/>
    <w:rsid w:val="00815121"/>
    <w:rsid w:val="00815E8A"/>
    <w:rsid w:val="008160C8"/>
    <w:rsid w:val="008164A5"/>
    <w:rsid w:val="00817474"/>
    <w:rsid w:val="00817D3F"/>
    <w:rsid w:val="00817DF7"/>
    <w:rsid w:val="00820A9A"/>
    <w:rsid w:val="00820C73"/>
    <w:rsid w:val="0082128B"/>
    <w:rsid w:val="008220B9"/>
    <w:rsid w:val="008231DE"/>
    <w:rsid w:val="00823259"/>
    <w:rsid w:val="008234BD"/>
    <w:rsid w:val="00824011"/>
    <w:rsid w:val="0082430C"/>
    <w:rsid w:val="00824742"/>
    <w:rsid w:val="00824B82"/>
    <w:rsid w:val="00824E08"/>
    <w:rsid w:val="00825CD3"/>
    <w:rsid w:val="00825CF9"/>
    <w:rsid w:val="008261E1"/>
    <w:rsid w:val="00826BE6"/>
    <w:rsid w:val="00826F6F"/>
    <w:rsid w:val="00827169"/>
    <w:rsid w:val="008274FD"/>
    <w:rsid w:val="008276E7"/>
    <w:rsid w:val="00827CFE"/>
    <w:rsid w:val="00830F2F"/>
    <w:rsid w:val="008311D6"/>
    <w:rsid w:val="0083232F"/>
    <w:rsid w:val="00832462"/>
    <w:rsid w:val="00832A84"/>
    <w:rsid w:val="00832C1B"/>
    <w:rsid w:val="00832E35"/>
    <w:rsid w:val="00833618"/>
    <w:rsid w:val="008336C0"/>
    <w:rsid w:val="00833B0C"/>
    <w:rsid w:val="00833DD0"/>
    <w:rsid w:val="0083427E"/>
    <w:rsid w:val="008347E2"/>
    <w:rsid w:val="008348FD"/>
    <w:rsid w:val="00834B8D"/>
    <w:rsid w:val="00834C48"/>
    <w:rsid w:val="0083526D"/>
    <w:rsid w:val="0083549D"/>
    <w:rsid w:val="008354F4"/>
    <w:rsid w:val="00836050"/>
    <w:rsid w:val="008376D1"/>
    <w:rsid w:val="0084146E"/>
    <w:rsid w:val="00841884"/>
    <w:rsid w:val="00841F16"/>
    <w:rsid w:val="008420DD"/>
    <w:rsid w:val="00842216"/>
    <w:rsid w:val="00843286"/>
    <w:rsid w:val="00843D2E"/>
    <w:rsid w:val="00843FF2"/>
    <w:rsid w:val="00844396"/>
    <w:rsid w:val="00845101"/>
    <w:rsid w:val="00845941"/>
    <w:rsid w:val="00846217"/>
    <w:rsid w:val="00846396"/>
    <w:rsid w:val="0084642B"/>
    <w:rsid w:val="00846609"/>
    <w:rsid w:val="00846A36"/>
    <w:rsid w:val="00847DED"/>
    <w:rsid w:val="00850BDE"/>
    <w:rsid w:val="00850DEF"/>
    <w:rsid w:val="00851490"/>
    <w:rsid w:val="00851A03"/>
    <w:rsid w:val="00851AD2"/>
    <w:rsid w:val="00852036"/>
    <w:rsid w:val="00852172"/>
    <w:rsid w:val="008524A4"/>
    <w:rsid w:val="00852C79"/>
    <w:rsid w:val="0085475C"/>
    <w:rsid w:val="00854C63"/>
    <w:rsid w:val="00854E8F"/>
    <w:rsid w:val="00855041"/>
    <w:rsid w:val="00855187"/>
    <w:rsid w:val="00855259"/>
    <w:rsid w:val="00855FBE"/>
    <w:rsid w:val="0085704A"/>
    <w:rsid w:val="00857143"/>
    <w:rsid w:val="00857576"/>
    <w:rsid w:val="0085758C"/>
    <w:rsid w:val="008577F2"/>
    <w:rsid w:val="0086036C"/>
    <w:rsid w:val="00861AA5"/>
    <w:rsid w:val="008620BE"/>
    <w:rsid w:val="00862282"/>
    <w:rsid w:val="008624AA"/>
    <w:rsid w:val="00862E79"/>
    <w:rsid w:val="0086352E"/>
    <w:rsid w:val="008637DF"/>
    <w:rsid w:val="00863AA6"/>
    <w:rsid w:val="00863F7A"/>
    <w:rsid w:val="00864FDD"/>
    <w:rsid w:val="00865121"/>
    <w:rsid w:val="0086525E"/>
    <w:rsid w:val="0086545D"/>
    <w:rsid w:val="0086592B"/>
    <w:rsid w:val="00865DB4"/>
    <w:rsid w:val="008664C8"/>
    <w:rsid w:val="0086702E"/>
    <w:rsid w:val="008673A9"/>
    <w:rsid w:val="008674EF"/>
    <w:rsid w:val="00867FB6"/>
    <w:rsid w:val="00872732"/>
    <w:rsid w:val="008733C0"/>
    <w:rsid w:val="00873C91"/>
    <w:rsid w:val="00873DAB"/>
    <w:rsid w:val="00874193"/>
    <w:rsid w:val="008741C2"/>
    <w:rsid w:val="00874245"/>
    <w:rsid w:val="00874759"/>
    <w:rsid w:val="00875E9C"/>
    <w:rsid w:val="00876999"/>
    <w:rsid w:val="00876C46"/>
    <w:rsid w:val="00876DA0"/>
    <w:rsid w:val="00880515"/>
    <w:rsid w:val="00880714"/>
    <w:rsid w:val="00880A3E"/>
    <w:rsid w:val="00880F9A"/>
    <w:rsid w:val="008811DA"/>
    <w:rsid w:val="00881267"/>
    <w:rsid w:val="008837D8"/>
    <w:rsid w:val="00883BD9"/>
    <w:rsid w:val="008856C5"/>
    <w:rsid w:val="00885957"/>
    <w:rsid w:val="00885EBE"/>
    <w:rsid w:val="0088698D"/>
    <w:rsid w:val="0088753C"/>
    <w:rsid w:val="00890659"/>
    <w:rsid w:val="008907CD"/>
    <w:rsid w:val="0089293C"/>
    <w:rsid w:val="00893085"/>
    <w:rsid w:val="0089449C"/>
    <w:rsid w:val="0089469E"/>
    <w:rsid w:val="00894791"/>
    <w:rsid w:val="00894CEA"/>
    <w:rsid w:val="00894F4A"/>
    <w:rsid w:val="00895265"/>
    <w:rsid w:val="00895453"/>
    <w:rsid w:val="00895986"/>
    <w:rsid w:val="00895AEC"/>
    <w:rsid w:val="00895D65"/>
    <w:rsid w:val="00896011"/>
    <w:rsid w:val="00896246"/>
    <w:rsid w:val="00896659"/>
    <w:rsid w:val="00896F93"/>
    <w:rsid w:val="00897289"/>
    <w:rsid w:val="00897522"/>
    <w:rsid w:val="008A12EF"/>
    <w:rsid w:val="008A2331"/>
    <w:rsid w:val="008A2422"/>
    <w:rsid w:val="008A2FFA"/>
    <w:rsid w:val="008A353D"/>
    <w:rsid w:val="008A358A"/>
    <w:rsid w:val="008A39B1"/>
    <w:rsid w:val="008A3ACF"/>
    <w:rsid w:val="008A3ED3"/>
    <w:rsid w:val="008A4209"/>
    <w:rsid w:val="008A5B0B"/>
    <w:rsid w:val="008A5CCA"/>
    <w:rsid w:val="008A7197"/>
    <w:rsid w:val="008A72F2"/>
    <w:rsid w:val="008A7378"/>
    <w:rsid w:val="008A75A4"/>
    <w:rsid w:val="008A7ACC"/>
    <w:rsid w:val="008B0454"/>
    <w:rsid w:val="008B0CF4"/>
    <w:rsid w:val="008B0D5E"/>
    <w:rsid w:val="008B1323"/>
    <w:rsid w:val="008B1717"/>
    <w:rsid w:val="008B1D98"/>
    <w:rsid w:val="008B1F0A"/>
    <w:rsid w:val="008B27B1"/>
    <w:rsid w:val="008B282B"/>
    <w:rsid w:val="008B2BD1"/>
    <w:rsid w:val="008B38EF"/>
    <w:rsid w:val="008B42B8"/>
    <w:rsid w:val="008B4402"/>
    <w:rsid w:val="008B45CF"/>
    <w:rsid w:val="008B45FB"/>
    <w:rsid w:val="008B4D6D"/>
    <w:rsid w:val="008B57B1"/>
    <w:rsid w:val="008B5BEF"/>
    <w:rsid w:val="008B60AF"/>
    <w:rsid w:val="008B68BB"/>
    <w:rsid w:val="008B75B6"/>
    <w:rsid w:val="008C0B9B"/>
    <w:rsid w:val="008C0BFF"/>
    <w:rsid w:val="008C1054"/>
    <w:rsid w:val="008C1262"/>
    <w:rsid w:val="008C164A"/>
    <w:rsid w:val="008C168F"/>
    <w:rsid w:val="008C1B90"/>
    <w:rsid w:val="008C1BB6"/>
    <w:rsid w:val="008C1BE8"/>
    <w:rsid w:val="008C1E59"/>
    <w:rsid w:val="008C24FE"/>
    <w:rsid w:val="008C259B"/>
    <w:rsid w:val="008C3B05"/>
    <w:rsid w:val="008C420E"/>
    <w:rsid w:val="008C4F43"/>
    <w:rsid w:val="008C527A"/>
    <w:rsid w:val="008C53EB"/>
    <w:rsid w:val="008C5405"/>
    <w:rsid w:val="008C566D"/>
    <w:rsid w:val="008C57D0"/>
    <w:rsid w:val="008C6021"/>
    <w:rsid w:val="008C6057"/>
    <w:rsid w:val="008C6210"/>
    <w:rsid w:val="008C6713"/>
    <w:rsid w:val="008C6C72"/>
    <w:rsid w:val="008C6F63"/>
    <w:rsid w:val="008C72C0"/>
    <w:rsid w:val="008C78AF"/>
    <w:rsid w:val="008C7969"/>
    <w:rsid w:val="008D0399"/>
    <w:rsid w:val="008D0A8D"/>
    <w:rsid w:val="008D1D03"/>
    <w:rsid w:val="008D1DFA"/>
    <w:rsid w:val="008D21BD"/>
    <w:rsid w:val="008D245E"/>
    <w:rsid w:val="008D2A12"/>
    <w:rsid w:val="008D4143"/>
    <w:rsid w:val="008D43EB"/>
    <w:rsid w:val="008D4794"/>
    <w:rsid w:val="008D5427"/>
    <w:rsid w:val="008D5702"/>
    <w:rsid w:val="008D620D"/>
    <w:rsid w:val="008D752C"/>
    <w:rsid w:val="008D7BE2"/>
    <w:rsid w:val="008E007E"/>
    <w:rsid w:val="008E04C7"/>
    <w:rsid w:val="008E07C0"/>
    <w:rsid w:val="008E0834"/>
    <w:rsid w:val="008E0C3D"/>
    <w:rsid w:val="008E11C0"/>
    <w:rsid w:val="008E1834"/>
    <w:rsid w:val="008E1ED7"/>
    <w:rsid w:val="008E1F6F"/>
    <w:rsid w:val="008E20BA"/>
    <w:rsid w:val="008E2440"/>
    <w:rsid w:val="008E3AC8"/>
    <w:rsid w:val="008E3C39"/>
    <w:rsid w:val="008E4780"/>
    <w:rsid w:val="008E48AD"/>
    <w:rsid w:val="008E5260"/>
    <w:rsid w:val="008E5387"/>
    <w:rsid w:val="008E5F90"/>
    <w:rsid w:val="008E61E7"/>
    <w:rsid w:val="008E673A"/>
    <w:rsid w:val="008E675C"/>
    <w:rsid w:val="008E76A5"/>
    <w:rsid w:val="008E7B1F"/>
    <w:rsid w:val="008E7CF5"/>
    <w:rsid w:val="008E7D4E"/>
    <w:rsid w:val="008E7DAA"/>
    <w:rsid w:val="008F1325"/>
    <w:rsid w:val="008F2CA5"/>
    <w:rsid w:val="008F2EDE"/>
    <w:rsid w:val="008F304A"/>
    <w:rsid w:val="008F30C0"/>
    <w:rsid w:val="008F3C60"/>
    <w:rsid w:val="008F44A8"/>
    <w:rsid w:val="008F51C1"/>
    <w:rsid w:val="008F57BC"/>
    <w:rsid w:val="008F596E"/>
    <w:rsid w:val="008F5D38"/>
    <w:rsid w:val="008F6AF6"/>
    <w:rsid w:val="008F6C9B"/>
    <w:rsid w:val="008F72F0"/>
    <w:rsid w:val="008F76C8"/>
    <w:rsid w:val="008F7B28"/>
    <w:rsid w:val="00900168"/>
    <w:rsid w:val="00900236"/>
    <w:rsid w:val="009005F2"/>
    <w:rsid w:val="00900901"/>
    <w:rsid w:val="009009FC"/>
    <w:rsid w:val="00901044"/>
    <w:rsid w:val="0090145F"/>
    <w:rsid w:val="009016FF"/>
    <w:rsid w:val="00901A93"/>
    <w:rsid w:val="0090229E"/>
    <w:rsid w:val="00902406"/>
    <w:rsid w:val="009028D1"/>
    <w:rsid w:val="00902C97"/>
    <w:rsid w:val="0090522D"/>
    <w:rsid w:val="00906096"/>
    <w:rsid w:val="00906278"/>
    <w:rsid w:val="009065F4"/>
    <w:rsid w:val="00906AF5"/>
    <w:rsid w:val="00906DC5"/>
    <w:rsid w:val="00907596"/>
    <w:rsid w:val="00907C65"/>
    <w:rsid w:val="00907C73"/>
    <w:rsid w:val="00907CFD"/>
    <w:rsid w:val="00907DDB"/>
    <w:rsid w:val="00907E1C"/>
    <w:rsid w:val="00910002"/>
    <w:rsid w:val="009118B5"/>
    <w:rsid w:val="00911953"/>
    <w:rsid w:val="00911AC2"/>
    <w:rsid w:val="00911E48"/>
    <w:rsid w:val="0091205E"/>
    <w:rsid w:val="00912072"/>
    <w:rsid w:val="00912AF0"/>
    <w:rsid w:val="0091418A"/>
    <w:rsid w:val="009148DC"/>
    <w:rsid w:val="00915787"/>
    <w:rsid w:val="00915F32"/>
    <w:rsid w:val="00916236"/>
    <w:rsid w:val="009172E4"/>
    <w:rsid w:val="00921303"/>
    <w:rsid w:val="00921936"/>
    <w:rsid w:val="00921EF7"/>
    <w:rsid w:val="0092375D"/>
    <w:rsid w:val="00924460"/>
    <w:rsid w:val="00925E2A"/>
    <w:rsid w:val="00925E56"/>
    <w:rsid w:val="009268E2"/>
    <w:rsid w:val="00927218"/>
    <w:rsid w:val="009276F7"/>
    <w:rsid w:val="009279EF"/>
    <w:rsid w:val="00927D5B"/>
    <w:rsid w:val="00930803"/>
    <w:rsid w:val="009312DC"/>
    <w:rsid w:val="00932849"/>
    <w:rsid w:val="0093287A"/>
    <w:rsid w:val="00933048"/>
    <w:rsid w:val="00933837"/>
    <w:rsid w:val="00933A40"/>
    <w:rsid w:val="00934109"/>
    <w:rsid w:val="00934611"/>
    <w:rsid w:val="00934E13"/>
    <w:rsid w:val="00935143"/>
    <w:rsid w:val="00935758"/>
    <w:rsid w:val="009357CB"/>
    <w:rsid w:val="00935EFC"/>
    <w:rsid w:val="00936A93"/>
    <w:rsid w:val="00937547"/>
    <w:rsid w:val="0093759D"/>
    <w:rsid w:val="00937708"/>
    <w:rsid w:val="00937C80"/>
    <w:rsid w:val="00937EE7"/>
    <w:rsid w:val="00937F93"/>
    <w:rsid w:val="00937FA4"/>
    <w:rsid w:val="00940444"/>
    <w:rsid w:val="0094051D"/>
    <w:rsid w:val="009406B4"/>
    <w:rsid w:val="00940FF9"/>
    <w:rsid w:val="00941004"/>
    <w:rsid w:val="009419F6"/>
    <w:rsid w:val="00941DE1"/>
    <w:rsid w:val="0094212D"/>
    <w:rsid w:val="00943633"/>
    <w:rsid w:val="00943750"/>
    <w:rsid w:val="00943A0F"/>
    <w:rsid w:val="00943AC4"/>
    <w:rsid w:val="00943D96"/>
    <w:rsid w:val="00943DF7"/>
    <w:rsid w:val="00944034"/>
    <w:rsid w:val="009440C1"/>
    <w:rsid w:val="00944246"/>
    <w:rsid w:val="00944264"/>
    <w:rsid w:val="009447BC"/>
    <w:rsid w:val="009448AD"/>
    <w:rsid w:val="009451EB"/>
    <w:rsid w:val="009453F3"/>
    <w:rsid w:val="0094564D"/>
    <w:rsid w:val="009464FF"/>
    <w:rsid w:val="009468E0"/>
    <w:rsid w:val="00946ACB"/>
    <w:rsid w:val="00946DD9"/>
    <w:rsid w:val="0095110A"/>
    <w:rsid w:val="009517FA"/>
    <w:rsid w:val="00951D76"/>
    <w:rsid w:val="0095224A"/>
    <w:rsid w:val="00952E82"/>
    <w:rsid w:val="00953C11"/>
    <w:rsid w:val="00953F37"/>
    <w:rsid w:val="0095476B"/>
    <w:rsid w:val="0095488F"/>
    <w:rsid w:val="00954A9B"/>
    <w:rsid w:val="00954F4D"/>
    <w:rsid w:val="009553F3"/>
    <w:rsid w:val="009559A6"/>
    <w:rsid w:val="00955E2E"/>
    <w:rsid w:val="009560CD"/>
    <w:rsid w:val="009569D9"/>
    <w:rsid w:val="009601B6"/>
    <w:rsid w:val="00960BFB"/>
    <w:rsid w:val="00960D49"/>
    <w:rsid w:val="0096183E"/>
    <w:rsid w:val="00961AC3"/>
    <w:rsid w:val="00961D42"/>
    <w:rsid w:val="00962E62"/>
    <w:rsid w:val="009632F1"/>
    <w:rsid w:val="0096360F"/>
    <w:rsid w:val="00963F84"/>
    <w:rsid w:val="00964036"/>
    <w:rsid w:val="00964280"/>
    <w:rsid w:val="00964B59"/>
    <w:rsid w:val="00964D69"/>
    <w:rsid w:val="009659DC"/>
    <w:rsid w:val="00966739"/>
    <w:rsid w:val="00966932"/>
    <w:rsid w:val="00966C49"/>
    <w:rsid w:val="00966C91"/>
    <w:rsid w:val="00966D60"/>
    <w:rsid w:val="009672E1"/>
    <w:rsid w:val="00967859"/>
    <w:rsid w:val="00967D00"/>
    <w:rsid w:val="0097064B"/>
    <w:rsid w:val="009713EA"/>
    <w:rsid w:val="009716D6"/>
    <w:rsid w:val="009726EF"/>
    <w:rsid w:val="009727A3"/>
    <w:rsid w:val="009729F9"/>
    <w:rsid w:val="0097358C"/>
    <w:rsid w:val="00973C82"/>
    <w:rsid w:val="00973DB1"/>
    <w:rsid w:val="00973ED9"/>
    <w:rsid w:val="00974816"/>
    <w:rsid w:val="009754A6"/>
    <w:rsid w:val="00975B49"/>
    <w:rsid w:val="00976026"/>
    <w:rsid w:val="00976E49"/>
    <w:rsid w:val="009778E1"/>
    <w:rsid w:val="00977F62"/>
    <w:rsid w:val="0098000C"/>
    <w:rsid w:val="0098119D"/>
    <w:rsid w:val="00983EEC"/>
    <w:rsid w:val="00984903"/>
    <w:rsid w:val="00985520"/>
    <w:rsid w:val="0098568A"/>
    <w:rsid w:val="0098703C"/>
    <w:rsid w:val="00987C94"/>
    <w:rsid w:val="009916A4"/>
    <w:rsid w:val="00991D53"/>
    <w:rsid w:val="009922BA"/>
    <w:rsid w:val="009929A0"/>
    <w:rsid w:val="00993498"/>
    <w:rsid w:val="009935C9"/>
    <w:rsid w:val="009948D8"/>
    <w:rsid w:val="00995325"/>
    <w:rsid w:val="00995A7B"/>
    <w:rsid w:val="00995E81"/>
    <w:rsid w:val="00995FE6"/>
    <w:rsid w:val="00996425"/>
    <w:rsid w:val="00996CC5"/>
    <w:rsid w:val="009972E0"/>
    <w:rsid w:val="00997CD3"/>
    <w:rsid w:val="00997CF2"/>
    <w:rsid w:val="009A0080"/>
    <w:rsid w:val="009A1A1F"/>
    <w:rsid w:val="009A1FB9"/>
    <w:rsid w:val="009A27EA"/>
    <w:rsid w:val="009A29A7"/>
    <w:rsid w:val="009A2C87"/>
    <w:rsid w:val="009A3625"/>
    <w:rsid w:val="009A3C55"/>
    <w:rsid w:val="009A445A"/>
    <w:rsid w:val="009A4925"/>
    <w:rsid w:val="009A5AB9"/>
    <w:rsid w:val="009A6001"/>
    <w:rsid w:val="009A6050"/>
    <w:rsid w:val="009A63FB"/>
    <w:rsid w:val="009A699A"/>
    <w:rsid w:val="009A6B10"/>
    <w:rsid w:val="009A7238"/>
    <w:rsid w:val="009A79D4"/>
    <w:rsid w:val="009A7BEC"/>
    <w:rsid w:val="009A7F2E"/>
    <w:rsid w:val="009B0260"/>
    <w:rsid w:val="009B05C3"/>
    <w:rsid w:val="009B06EB"/>
    <w:rsid w:val="009B0F02"/>
    <w:rsid w:val="009B1E5D"/>
    <w:rsid w:val="009B282F"/>
    <w:rsid w:val="009B3752"/>
    <w:rsid w:val="009B47AF"/>
    <w:rsid w:val="009B489F"/>
    <w:rsid w:val="009B4D1D"/>
    <w:rsid w:val="009B5085"/>
    <w:rsid w:val="009B57FC"/>
    <w:rsid w:val="009B5E29"/>
    <w:rsid w:val="009B6481"/>
    <w:rsid w:val="009B6597"/>
    <w:rsid w:val="009B75E5"/>
    <w:rsid w:val="009B7B61"/>
    <w:rsid w:val="009C0C56"/>
    <w:rsid w:val="009C0D14"/>
    <w:rsid w:val="009C1A31"/>
    <w:rsid w:val="009C1B56"/>
    <w:rsid w:val="009C2193"/>
    <w:rsid w:val="009C2353"/>
    <w:rsid w:val="009C294C"/>
    <w:rsid w:val="009C3672"/>
    <w:rsid w:val="009C36CA"/>
    <w:rsid w:val="009C3CDB"/>
    <w:rsid w:val="009C4368"/>
    <w:rsid w:val="009C463D"/>
    <w:rsid w:val="009C48D6"/>
    <w:rsid w:val="009C4CFC"/>
    <w:rsid w:val="009C4E1E"/>
    <w:rsid w:val="009C59B2"/>
    <w:rsid w:val="009C5C38"/>
    <w:rsid w:val="009C5E84"/>
    <w:rsid w:val="009C6236"/>
    <w:rsid w:val="009C7AA0"/>
    <w:rsid w:val="009C7EBC"/>
    <w:rsid w:val="009D0924"/>
    <w:rsid w:val="009D1731"/>
    <w:rsid w:val="009D1A95"/>
    <w:rsid w:val="009D1CA4"/>
    <w:rsid w:val="009D2569"/>
    <w:rsid w:val="009D2589"/>
    <w:rsid w:val="009D25F4"/>
    <w:rsid w:val="009D2704"/>
    <w:rsid w:val="009D2D56"/>
    <w:rsid w:val="009D31F7"/>
    <w:rsid w:val="009D34E3"/>
    <w:rsid w:val="009D3A82"/>
    <w:rsid w:val="009D3E6C"/>
    <w:rsid w:val="009D424E"/>
    <w:rsid w:val="009D42BE"/>
    <w:rsid w:val="009D4451"/>
    <w:rsid w:val="009D4639"/>
    <w:rsid w:val="009D47D2"/>
    <w:rsid w:val="009D485C"/>
    <w:rsid w:val="009D4B61"/>
    <w:rsid w:val="009D5136"/>
    <w:rsid w:val="009D5812"/>
    <w:rsid w:val="009D7123"/>
    <w:rsid w:val="009D7FE9"/>
    <w:rsid w:val="009E02A7"/>
    <w:rsid w:val="009E06A1"/>
    <w:rsid w:val="009E11E4"/>
    <w:rsid w:val="009E14D2"/>
    <w:rsid w:val="009E17CD"/>
    <w:rsid w:val="009E1B22"/>
    <w:rsid w:val="009E1CF2"/>
    <w:rsid w:val="009E2941"/>
    <w:rsid w:val="009E3055"/>
    <w:rsid w:val="009E3F0F"/>
    <w:rsid w:val="009E42F9"/>
    <w:rsid w:val="009E4637"/>
    <w:rsid w:val="009E4E15"/>
    <w:rsid w:val="009E51A7"/>
    <w:rsid w:val="009E531D"/>
    <w:rsid w:val="009E6B1F"/>
    <w:rsid w:val="009E75FD"/>
    <w:rsid w:val="009E7960"/>
    <w:rsid w:val="009E7D77"/>
    <w:rsid w:val="009F08D9"/>
    <w:rsid w:val="009F099B"/>
    <w:rsid w:val="009F0B36"/>
    <w:rsid w:val="009F161B"/>
    <w:rsid w:val="009F176C"/>
    <w:rsid w:val="009F1DA8"/>
    <w:rsid w:val="009F22DE"/>
    <w:rsid w:val="009F2FCE"/>
    <w:rsid w:val="009F304B"/>
    <w:rsid w:val="009F4F6F"/>
    <w:rsid w:val="009F5110"/>
    <w:rsid w:val="009F563F"/>
    <w:rsid w:val="009F5713"/>
    <w:rsid w:val="009F597F"/>
    <w:rsid w:val="009F68D7"/>
    <w:rsid w:val="009F721E"/>
    <w:rsid w:val="009F770C"/>
    <w:rsid w:val="009F7AEF"/>
    <w:rsid w:val="00A003DD"/>
    <w:rsid w:val="00A0048F"/>
    <w:rsid w:val="00A004C1"/>
    <w:rsid w:val="00A01073"/>
    <w:rsid w:val="00A010FC"/>
    <w:rsid w:val="00A013FA"/>
    <w:rsid w:val="00A01454"/>
    <w:rsid w:val="00A0196B"/>
    <w:rsid w:val="00A01AB5"/>
    <w:rsid w:val="00A02187"/>
    <w:rsid w:val="00A02934"/>
    <w:rsid w:val="00A02C2F"/>
    <w:rsid w:val="00A02DA0"/>
    <w:rsid w:val="00A02E5F"/>
    <w:rsid w:val="00A03185"/>
    <w:rsid w:val="00A0348F"/>
    <w:rsid w:val="00A035EA"/>
    <w:rsid w:val="00A0509B"/>
    <w:rsid w:val="00A05D02"/>
    <w:rsid w:val="00A05E7E"/>
    <w:rsid w:val="00A0605C"/>
    <w:rsid w:val="00A065B9"/>
    <w:rsid w:val="00A067E8"/>
    <w:rsid w:val="00A06881"/>
    <w:rsid w:val="00A06BE7"/>
    <w:rsid w:val="00A071FC"/>
    <w:rsid w:val="00A07787"/>
    <w:rsid w:val="00A07A7E"/>
    <w:rsid w:val="00A07EFF"/>
    <w:rsid w:val="00A11325"/>
    <w:rsid w:val="00A1172A"/>
    <w:rsid w:val="00A119BD"/>
    <w:rsid w:val="00A11F11"/>
    <w:rsid w:val="00A12066"/>
    <w:rsid w:val="00A123B5"/>
    <w:rsid w:val="00A12564"/>
    <w:rsid w:val="00A12ED1"/>
    <w:rsid w:val="00A13417"/>
    <w:rsid w:val="00A136C3"/>
    <w:rsid w:val="00A136E7"/>
    <w:rsid w:val="00A13707"/>
    <w:rsid w:val="00A13D4A"/>
    <w:rsid w:val="00A13F0F"/>
    <w:rsid w:val="00A1406D"/>
    <w:rsid w:val="00A1418E"/>
    <w:rsid w:val="00A14AA3"/>
    <w:rsid w:val="00A15384"/>
    <w:rsid w:val="00A1563F"/>
    <w:rsid w:val="00A15B85"/>
    <w:rsid w:val="00A15BA4"/>
    <w:rsid w:val="00A15CA8"/>
    <w:rsid w:val="00A15D15"/>
    <w:rsid w:val="00A15F97"/>
    <w:rsid w:val="00A17160"/>
    <w:rsid w:val="00A1773C"/>
    <w:rsid w:val="00A20B67"/>
    <w:rsid w:val="00A217B1"/>
    <w:rsid w:val="00A21B5B"/>
    <w:rsid w:val="00A21FB2"/>
    <w:rsid w:val="00A22483"/>
    <w:rsid w:val="00A22786"/>
    <w:rsid w:val="00A22E7A"/>
    <w:rsid w:val="00A23809"/>
    <w:rsid w:val="00A23822"/>
    <w:rsid w:val="00A240A8"/>
    <w:rsid w:val="00A24F84"/>
    <w:rsid w:val="00A265CF"/>
    <w:rsid w:val="00A2679F"/>
    <w:rsid w:val="00A26C67"/>
    <w:rsid w:val="00A2711E"/>
    <w:rsid w:val="00A2736B"/>
    <w:rsid w:val="00A277A8"/>
    <w:rsid w:val="00A27B23"/>
    <w:rsid w:val="00A27EA1"/>
    <w:rsid w:val="00A27EB1"/>
    <w:rsid w:val="00A3111D"/>
    <w:rsid w:val="00A3293F"/>
    <w:rsid w:val="00A32BC9"/>
    <w:rsid w:val="00A32EC9"/>
    <w:rsid w:val="00A33B24"/>
    <w:rsid w:val="00A33F0D"/>
    <w:rsid w:val="00A343AA"/>
    <w:rsid w:val="00A3471C"/>
    <w:rsid w:val="00A34C4D"/>
    <w:rsid w:val="00A35132"/>
    <w:rsid w:val="00A3573A"/>
    <w:rsid w:val="00A3581C"/>
    <w:rsid w:val="00A35F79"/>
    <w:rsid w:val="00A3613D"/>
    <w:rsid w:val="00A366B8"/>
    <w:rsid w:val="00A36883"/>
    <w:rsid w:val="00A3692D"/>
    <w:rsid w:val="00A37FEF"/>
    <w:rsid w:val="00A40ED4"/>
    <w:rsid w:val="00A40EF8"/>
    <w:rsid w:val="00A41C2C"/>
    <w:rsid w:val="00A42157"/>
    <w:rsid w:val="00A424BA"/>
    <w:rsid w:val="00A44084"/>
    <w:rsid w:val="00A463A6"/>
    <w:rsid w:val="00A46AAE"/>
    <w:rsid w:val="00A46C67"/>
    <w:rsid w:val="00A47612"/>
    <w:rsid w:val="00A47830"/>
    <w:rsid w:val="00A5003E"/>
    <w:rsid w:val="00A5156C"/>
    <w:rsid w:val="00A51B71"/>
    <w:rsid w:val="00A51C1C"/>
    <w:rsid w:val="00A527F6"/>
    <w:rsid w:val="00A52A47"/>
    <w:rsid w:val="00A531C9"/>
    <w:rsid w:val="00A546FB"/>
    <w:rsid w:val="00A5537D"/>
    <w:rsid w:val="00A5562B"/>
    <w:rsid w:val="00A559D7"/>
    <w:rsid w:val="00A565FA"/>
    <w:rsid w:val="00A572D7"/>
    <w:rsid w:val="00A57F6A"/>
    <w:rsid w:val="00A6186F"/>
    <w:rsid w:val="00A61C31"/>
    <w:rsid w:val="00A62622"/>
    <w:rsid w:val="00A636ED"/>
    <w:rsid w:val="00A643AF"/>
    <w:rsid w:val="00A643F1"/>
    <w:rsid w:val="00A64505"/>
    <w:rsid w:val="00A6527A"/>
    <w:rsid w:val="00A66019"/>
    <w:rsid w:val="00A66663"/>
    <w:rsid w:val="00A671E1"/>
    <w:rsid w:val="00A674F3"/>
    <w:rsid w:val="00A677B2"/>
    <w:rsid w:val="00A67837"/>
    <w:rsid w:val="00A70461"/>
    <w:rsid w:val="00A70D58"/>
    <w:rsid w:val="00A71163"/>
    <w:rsid w:val="00A71C75"/>
    <w:rsid w:val="00A71CCE"/>
    <w:rsid w:val="00A7204B"/>
    <w:rsid w:val="00A72389"/>
    <w:rsid w:val="00A7286E"/>
    <w:rsid w:val="00A728E4"/>
    <w:rsid w:val="00A729AA"/>
    <w:rsid w:val="00A7342D"/>
    <w:rsid w:val="00A73A49"/>
    <w:rsid w:val="00A7462E"/>
    <w:rsid w:val="00A74C51"/>
    <w:rsid w:val="00A75E5B"/>
    <w:rsid w:val="00A763B3"/>
    <w:rsid w:val="00A76744"/>
    <w:rsid w:val="00A76B4B"/>
    <w:rsid w:val="00A76F85"/>
    <w:rsid w:val="00A77769"/>
    <w:rsid w:val="00A77AD0"/>
    <w:rsid w:val="00A80069"/>
    <w:rsid w:val="00A8028E"/>
    <w:rsid w:val="00A809F9"/>
    <w:rsid w:val="00A80C43"/>
    <w:rsid w:val="00A818F8"/>
    <w:rsid w:val="00A81B67"/>
    <w:rsid w:val="00A82FB3"/>
    <w:rsid w:val="00A84504"/>
    <w:rsid w:val="00A84CAD"/>
    <w:rsid w:val="00A8531B"/>
    <w:rsid w:val="00A854A9"/>
    <w:rsid w:val="00A8790D"/>
    <w:rsid w:val="00A879D7"/>
    <w:rsid w:val="00A90543"/>
    <w:rsid w:val="00A90C13"/>
    <w:rsid w:val="00A91576"/>
    <w:rsid w:val="00A91D88"/>
    <w:rsid w:val="00A92162"/>
    <w:rsid w:val="00A92D56"/>
    <w:rsid w:val="00A930CD"/>
    <w:rsid w:val="00A9326F"/>
    <w:rsid w:val="00A938CF"/>
    <w:rsid w:val="00A9521C"/>
    <w:rsid w:val="00A95394"/>
    <w:rsid w:val="00A956D5"/>
    <w:rsid w:val="00A95C23"/>
    <w:rsid w:val="00A95D01"/>
    <w:rsid w:val="00A95EEF"/>
    <w:rsid w:val="00A96603"/>
    <w:rsid w:val="00A96E56"/>
    <w:rsid w:val="00A970B5"/>
    <w:rsid w:val="00A973CA"/>
    <w:rsid w:val="00A97577"/>
    <w:rsid w:val="00A976E6"/>
    <w:rsid w:val="00AA0292"/>
    <w:rsid w:val="00AA077F"/>
    <w:rsid w:val="00AA07CD"/>
    <w:rsid w:val="00AA1806"/>
    <w:rsid w:val="00AA2419"/>
    <w:rsid w:val="00AA2665"/>
    <w:rsid w:val="00AA2D28"/>
    <w:rsid w:val="00AA3667"/>
    <w:rsid w:val="00AA3CD0"/>
    <w:rsid w:val="00AA6471"/>
    <w:rsid w:val="00AA68F5"/>
    <w:rsid w:val="00AA6BB3"/>
    <w:rsid w:val="00AA7166"/>
    <w:rsid w:val="00AA7495"/>
    <w:rsid w:val="00AA78AE"/>
    <w:rsid w:val="00AA7CC8"/>
    <w:rsid w:val="00AA7FA1"/>
    <w:rsid w:val="00AB0143"/>
    <w:rsid w:val="00AB018F"/>
    <w:rsid w:val="00AB0319"/>
    <w:rsid w:val="00AB1D82"/>
    <w:rsid w:val="00AB212B"/>
    <w:rsid w:val="00AB286F"/>
    <w:rsid w:val="00AB3113"/>
    <w:rsid w:val="00AB37E1"/>
    <w:rsid w:val="00AB3CD7"/>
    <w:rsid w:val="00AB3DC5"/>
    <w:rsid w:val="00AB451F"/>
    <w:rsid w:val="00AB4735"/>
    <w:rsid w:val="00AB475F"/>
    <w:rsid w:val="00AB4931"/>
    <w:rsid w:val="00AB5107"/>
    <w:rsid w:val="00AB5154"/>
    <w:rsid w:val="00AB5259"/>
    <w:rsid w:val="00AB584B"/>
    <w:rsid w:val="00AB645F"/>
    <w:rsid w:val="00AB69CD"/>
    <w:rsid w:val="00AB6AE1"/>
    <w:rsid w:val="00AB743D"/>
    <w:rsid w:val="00AB7DB5"/>
    <w:rsid w:val="00AC00B1"/>
    <w:rsid w:val="00AC0A59"/>
    <w:rsid w:val="00AC0D5E"/>
    <w:rsid w:val="00AC1895"/>
    <w:rsid w:val="00AC2346"/>
    <w:rsid w:val="00AC23FF"/>
    <w:rsid w:val="00AC252C"/>
    <w:rsid w:val="00AC298A"/>
    <w:rsid w:val="00AC2BC8"/>
    <w:rsid w:val="00AC31A6"/>
    <w:rsid w:val="00AC37C4"/>
    <w:rsid w:val="00AC3FBF"/>
    <w:rsid w:val="00AC4038"/>
    <w:rsid w:val="00AC40E7"/>
    <w:rsid w:val="00AC54D7"/>
    <w:rsid w:val="00AC5522"/>
    <w:rsid w:val="00AC5A9F"/>
    <w:rsid w:val="00AC5AD5"/>
    <w:rsid w:val="00AC6776"/>
    <w:rsid w:val="00AD0123"/>
    <w:rsid w:val="00AD021A"/>
    <w:rsid w:val="00AD05F4"/>
    <w:rsid w:val="00AD0F5D"/>
    <w:rsid w:val="00AD1475"/>
    <w:rsid w:val="00AD1575"/>
    <w:rsid w:val="00AD193D"/>
    <w:rsid w:val="00AD2470"/>
    <w:rsid w:val="00AD2790"/>
    <w:rsid w:val="00AD27C6"/>
    <w:rsid w:val="00AD2FED"/>
    <w:rsid w:val="00AD328A"/>
    <w:rsid w:val="00AD3D55"/>
    <w:rsid w:val="00AD5A45"/>
    <w:rsid w:val="00AD5F67"/>
    <w:rsid w:val="00AD61D0"/>
    <w:rsid w:val="00AD674D"/>
    <w:rsid w:val="00AD6DFE"/>
    <w:rsid w:val="00AD7D3E"/>
    <w:rsid w:val="00AE06BC"/>
    <w:rsid w:val="00AE1716"/>
    <w:rsid w:val="00AE228A"/>
    <w:rsid w:val="00AE29E0"/>
    <w:rsid w:val="00AE3293"/>
    <w:rsid w:val="00AE399C"/>
    <w:rsid w:val="00AE4A0A"/>
    <w:rsid w:val="00AE4A0C"/>
    <w:rsid w:val="00AE4F81"/>
    <w:rsid w:val="00AE5088"/>
    <w:rsid w:val="00AE5D99"/>
    <w:rsid w:val="00AE602E"/>
    <w:rsid w:val="00AE6A82"/>
    <w:rsid w:val="00AE6EC8"/>
    <w:rsid w:val="00AE78A6"/>
    <w:rsid w:val="00AE7C70"/>
    <w:rsid w:val="00AE7DF8"/>
    <w:rsid w:val="00AF0415"/>
    <w:rsid w:val="00AF143D"/>
    <w:rsid w:val="00AF1806"/>
    <w:rsid w:val="00AF185F"/>
    <w:rsid w:val="00AF1B0F"/>
    <w:rsid w:val="00AF244C"/>
    <w:rsid w:val="00AF3323"/>
    <w:rsid w:val="00AF3987"/>
    <w:rsid w:val="00AF3D6F"/>
    <w:rsid w:val="00AF4592"/>
    <w:rsid w:val="00AF4B8B"/>
    <w:rsid w:val="00AF5489"/>
    <w:rsid w:val="00AF5BCE"/>
    <w:rsid w:val="00AF5DA6"/>
    <w:rsid w:val="00AF5F24"/>
    <w:rsid w:val="00AF6142"/>
    <w:rsid w:val="00AF6789"/>
    <w:rsid w:val="00AF67CE"/>
    <w:rsid w:val="00AF68A0"/>
    <w:rsid w:val="00AF6D90"/>
    <w:rsid w:val="00AF765B"/>
    <w:rsid w:val="00AF7A71"/>
    <w:rsid w:val="00AF7D9F"/>
    <w:rsid w:val="00B0042A"/>
    <w:rsid w:val="00B01C34"/>
    <w:rsid w:val="00B01F22"/>
    <w:rsid w:val="00B02139"/>
    <w:rsid w:val="00B02494"/>
    <w:rsid w:val="00B034D9"/>
    <w:rsid w:val="00B04333"/>
    <w:rsid w:val="00B04FD4"/>
    <w:rsid w:val="00B057DE"/>
    <w:rsid w:val="00B05973"/>
    <w:rsid w:val="00B05FD6"/>
    <w:rsid w:val="00B07538"/>
    <w:rsid w:val="00B078B1"/>
    <w:rsid w:val="00B07A7C"/>
    <w:rsid w:val="00B07B3E"/>
    <w:rsid w:val="00B10189"/>
    <w:rsid w:val="00B10D1E"/>
    <w:rsid w:val="00B11E2A"/>
    <w:rsid w:val="00B121E9"/>
    <w:rsid w:val="00B12E27"/>
    <w:rsid w:val="00B12EFB"/>
    <w:rsid w:val="00B138B6"/>
    <w:rsid w:val="00B13926"/>
    <w:rsid w:val="00B13B41"/>
    <w:rsid w:val="00B13DB3"/>
    <w:rsid w:val="00B13DCC"/>
    <w:rsid w:val="00B15409"/>
    <w:rsid w:val="00B155BF"/>
    <w:rsid w:val="00B1570C"/>
    <w:rsid w:val="00B16296"/>
    <w:rsid w:val="00B1726C"/>
    <w:rsid w:val="00B174B9"/>
    <w:rsid w:val="00B17E06"/>
    <w:rsid w:val="00B2022F"/>
    <w:rsid w:val="00B20835"/>
    <w:rsid w:val="00B20A56"/>
    <w:rsid w:val="00B20E26"/>
    <w:rsid w:val="00B21028"/>
    <w:rsid w:val="00B22318"/>
    <w:rsid w:val="00B22551"/>
    <w:rsid w:val="00B225BA"/>
    <w:rsid w:val="00B22B06"/>
    <w:rsid w:val="00B22B4D"/>
    <w:rsid w:val="00B22F89"/>
    <w:rsid w:val="00B23153"/>
    <w:rsid w:val="00B236CB"/>
    <w:rsid w:val="00B23A9F"/>
    <w:rsid w:val="00B24659"/>
    <w:rsid w:val="00B249FF"/>
    <w:rsid w:val="00B24CA2"/>
    <w:rsid w:val="00B25328"/>
    <w:rsid w:val="00B25588"/>
    <w:rsid w:val="00B25F70"/>
    <w:rsid w:val="00B26027"/>
    <w:rsid w:val="00B2605F"/>
    <w:rsid w:val="00B26500"/>
    <w:rsid w:val="00B26EB8"/>
    <w:rsid w:val="00B26F04"/>
    <w:rsid w:val="00B3051F"/>
    <w:rsid w:val="00B307EF"/>
    <w:rsid w:val="00B3112D"/>
    <w:rsid w:val="00B31492"/>
    <w:rsid w:val="00B31A44"/>
    <w:rsid w:val="00B32719"/>
    <w:rsid w:val="00B3308A"/>
    <w:rsid w:val="00B3384B"/>
    <w:rsid w:val="00B33A0D"/>
    <w:rsid w:val="00B33BF7"/>
    <w:rsid w:val="00B3409E"/>
    <w:rsid w:val="00B34313"/>
    <w:rsid w:val="00B34D57"/>
    <w:rsid w:val="00B34FB1"/>
    <w:rsid w:val="00B353BB"/>
    <w:rsid w:val="00B358FA"/>
    <w:rsid w:val="00B374F7"/>
    <w:rsid w:val="00B37C4C"/>
    <w:rsid w:val="00B40D11"/>
    <w:rsid w:val="00B4130D"/>
    <w:rsid w:val="00B415F2"/>
    <w:rsid w:val="00B41616"/>
    <w:rsid w:val="00B41B74"/>
    <w:rsid w:val="00B42379"/>
    <w:rsid w:val="00B427FA"/>
    <w:rsid w:val="00B42F8A"/>
    <w:rsid w:val="00B434E3"/>
    <w:rsid w:val="00B43DA4"/>
    <w:rsid w:val="00B44138"/>
    <w:rsid w:val="00B448CC"/>
    <w:rsid w:val="00B44B9A"/>
    <w:rsid w:val="00B44C72"/>
    <w:rsid w:val="00B4519F"/>
    <w:rsid w:val="00B45595"/>
    <w:rsid w:val="00B45A7B"/>
    <w:rsid w:val="00B45F93"/>
    <w:rsid w:val="00B50ABA"/>
    <w:rsid w:val="00B510AF"/>
    <w:rsid w:val="00B51F88"/>
    <w:rsid w:val="00B52E0C"/>
    <w:rsid w:val="00B531F3"/>
    <w:rsid w:val="00B5328B"/>
    <w:rsid w:val="00B5336C"/>
    <w:rsid w:val="00B53A19"/>
    <w:rsid w:val="00B53D72"/>
    <w:rsid w:val="00B55804"/>
    <w:rsid w:val="00B55C5B"/>
    <w:rsid w:val="00B55DE8"/>
    <w:rsid w:val="00B563E9"/>
    <w:rsid w:val="00B56449"/>
    <w:rsid w:val="00B565BC"/>
    <w:rsid w:val="00B56BD8"/>
    <w:rsid w:val="00B574DC"/>
    <w:rsid w:val="00B57F6D"/>
    <w:rsid w:val="00B60166"/>
    <w:rsid w:val="00B616E1"/>
    <w:rsid w:val="00B61B58"/>
    <w:rsid w:val="00B61F40"/>
    <w:rsid w:val="00B63F5F"/>
    <w:rsid w:val="00B64459"/>
    <w:rsid w:val="00B64751"/>
    <w:rsid w:val="00B64B4F"/>
    <w:rsid w:val="00B64DA6"/>
    <w:rsid w:val="00B65590"/>
    <w:rsid w:val="00B66363"/>
    <w:rsid w:val="00B67939"/>
    <w:rsid w:val="00B67F42"/>
    <w:rsid w:val="00B70596"/>
    <w:rsid w:val="00B707E4"/>
    <w:rsid w:val="00B70E9D"/>
    <w:rsid w:val="00B716F3"/>
    <w:rsid w:val="00B718BE"/>
    <w:rsid w:val="00B71FC1"/>
    <w:rsid w:val="00B7288E"/>
    <w:rsid w:val="00B734AF"/>
    <w:rsid w:val="00B736B2"/>
    <w:rsid w:val="00B737A8"/>
    <w:rsid w:val="00B741EA"/>
    <w:rsid w:val="00B7430E"/>
    <w:rsid w:val="00B74818"/>
    <w:rsid w:val="00B74C02"/>
    <w:rsid w:val="00B74C14"/>
    <w:rsid w:val="00B74E5E"/>
    <w:rsid w:val="00B76A45"/>
    <w:rsid w:val="00B774B0"/>
    <w:rsid w:val="00B77536"/>
    <w:rsid w:val="00B8017D"/>
    <w:rsid w:val="00B805CA"/>
    <w:rsid w:val="00B80A42"/>
    <w:rsid w:val="00B81084"/>
    <w:rsid w:val="00B824D4"/>
    <w:rsid w:val="00B82F9A"/>
    <w:rsid w:val="00B83997"/>
    <w:rsid w:val="00B83B4E"/>
    <w:rsid w:val="00B842BC"/>
    <w:rsid w:val="00B84BE6"/>
    <w:rsid w:val="00B84E2B"/>
    <w:rsid w:val="00B85A82"/>
    <w:rsid w:val="00B863B0"/>
    <w:rsid w:val="00B86847"/>
    <w:rsid w:val="00B87344"/>
    <w:rsid w:val="00B90783"/>
    <w:rsid w:val="00B90DB3"/>
    <w:rsid w:val="00B912CA"/>
    <w:rsid w:val="00B91373"/>
    <w:rsid w:val="00B915CD"/>
    <w:rsid w:val="00B92024"/>
    <w:rsid w:val="00B926D4"/>
    <w:rsid w:val="00B92853"/>
    <w:rsid w:val="00B92A80"/>
    <w:rsid w:val="00B92BDC"/>
    <w:rsid w:val="00B92FDF"/>
    <w:rsid w:val="00B934E9"/>
    <w:rsid w:val="00B938DC"/>
    <w:rsid w:val="00B94640"/>
    <w:rsid w:val="00B94B45"/>
    <w:rsid w:val="00B94C0F"/>
    <w:rsid w:val="00B95313"/>
    <w:rsid w:val="00B957C8"/>
    <w:rsid w:val="00B95AD6"/>
    <w:rsid w:val="00B95C97"/>
    <w:rsid w:val="00B96614"/>
    <w:rsid w:val="00B977E7"/>
    <w:rsid w:val="00BA00C7"/>
    <w:rsid w:val="00BA0275"/>
    <w:rsid w:val="00BA02FD"/>
    <w:rsid w:val="00BA0E55"/>
    <w:rsid w:val="00BA10D6"/>
    <w:rsid w:val="00BA18FF"/>
    <w:rsid w:val="00BA2857"/>
    <w:rsid w:val="00BA381C"/>
    <w:rsid w:val="00BA451D"/>
    <w:rsid w:val="00BA4956"/>
    <w:rsid w:val="00BA4B5F"/>
    <w:rsid w:val="00BA5335"/>
    <w:rsid w:val="00BA634B"/>
    <w:rsid w:val="00BA6DDC"/>
    <w:rsid w:val="00BA7278"/>
    <w:rsid w:val="00BA74C0"/>
    <w:rsid w:val="00BA7BD1"/>
    <w:rsid w:val="00BB0682"/>
    <w:rsid w:val="00BB0E84"/>
    <w:rsid w:val="00BB13A7"/>
    <w:rsid w:val="00BB16B9"/>
    <w:rsid w:val="00BB1762"/>
    <w:rsid w:val="00BB1C51"/>
    <w:rsid w:val="00BB2415"/>
    <w:rsid w:val="00BB2A1E"/>
    <w:rsid w:val="00BB2F2B"/>
    <w:rsid w:val="00BB36EA"/>
    <w:rsid w:val="00BB3E97"/>
    <w:rsid w:val="00BB3EF3"/>
    <w:rsid w:val="00BB4320"/>
    <w:rsid w:val="00BB5071"/>
    <w:rsid w:val="00BB5D36"/>
    <w:rsid w:val="00BB5F83"/>
    <w:rsid w:val="00BB6748"/>
    <w:rsid w:val="00BC071E"/>
    <w:rsid w:val="00BC0D92"/>
    <w:rsid w:val="00BC0E24"/>
    <w:rsid w:val="00BC1DE6"/>
    <w:rsid w:val="00BC1FF2"/>
    <w:rsid w:val="00BC221D"/>
    <w:rsid w:val="00BC222E"/>
    <w:rsid w:val="00BC2F17"/>
    <w:rsid w:val="00BC3627"/>
    <w:rsid w:val="00BC4619"/>
    <w:rsid w:val="00BC524D"/>
    <w:rsid w:val="00BC59BD"/>
    <w:rsid w:val="00BC751B"/>
    <w:rsid w:val="00BC7DB3"/>
    <w:rsid w:val="00BD013F"/>
    <w:rsid w:val="00BD033B"/>
    <w:rsid w:val="00BD0459"/>
    <w:rsid w:val="00BD1192"/>
    <w:rsid w:val="00BD1696"/>
    <w:rsid w:val="00BD1A91"/>
    <w:rsid w:val="00BD2D7A"/>
    <w:rsid w:val="00BD35B9"/>
    <w:rsid w:val="00BD3B3C"/>
    <w:rsid w:val="00BD3FAB"/>
    <w:rsid w:val="00BD4894"/>
    <w:rsid w:val="00BD494E"/>
    <w:rsid w:val="00BD4CA0"/>
    <w:rsid w:val="00BD5645"/>
    <w:rsid w:val="00BD59E1"/>
    <w:rsid w:val="00BD5BC7"/>
    <w:rsid w:val="00BD6481"/>
    <w:rsid w:val="00BD7A33"/>
    <w:rsid w:val="00BD7A6C"/>
    <w:rsid w:val="00BD7CA7"/>
    <w:rsid w:val="00BD7F2A"/>
    <w:rsid w:val="00BE0A4D"/>
    <w:rsid w:val="00BE0DE4"/>
    <w:rsid w:val="00BE1D4C"/>
    <w:rsid w:val="00BE203A"/>
    <w:rsid w:val="00BE22A0"/>
    <w:rsid w:val="00BE26FD"/>
    <w:rsid w:val="00BE27B9"/>
    <w:rsid w:val="00BE2CD1"/>
    <w:rsid w:val="00BE3B8E"/>
    <w:rsid w:val="00BE3D3B"/>
    <w:rsid w:val="00BE460D"/>
    <w:rsid w:val="00BE4C22"/>
    <w:rsid w:val="00BE5219"/>
    <w:rsid w:val="00BE5998"/>
    <w:rsid w:val="00BE672F"/>
    <w:rsid w:val="00BE6851"/>
    <w:rsid w:val="00BE6A8B"/>
    <w:rsid w:val="00BE6EF5"/>
    <w:rsid w:val="00BE7038"/>
    <w:rsid w:val="00BE74EC"/>
    <w:rsid w:val="00BF0225"/>
    <w:rsid w:val="00BF312C"/>
    <w:rsid w:val="00BF33C3"/>
    <w:rsid w:val="00BF3813"/>
    <w:rsid w:val="00BF3D50"/>
    <w:rsid w:val="00BF3F58"/>
    <w:rsid w:val="00BF5500"/>
    <w:rsid w:val="00BF69C7"/>
    <w:rsid w:val="00BF6D12"/>
    <w:rsid w:val="00BF7149"/>
    <w:rsid w:val="00BF780B"/>
    <w:rsid w:val="00BF7A1C"/>
    <w:rsid w:val="00BF7D08"/>
    <w:rsid w:val="00BF7F7D"/>
    <w:rsid w:val="00C00C61"/>
    <w:rsid w:val="00C01A25"/>
    <w:rsid w:val="00C021BC"/>
    <w:rsid w:val="00C02437"/>
    <w:rsid w:val="00C02A10"/>
    <w:rsid w:val="00C03078"/>
    <w:rsid w:val="00C03693"/>
    <w:rsid w:val="00C043B8"/>
    <w:rsid w:val="00C0440C"/>
    <w:rsid w:val="00C046B1"/>
    <w:rsid w:val="00C04A0C"/>
    <w:rsid w:val="00C051FC"/>
    <w:rsid w:val="00C0522E"/>
    <w:rsid w:val="00C054F8"/>
    <w:rsid w:val="00C05619"/>
    <w:rsid w:val="00C0566D"/>
    <w:rsid w:val="00C05C6E"/>
    <w:rsid w:val="00C05DC5"/>
    <w:rsid w:val="00C05E23"/>
    <w:rsid w:val="00C06314"/>
    <w:rsid w:val="00C07A37"/>
    <w:rsid w:val="00C07A38"/>
    <w:rsid w:val="00C07D75"/>
    <w:rsid w:val="00C07FFD"/>
    <w:rsid w:val="00C104AD"/>
    <w:rsid w:val="00C11408"/>
    <w:rsid w:val="00C115FB"/>
    <w:rsid w:val="00C11B6A"/>
    <w:rsid w:val="00C1295B"/>
    <w:rsid w:val="00C12EF0"/>
    <w:rsid w:val="00C138AE"/>
    <w:rsid w:val="00C13B41"/>
    <w:rsid w:val="00C15142"/>
    <w:rsid w:val="00C1627B"/>
    <w:rsid w:val="00C168A2"/>
    <w:rsid w:val="00C16F64"/>
    <w:rsid w:val="00C17CAD"/>
    <w:rsid w:val="00C23766"/>
    <w:rsid w:val="00C249F9"/>
    <w:rsid w:val="00C25165"/>
    <w:rsid w:val="00C255AC"/>
    <w:rsid w:val="00C25CA4"/>
    <w:rsid w:val="00C261E9"/>
    <w:rsid w:val="00C30C77"/>
    <w:rsid w:val="00C30F48"/>
    <w:rsid w:val="00C31090"/>
    <w:rsid w:val="00C31210"/>
    <w:rsid w:val="00C31D80"/>
    <w:rsid w:val="00C32300"/>
    <w:rsid w:val="00C32DF6"/>
    <w:rsid w:val="00C3410C"/>
    <w:rsid w:val="00C34451"/>
    <w:rsid w:val="00C34790"/>
    <w:rsid w:val="00C34D3C"/>
    <w:rsid w:val="00C34E7E"/>
    <w:rsid w:val="00C356DF"/>
    <w:rsid w:val="00C358A4"/>
    <w:rsid w:val="00C36734"/>
    <w:rsid w:val="00C36D97"/>
    <w:rsid w:val="00C36ED5"/>
    <w:rsid w:val="00C37444"/>
    <w:rsid w:val="00C37E56"/>
    <w:rsid w:val="00C408EE"/>
    <w:rsid w:val="00C40FD8"/>
    <w:rsid w:val="00C41394"/>
    <w:rsid w:val="00C417D6"/>
    <w:rsid w:val="00C418B5"/>
    <w:rsid w:val="00C41AE8"/>
    <w:rsid w:val="00C41F5D"/>
    <w:rsid w:val="00C4263F"/>
    <w:rsid w:val="00C42A54"/>
    <w:rsid w:val="00C431E1"/>
    <w:rsid w:val="00C4367A"/>
    <w:rsid w:val="00C43ABE"/>
    <w:rsid w:val="00C43AFB"/>
    <w:rsid w:val="00C441FF"/>
    <w:rsid w:val="00C454F0"/>
    <w:rsid w:val="00C46C1E"/>
    <w:rsid w:val="00C50A1A"/>
    <w:rsid w:val="00C50AA7"/>
    <w:rsid w:val="00C5103D"/>
    <w:rsid w:val="00C512A5"/>
    <w:rsid w:val="00C515D7"/>
    <w:rsid w:val="00C51B3D"/>
    <w:rsid w:val="00C51B4D"/>
    <w:rsid w:val="00C528E2"/>
    <w:rsid w:val="00C53326"/>
    <w:rsid w:val="00C53913"/>
    <w:rsid w:val="00C53E9D"/>
    <w:rsid w:val="00C54343"/>
    <w:rsid w:val="00C548B9"/>
    <w:rsid w:val="00C55215"/>
    <w:rsid w:val="00C55434"/>
    <w:rsid w:val="00C5555E"/>
    <w:rsid w:val="00C55866"/>
    <w:rsid w:val="00C562AA"/>
    <w:rsid w:val="00C56AD0"/>
    <w:rsid w:val="00C56F75"/>
    <w:rsid w:val="00C5740D"/>
    <w:rsid w:val="00C57626"/>
    <w:rsid w:val="00C57B23"/>
    <w:rsid w:val="00C603A9"/>
    <w:rsid w:val="00C60982"/>
    <w:rsid w:val="00C60F72"/>
    <w:rsid w:val="00C61824"/>
    <w:rsid w:val="00C619C0"/>
    <w:rsid w:val="00C63249"/>
    <w:rsid w:val="00C635F0"/>
    <w:rsid w:val="00C63828"/>
    <w:rsid w:val="00C63833"/>
    <w:rsid w:val="00C64102"/>
    <w:rsid w:val="00C64C6D"/>
    <w:rsid w:val="00C64CD0"/>
    <w:rsid w:val="00C64CDE"/>
    <w:rsid w:val="00C64E30"/>
    <w:rsid w:val="00C656D9"/>
    <w:rsid w:val="00C65B06"/>
    <w:rsid w:val="00C65B48"/>
    <w:rsid w:val="00C663C5"/>
    <w:rsid w:val="00C6720C"/>
    <w:rsid w:val="00C6722A"/>
    <w:rsid w:val="00C67EC9"/>
    <w:rsid w:val="00C7002F"/>
    <w:rsid w:val="00C70104"/>
    <w:rsid w:val="00C7066C"/>
    <w:rsid w:val="00C70866"/>
    <w:rsid w:val="00C70887"/>
    <w:rsid w:val="00C70AED"/>
    <w:rsid w:val="00C71807"/>
    <w:rsid w:val="00C72CDD"/>
    <w:rsid w:val="00C73613"/>
    <w:rsid w:val="00C737EF"/>
    <w:rsid w:val="00C73F12"/>
    <w:rsid w:val="00C74125"/>
    <w:rsid w:val="00C75541"/>
    <w:rsid w:val="00C75983"/>
    <w:rsid w:val="00C75A69"/>
    <w:rsid w:val="00C7605E"/>
    <w:rsid w:val="00C76F53"/>
    <w:rsid w:val="00C775F2"/>
    <w:rsid w:val="00C77CFE"/>
    <w:rsid w:val="00C80A63"/>
    <w:rsid w:val="00C819B8"/>
    <w:rsid w:val="00C825E5"/>
    <w:rsid w:val="00C8269F"/>
    <w:rsid w:val="00C833DB"/>
    <w:rsid w:val="00C83921"/>
    <w:rsid w:val="00C83A13"/>
    <w:rsid w:val="00C83F53"/>
    <w:rsid w:val="00C84136"/>
    <w:rsid w:val="00C84E70"/>
    <w:rsid w:val="00C851DC"/>
    <w:rsid w:val="00C852DF"/>
    <w:rsid w:val="00C8531B"/>
    <w:rsid w:val="00C858F8"/>
    <w:rsid w:val="00C85C5A"/>
    <w:rsid w:val="00C85CF5"/>
    <w:rsid w:val="00C862E8"/>
    <w:rsid w:val="00C8683C"/>
    <w:rsid w:val="00C86E1D"/>
    <w:rsid w:val="00C87458"/>
    <w:rsid w:val="00C8778D"/>
    <w:rsid w:val="00C91381"/>
    <w:rsid w:val="00C914E1"/>
    <w:rsid w:val="00C91E58"/>
    <w:rsid w:val="00C91F8B"/>
    <w:rsid w:val="00C922DC"/>
    <w:rsid w:val="00C93521"/>
    <w:rsid w:val="00C94037"/>
    <w:rsid w:val="00C94D1B"/>
    <w:rsid w:val="00C9639F"/>
    <w:rsid w:val="00C96F66"/>
    <w:rsid w:val="00C973C5"/>
    <w:rsid w:val="00C9762A"/>
    <w:rsid w:val="00C97ABE"/>
    <w:rsid w:val="00CA076B"/>
    <w:rsid w:val="00CA0CF5"/>
    <w:rsid w:val="00CA1A6D"/>
    <w:rsid w:val="00CA1E85"/>
    <w:rsid w:val="00CA2572"/>
    <w:rsid w:val="00CA280B"/>
    <w:rsid w:val="00CA30D4"/>
    <w:rsid w:val="00CA353A"/>
    <w:rsid w:val="00CA42FB"/>
    <w:rsid w:val="00CA4DE1"/>
    <w:rsid w:val="00CA597E"/>
    <w:rsid w:val="00CA5A04"/>
    <w:rsid w:val="00CA5C70"/>
    <w:rsid w:val="00CA5EB6"/>
    <w:rsid w:val="00CA67B1"/>
    <w:rsid w:val="00CA6A54"/>
    <w:rsid w:val="00CA7D79"/>
    <w:rsid w:val="00CB046A"/>
    <w:rsid w:val="00CB0B6C"/>
    <w:rsid w:val="00CB1935"/>
    <w:rsid w:val="00CB1EBB"/>
    <w:rsid w:val="00CB20A3"/>
    <w:rsid w:val="00CB2B4A"/>
    <w:rsid w:val="00CB2B55"/>
    <w:rsid w:val="00CB2E62"/>
    <w:rsid w:val="00CB30DE"/>
    <w:rsid w:val="00CB31A2"/>
    <w:rsid w:val="00CB3E35"/>
    <w:rsid w:val="00CB4053"/>
    <w:rsid w:val="00CB449F"/>
    <w:rsid w:val="00CB59AC"/>
    <w:rsid w:val="00CB5D9B"/>
    <w:rsid w:val="00CB5F12"/>
    <w:rsid w:val="00CB5FE4"/>
    <w:rsid w:val="00CB61E2"/>
    <w:rsid w:val="00CB62E7"/>
    <w:rsid w:val="00CB67E8"/>
    <w:rsid w:val="00CB70E0"/>
    <w:rsid w:val="00CC01DC"/>
    <w:rsid w:val="00CC02E7"/>
    <w:rsid w:val="00CC168B"/>
    <w:rsid w:val="00CC1824"/>
    <w:rsid w:val="00CC1CCF"/>
    <w:rsid w:val="00CC1D25"/>
    <w:rsid w:val="00CC21EE"/>
    <w:rsid w:val="00CC2576"/>
    <w:rsid w:val="00CC2E0A"/>
    <w:rsid w:val="00CC3316"/>
    <w:rsid w:val="00CC3BFF"/>
    <w:rsid w:val="00CC41A5"/>
    <w:rsid w:val="00CC4F42"/>
    <w:rsid w:val="00CC5333"/>
    <w:rsid w:val="00CC534B"/>
    <w:rsid w:val="00CC53AC"/>
    <w:rsid w:val="00CC62DB"/>
    <w:rsid w:val="00CC6A1F"/>
    <w:rsid w:val="00CC6C9B"/>
    <w:rsid w:val="00CC6D82"/>
    <w:rsid w:val="00CC7677"/>
    <w:rsid w:val="00CD12F5"/>
    <w:rsid w:val="00CD1D48"/>
    <w:rsid w:val="00CD2A5C"/>
    <w:rsid w:val="00CD2EE1"/>
    <w:rsid w:val="00CD3245"/>
    <w:rsid w:val="00CD33BA"/>
    <w:rsid w:val="00CD3454"/>
    <w:rsid w:val="00CD3D94"/>
    <w:rsid w:val="00CD45A9"/>
    <w:rsid w:val="00CD48ED"/>
    <w:rsid w:val="00CD4D87"/>
    <w:rsid w:val="00CD4FF4"/>
    <w:rsid w:val="00CD5504"/>
    <w:rsid w:val="00CD56B9"/>
    <w:rsid w:val="00CD5F3E"/>
    <w:rsid w:val="00CD64DE"/>
    <w:rsid w:val="00CD69B4"/>
    <w:rsid w:val="00CD6DB1"/>
    <w:rsid w:val="00CD6EFF"/>
    <w:rsid w:val="00CD7211"/>
    <w:rsid w:val="00CD7474"/>
    <w:rsid w:val="00CD764C"/>
    <w:rsid w:val="00CE0C5C"/>
    <w:rsid w:val="00CE0E0D"/>
    <w:rsid w:val="00CE0E1F"/>
    <w:rsid w:val="00CE18BB"/>
    <w:rsid w:val="00CE19C5"/>
    <w:rsid w:val="00CE1C1A"/>
    <w:rsid w:val="00CE1F61"/>
    <w:rsid w:val="00CE2EBB"/>
    <w:rsid w:val="00CE2F6F"/>
    <w:rsid w:val="00CE315C"/>
    <w:rsid w:val="00CE37EE"/>
    <w:rsid w:val="00CE3863"/>
    <w:rsid w:val="00CE426C"/>
    <w:rsid w:val="00CE4388"/>
    <w:rsid w:val="00CE48C7"/>
    <w:rsid w:val="00CE4A44"/>
    <w:rsid w:val="00CE50E5"/>
    <w:rsid w:val="00CE5B35"/>
    <w:rsid w:val="00CE5DD4"/>
    <w:rsid w:val="00CE5FC0"/>
    <w:rsid w:val="00CE711D"/>
    <w:rsid w:val="00CE78B6"/>
    <w:rsid w:val="00CF0070"/>
    <w:rsid w:val="00CF08F0"/>
    <w:rsid w:val="00CF0B9F"/>
    <w:rsid w:val="00CF0C85"/>
    <w:rsid w:val="00CF1D8F"/>
    <w:rsid w:val="00CF2960"/>
    <w:rsid w:val="00CF2BE5"/>
    <w:rsid w:val="00CF3A29"/>
    <w:rsid w:val="00CF3F32"/>
    <w:rsid w:val="00CF3FF5"/>
    <w:rsid w:val="00CF4803"/>
    <w:rsid w:val="00CF4D8E"/>
    <w:rsid w:val="00CF4EC6"/>
    <w:rsid w:val="00CF5054"/>
    <w:rsid w:val="00CF6A8B"/>
    <w:rsid w:val="00CF6D55"/>
    <w:rsid w:val="00CF72EB"/>
    <w:rsid w:val="00CF7770"/>
    <w:rsid w:val="00CF77E4"/>
    <w:rsid w:val="00CF78A5"/>
    <w:rsid w:val="00CF7E97"/>
    <w:rsid w:val="00D0024E"/>
    <w:rsid w:val="00D007D7"/>
    <w:rsid w:val="00D009A2"/>
    <w:rsid w:val="00D00EDE"/>
    <w:rsid w:val="00D020C5"/>
    <w:rsid w:val="00D024BD"/>
    <w:rsid w:val="00D02B11"/>
    <w:rsid w:val="00D03366"/>
    <w:rsid w:val="00D03A42"/>
    <w:rsid w:val="00D03AAA"/>
    <w:rsid w:val="00D04121"/>
    <w:rsid w:val="00D04C03"/>
    <w:rsid w:val="00D05A5E"/>
    <w:rsid w:val="00D0652E"/>
    <w:rsid w:val="00D066F8"/>
    <w:rsid w:val="00D07928"/>
    <w:rsid w:val="00D0793E"/>
    <w:rsid w:val="00D07CD6"/>
    <w:rsid w:val="00D100EB"/>
    <w:rsid w:val="00D102B5"/>
    <w:rsid w:val="00D10947"/>
    <w:rsid w:val="00D10A29"/>
    <w:rsid w:val="00D10AFA"/>
    <w:rsid w:val="00D12007"/>
    <w:rsid w:val="00D12027"/>
    <w:rsid w:val="00D12220"/>
    <w:rsid w:val="00D1309F"/>
    <w:rsid w:val="00D13215"/>
    <w:rsid w:val="00D13901"/>
    <w:rsid w:val="00D147D7"/>
    <w:rsid w:val="00D15EAB"/>
    <w:rsid w:val="00D16ADA"/>
    <w:rsid w:val="00D16B62"/>
    <w:rsid w:val="00D171A7"/>
    <w:rsid w:val="00D17809"/>
    <w:rsid w:val="00D17A4A"/>
    <w:rsid w:val="00D200D1"/>
    <w:rsid w:val="00D20656"/>
    <w:rsid w:val="00D20758"/>
    <w:rsid w:val="00D208C8"/>
    <w:rsid w:val="00D20B56"/>
    <w:rsid w:val="00D211A2"/>
    <w:rsid w:val="00D21363"/>
    <w:rsid w:val="00D22224"/>
    <w:rsid w:val="00D22E1F"/>
    <w:rsid w:val="00D2301C"/>
    <w:rsid w:val="00D23ACD"/>
    <w:rsid w:val="00D247F2"/>
    <w:rsid w:val="00D24C71"/>
    <w:rsid w:val="00D25C39"/>
    <w:rsid w:val="00D25EBE"/>
    <w:rsid w:val="00D25F40"/>
    <w:rsid w:val="00D2767D"/>
    <w:rsid w:val="00D27A81"/>
    <w:rsid w:val="00D27CDF"/>
    <w:rsid w:val="00D27EF9"/>
    <w:rsid w:val="00D30353"/>
    <w:rsid w:val="00D304D3"/>
    <w:rsid w:val="00D305F7"/>
    <w:rsid w:val="00D308CE"/>
    <w:rsid w:val="00D30B93"/>
    <w:rsid w:val="00D30F36"/>
    <w:rsid w:val="00D31668"/>
    <w:rsid w:val="00D3187B"/>
    <w:rsid w:val="00D322EE"/>
    <w:rsid w:val="00D33A5C"/>
    <w:rsid w:val="00D34168"/>
    <w:rsid w:val="00D34F04"/>
    <w:rsid w:val="00D350D6"/>
    <w:rsid w:val="00D35568"/>
    <w:rsid w:val="00D35EAB"/>
    <w:rsid w:val="00D35F74"/>
    <w:rsid w:val="00D40D9A"/>
    <w:rsid w:val="00D41496"/>
    <w:rsid w:val="00D41D00"/>
    <w:rsid w:val="00D42C13"/>
    <w:rsid w:val="00D44205"/>
    <w:rsid w:val="00D44903"/>
    <w:rsid w:val="00D44A0C"/>
    <w:rsid w:val="00D44BD2"/>
    <w:rsid w:val="00D4502A"/>
    <w:rsid w:val="00D450D2"/>
    <w:rsid w:val="00D457C4"/>
    <w:rsid w:val="00D458D9"/>
    <w:rsid w:val="00D459CD"/>
    <w:rsid w:val="00D45C0A"/>
    <w:rsid w:val="00D46CEF"/>
    <w:rsid w:val="00D47024"/>
    <w:rsid w:val="00D47618"/>
    <w:rsid w:val="00D4788F"/>
    <w:rsid w:val="00D47989"/>
    <w:rsid w:val="00D47B95"/>
    <w:rsid w:val="00D500FF"/>
    <w:rsid w:val="00D503F1"/>
    <w:rsid w:val="00D50565"/>
    <w:rsid w:val="00D506D7"/>
    <w:rsid w:val="00D508C0"/>
    <w:rsid w:val="00D51D3C"/>
    <w:rsid w:val="00D51FCD"/>
    <w:rsid w:val="00D526FA"/>
    <w:rsid w:val="00D53208"/>
    <w:rsid w:val="00D533F8"/>
    <w:rsid w:val="00D53A3F"/>
    <w:rsid w:val="00D544FB"/>
    <w:rsid w:val="00D5494B"/>
    <w:rsid w:val="00D55A0D"/>
    <w:rsid w:val="00D55A4B"/>
    <w:rsid w:val="00D55C38"/>
    <w:rsid w:val="00D55D3A"/>
    <w:rsid w:val="00D57B55"/>
    <w:rsid w:val="00D57C5C"/>
    <w:rsid w:val="00D60257"/>
    <w:rsid w:val="00D6099A"/>
    <w:rsid w:val="00D60B23"/>
    <w:rsid w:val="00D61105"/>
    <w:rsid w:val="00D61135"/>
    <w:rsid w:val="00D616DC"/>
    <w:rsid w:val="00D63032"/>
    <w:rsid w:val="00D631A6"/>
    <w:rsid w:val="00D635FE"/>
    <w:rsid w:val="00D63727"/>
    <w:rsid w:val="00D63E47"/>
    <w:rsid w:val="00D63E54"/>
    <w:rsid w:val="00D63F95"/>
    <w:rsid w:val="00D6555D"/>
    <w:rsid w:val="00D65998"/>
    <w:rsid w:val="00D65F90"/>
    <w:rsid w:val="00D661C4"/>
    <w:rsid w:val="00D66458"/>
    <w:rsid w:val="00D66647"/>
    <w:rsid w:val="00D66FC6"/>
    <w:rsid w:val="00D6706F"/>
    <w:rsid w:val="00D670CC"/>
    <w:rsid w:val="00D673B8"/>
    <w:rsid w:val="00D67969"/>
    <w:rsid w:val="00D7046F"/>
    <w:rsid w:val="00D70515"/>
    <w:rsid w:val="00D708B7"/>
    <w:rsid w:val="00D70E1A"/>
    <w:rsid w:val="00D71524"/>
    <w:rsid w:val="00D734CD"/>
    <w:rsid w:val="00D7439F"/>
    <w:rsid w:val="00D74411"/>
    <w:rsid w:val="00D74567"/>
    <w:rsid w:val="00D7518D"/>
    <w:rsid w:val="00D760B8"/>
    <w:rsid w:val="00D76B9C"/>
    <w:rsid w:val="00D77930"/>
    <w:rsid w:val="00D77EB0"/>
    <w:rsid w:val="00D80EA5"/>
    <w:rsid w:val="00D82140"/>
    <w:rsid w:val="00D82796"/>
    <w:rsid w:val="00D82BDA"/>
    <w:rsid w:val="00D82E61"/>
    <w:rsid w:val="00D82F74"/>
    <w:rsid w:val="00D840A9"/>
    <w:rsid w:val="00D84103"/>
    <w:rsid w:val="00D845AE"/>
    <w:rsid w:val="00D8490F"/>
    <w:rsid w:val="00D849AC"/>
    <w:rsid w:val="00D84D28"/>
    <w:rsid w:val="00D8624F"/>
    <w:rsid w:val="00D86450"/>
    <w:rsid w:val="00D86C2E"/>
    <w:rsid w:val="00D8797A"/>
    <w:rsid w:val="00D87CD8"/>
    <w:rsid w:val="00D87ECD"/>
    <w:rsid w:val="00D902FA"/>
    <w:rsid w:val="00D90499"/>
    <w:rsid w:val="00D908CD"/>
    <w:rsid w:val="00D90D4F"/>
    <w:rsid w:val="00D91E20"/>
    <w:rsid w:val="00D922B2"/>
    <w:rsid w:val="00D9265C"/>
    <w:rsid w:val="00D92D7D"/>
    <w:rsid w:val="00D93605"/>
    <w:rsid w:val="00D9373C"/>
    <w:rsid w:val="00D93919"/>
    <w:rsid w:val="00D93F8B"/>
    <w:rsid w:val="00D94045"/>
    <w:rsid w:val="00D943AC"/>
    <w:rsid w:val="00D9479F"/>
    <w:rsid w:val="00D94B5C"/>
    <w:rsid w:val="00D95F19"/>
    <w:rsid w:val="00D963C7"/>
    <w:rsid w:val="00D96DA1"/>
    <w:rsid w:val="00D976B3"/>
    <w:rsid w:val="00D976CA"/>
    <w:rsid w:val="00DA00C5"/>
    <w:rsid w:val="00DA0102"/>
    <w:rsid w:val="00DA0391"/>
    <w:rsid w:val="00DA06E2"/>
    <w:rsid w:val="00DA11D6"/>
    <w:rsid w:val="00DA13A9"/>
    <w:rsid w:val="00DA208F"/>
    <w:rsid w:val="00DA364A"/>
    <w:rsid w:val="00DA3FDF"/>
    <w:rsid w:val="00DA4A26"/>
    <w:rsid w:val="00DA50B9"/>
    <w:rsid w:val="00DA57E5"/>
    <w:rsid w:val="00DA6114"/>
    <w:rsid w:val="00DA670D"/>
    <w:rsid w:val="00DA6F20"/>
    <w:rsid w:val="00DA7169"/>
    <w:rsid w:val="00DA75F0"/>
    <w:rsid w:val="00DA760A"/>
    <w:rsid w:val="00DA7DB5"/>
    <w:rsid w:val="00DA7E25"/>
    <w:rsid w:val="00DB1064"/>
    <w:rsid w:val="00DB1566"/>
    <w:rsid w:val="00DB1D9D"/>
    <w:rsid w:val="00DB1F6A"/>
    <w:rsid w:val="00DB25E1"/>
    <w:rsid w:val="00DB35B2"/>
    <w:rsid w:val="00DB389C"/>
    <w:rsid w:val="00DB43CC"/>
    <w:rsid w:val="00DB6409"/>
    <w:rsid w:val="00DB70F9"/>
    <w:rsid w:val="00DB764D"/>
    <w:rsid w:val="00DB76EE"/>
    <w:rsid w:val="00DC08BA"/>
    <w:rsid w:val="00DC09BD"/>
    <w:rsid w:val="00DC15B7"/>
    <w:rsid w:val="00DC18A9"/>
    <w:rsid w:val="00DC1A88"/>
    <w:rsid w:val="00DC1CFD"/>
    <w:rsid w:val="00DC24D0"/>
    <w:rsid w:val="00DC2629"/>
    <w:rsid w:val="00DC2731"/>
    <w:rsid w:val="00DC2C1C"/>
    <w:rsid w:val="00DC2D45"/>
    <w:rsid w:val="00DC31D2"/>
    <w:rsid w:val="00DC3240"/>
    <w:rsid w:val="00DC3728"/>
    <w:rsid w:val="00DC373F"/>
    <w:rsid w:val="00DC3B1D"/>
    <w:rsid w:val="00DC3C51"/>
    <w:rsid w:val="00DC3E1D"/>
    <w:rsid w:val="00DC3E88"/>
    <w:rsid w:val="00DC4045"/>
    <w:rsid w:val="00DC43E4"/>
    <w:rsid w:val="00DC445F"/>
    <w:rsid w:val="00DC44F0"/>
    <w:rsid w:val="00DC4768"/>
    <w:rsid w:val="00DC506C"/>
    <w:rsid w:val="00DC567D"/>
    <w:rsid w:val="00DC5838"/>
    <w:rsid w:val="00DC5A6D"/>
    <w:rsid w:val="00DC5EA0"/>
    <w:rsid w:val="00DC6104"/>
    <w:rsid w:val="00DC647E"/>
    <w:rsid w:val="00DC7F4B"/>
    <w:rsid w:val="00DD0D2C"/>
    <w:rsid w:val="00DD34C3"/>
    <w:rsid w:val="00DD4143"/>
    <w:rsid w:val="00DD43F0"/>
    <w:rsid w:val="00DD44C6"/>
    <w:rsid w:val="00DD525D"/>
    <w:rsid w:val="00DD5686"/>
    <w:rsid w:val="00DD5DBA"/>
    <w:rsid w:val="00DD6695"/>
    <w:rsid w:val="00DD78E2"/>
    <w:rsid w:val="00DE02CA"/>
    <w:rsid w:val="00DE0B1F"/>
    <w:rsid w:val="00DE1949"/>
    <w:rsid w:val="00DE1B8F"/>
    <w:rsid w:val="00DE2CFC"/>
    <w:rsid w:val="00DE33C1"/>
    <w:rsid w:val="00DE3423"/>
    <w:rsid w:val="00DE358A"/>
    <w:rsid w:val="00DE3EF7"/>
    <w:rsid w:val="00DE5206"/>
    <w:rsid w:val="00DE57CB"/>
    <w:rsid w:val="00DE5A2A"/>
    <w:rsid w:val="00DE5B5F"/>
    <w:rsid w:val="00DE61BC"/>
    <w:rsid w:val="00DE6C94"/>
    <w:rsid w:val="00DE706F"/>
    <w:rsid w:val="00DE7ABC"/>
    <w:rsid w:val="00DF01CF"/>
    <w:rsid w:val="00DF0881"/>
    <w:rsid w:val="00DF0A11"/>
    <w:rsid w:val="00DF12CA"/>
    <w:rsid w:val="00DF20B6"/>
    <w:rsid w:val="00DF22A8"/>
    <w:rsid w:val="00DF238D"/>
    <w:rsid w:val="00DF2F43"/>
    <w:rsid w:val="00DF30FA"/>
    <w:rsid w:val="00DF5CDF"/>
    <w:rsid w:val="00DF6760"/>
    <w:rsid w:val="00DF6AEE"/>
    <w:rsid w:val="00DF6C16"/>
    <w:rsid w:val="00DF73B7"/>
    <w:rsid w:val="00DF78A9"/>
    <w:rsid w:val="00DF7B60"/>
    <w:rsid w:val="00DF7FA9"/>
    <w:rsid w:val="00E0009D"/>
    <w:rsid w:val="00E00B2E"/>
    <w:rsid w:val="00E020CA"/>
    <w:rsid w:val="00E0218A"/>
    <w:rsid w:val="00E030E1"/>
    <w:rsid w:val="00E0317C"/>
    <w:rsid w:val="00E040D7"/>
    <w:rsid w:val="00E0438F"/>
    <w:rsid w:val="00E046B1"/>
    <w:rsid w:val="00E04984"/>
    <w:rsid w:val="00E049EB"/>
    <w:rsid w:val="00E04F30"/>
    <w:rsid w:val="00E0583C"/>
    <w:rsid w:val="00E05ED6"/>
    <w:rsid w:val="00E06C8E"/>
    <w:rsid w:val="00E06F0C"/>
    <w:rsid w:val="00E07455"/>
    <w:rsid w:val="00E07B65"/>
    <w:rsid w:val="00E10556"/>
    <w:rsid w:val="00E10B0D"/>
    <w:rsid w:val="00E11F4F"/>
    <w:rsid w:val="00E12CBE"/>
    <w:rsid w:val="00E131E0"/>
    <w:rsid w:val="00E1352D"/>
    <w:rsid w:val="00E142B9"/>
    <w:rsid w:val="00E14850"/>
    <w:rsid w:val="00E148DD"/>
    <w:rsid w:val="00E14916"/>
    <w:rsid w:val="00E14C0D"/>
    <w:rsid w:val="00E153C2"/>
    <w:rsid w:val="00E15ECD"/>
    <w:rsid w:val="00E16195"/>
    <w:rsid w:val="00E1701F"/>
    <w:rsid w:val="00E17194"/>
    <w:rsid w:val="00E17AA9"/>
    <w:rsid w:val="00E17F49"/>
    <w:rsid w:val="00E2102D"/>
    <w:rsid w:val="00E21447"/>
    <w:rsid w:val="00E214A6"/>
    <w:rsid w:val="00E232FC"/>
    <w:rsid w:val="00E2357D"/>
    <w:rsid w:val="00E239F8"/>
    <w:rsid w:val="00E23F97"/>
    <w:rsid w:val="00E24774"/>
    <w:rsid w:val="00E249C9"/>
    <w:rsid w:val="00E252E0"/>
    <w:rsid w:val="00E25574"/>
    <w:rsid w:val="00E25589"/>
    <w:rsid w:val="00E26397"/>
    <w:rsid w:val="00E264EC"/>
    <w:rsid w:val="00E2693A"/>
    <w:rsid w:val="00E27275"/>
    <w:rsid w:val="00E2729A"/>
    <w:rsid w:val="00E27601"/>
    <w:rsid w:val="00E27EA5"/>
    <w:rsid w:val="00E301F8"/>
    <w:rsid w:val="00E303E0"/>
    <w:rsid w:val="00E304D4"/>
    <w:rsid w:val="00E30763"/>
    <w:rsid w:val="00E30B0A"/>
    <w:rsid w:val="00E31603"/>
    <w:rsid w:val="00E31969"/>
    <w:rsid w:val="00E31B04"/>
    <w:rsid w:val="00E3285E"/>
    <w:rsid w:val="00E3302B"/>
    <w:rsid w:val="00E33EEE"/>
    <w:rsid w:val="00E34520"/>
    <w:rsid w:val="00E34E7A"/>
    <w:rsid w:val="00E34FA5"/>
    <w:rsid w:val="00E354A9"/>
    <w:rsid w:val="00E35BE7"/>
    <w:rsid w:val="00E35EA1"/>
    <w:rsid w:val="00E36E2B"/>
    <w:rsid w:val="00E37192"/>
    <w:rsid w:val="00E37CBE"/>
    <w:rsid w:val="00E37D09"/>
    <w:rsid w:val="00E40587"/>
    <w:rsid w:val="00E40BFE"/>
    <w:rsid w:val="00E410E7"/>
    <w:rsid w:val="00E4147D"/>
    <w:rsid w:val="00E4166F"/>
    <w:rsid w:val="00E41985"/>
    <w:rsid w:val="00E41E5C"/>
    <w:rsid w:val="00E422CD"/>
    <w:rsid w:val="00E42505"/>
    <w:rsid w:val="00E44347"/>
    <w:rsid w:val="00E447BB"/>
    <w:rsid w:val="00E44A8B"/>
    <w:rsid w:val="00E44A8D"/>
    <w:rsid w:val="00E44AF5"/>
    <w:rsid w:val="00E451F0"/>
    <w:rsid w:val="00E45B8E"/>
    <w:rsid w:val="00E45E5C"/>
    <w:rsid w:val="00E4627B"/>
    <w:rsid w:val="00E47384"/>
    <w:rsid w:val="00E475AC"/>
    <w:rsid w:val="00E47B28"/>
    <w:rsid w:val="00E50D56"/>
    <w:rsid w:val="00E50E4F"/>
    <w:rsid w:val="00E5209E"/>
    <w:rsid w:val="00E52C4C"/>
    <w:rsid w:val="00E53660"/>
    <w:rsid w:val="00E537C9"/>
    <w:rsid w:val="00E55A5F"/>
    <w:rsid w:val="00E55D39"/>
    <w:rsid w:val="00E5641A"/>
    <w:rsid w:val="00E5655A"/>
    <w:rsid w:val="00E57952"/>
    <w:rsid w:val="00E60127"/>
    <w:rsid w:val="00E60B8E"/>
    <w:rsid w:val="00E60DD7"/>
    <w:rsid w:val="00E62D4C"/>
    <w:rsid w:val="00E63535"/>
    <w:rsid w:val="00E63587"/>
    <w:rsid w:val="00E63ADA"/>
    <w:rsid w:val="00E640F0"/>
    <w:rsid w:val="00E641E7"/>
    <w:rsid w:val="00E6460A"/>
    <w:rsid w:val="00E649E7"/>
    <w:rsid w:val="00E66F17"/>
    <w:rsid w:val="00E670C5"/>
    <w:rsid w:val="00E67950"/>
    <w:rsid w:val="00E67A1F"/>
    <w:rsid w:val="00E67BB1"/>
    <w:rsid w:val="00E713A0"/>
    <w:rsid w:val="00E71674"/>
    <w:rsid w:val="00E719FC"/>
    <w:rsid w:val="00E71B90"/>
    <w:rsid w:val="00E72BE8"/>
    <w:rsid w:val="00E74B52"/>
    <w:rsid w:val="00E74C9C"/>
    <w:rsid w:val="00E75AD7"/>
    <w:rsid w:val="00E75AE0"/>
    <w:rsid w:val="00E75BA0"/>
    <w:rsid w:val="00E7618A"/>
    <w:rsid w:val="00E76518"/>
    <w:rsid w:val="00E768ED"/>
    <w:rsid w:val="00E77846"/>
    <w:rsid w:val="00E778D8"/>
    <w:rsid w:val="00E8093C"/>
    <w:rsid w:val="00E817F5"/>
    <w:rsid w:val="00E827B3"/>
    <w:rsid w:val="00E83128"/>
    <w:rsid w:val="00E8388D"/>
    <w:rsid w:val="00E84FDA"/>
    <w:rsid w:val="00E85525"/>
    <w:rsid w:val="00E85EC9"/>
    <w:rsid w:val="00E8651D"/>
    <w:rsid w:val="00E866F8"/>
    <w:rsid w:val="00E8728F"/>
    <w:rsid w:val="00E90D39"/>
    <w:rsid w:val="00E90D69"/>
    <w:rsid w:val="00E90F14"/>
    <w:rsid w:val="00E91469"/>
    <w:rsid w:val="00E91AE2"/>
    <w:rsid w:val="00E92E24"/>
    <w:rsid w:val="00E944E1"/>
    <w:rsid w:val="00E947D9"/>
    <w:rsid w:val="00E94AC3"/>
    <w:rsid w:val="00E94E6E"/>
    <w:rsid w:val="00E96137"/>
    <w:rsid w:val="00E9613C"/>
    <w:rsid w:val="00E9668D"/>
    <w:rsid w:val="00E96C30"/>
    <w:rsid w:val="00E96D1D"/>
    <w:rsid w:val="00E96D2E"/>
    <w:rsid w:val="00E973B9"/>
    <w:rsid w:val="00E97B97"/>
    <w:rsid w:val="00EA0010"/>
    <w:rsid w:val="00EA06F3"/>
    <w:rsid w:val="00EA13C3"/>
    <w:rsid w:val="00EA15F1"/>
    <w:rsid w:val="00EA1807"/>
    <w:rsid w:val="00EA1926"/>
    <w:rsid w:val="00EA253A"/>
    <w:rsid w:val="00EA2A67"/>
    <w:rsid w:val="00EA308E"/>
    <w:rsid w:val="00EA441E"/>
    <w:rsid w:val="00EA4666"/>
    <w:rsid w:val="00EA4770"/>
    <w:rsid w:val="00EA54F0"/>
    <w:rsid w:val="00EA6468"/>
    <w:rsid w:val="00EA71E4"/>
    <w:rsid w:val="00EA7E1A"/>
    <w:rsid w:val="00EB013C"/>
    <w:rsid w:val="00EB0807"/>
    <w:rsid w:val="00EB0CF0"/>
    <w:rsid w:val="00EB101E"/>
    <w:rsid w:val="00EB2BF1"/>
    <w:rsid w:val="00EB3274"/>
    <w:rsid w:val="00EB4422"/>
    <w:rsid w:val="00EB44CA"/>
    <w:rsid w:val="00EB4AA7"/>
    <w:rsid w:val="00EB5226"/>
    <w:rsid w:val="00EB5ABC"/>
    <w:rsid w:val="00EB620F"/>
    <w:rsid w:val="00EB67D3"/>
    <w:rsid w:val="00EB6F5F"/>
    <w:rsid w:val="00EB71A4"/>
    <w:rsid w:val="00EB7FA4"/>
    <w:rsid w:val="00EC05EE"/>
    <w:rsid w:val="00EC0A42"/>
    <w:rsid w:val="00EC0AEA"/>
    <w:rsid w:val="00EC0EC9"/>
    <w:rsid w:val="00EC1A64"/>
    <w:rsid w:val="00EC1EBB"/>
    <w:rsid w:val="00EC2134"/>
    <w:rsid w:val="00EC2362"/>
    <w:rsid w:val="00EC2701"/>
    <w:rsid w:val="00EC30B1"/>
    <w:rsid w:val="00EC3105"/>
    <w:rsid w:val="00EC33C4"/>
    <w:rsid w:val="00EC36E2"/>
    <w:rsid w:val="00EC43DA"/>
    <w:rsid w:val="00EC4BB4"/>
    <w:rsid w:val="00EC588A"/>
    <w:rsid w:val="00EC6498"/>
    <w:rsid w:val="00EC6727"/>
    <w:rsid w:val="00EC6B2C"/>
    <w:rsid w:val="00EC6CFE"/>
    <w:rsid w:val="00EC6D84"/>
    <w:rsid w:val="00EC7195"/>
    <w:rsid w:val="00EC7268"/>
    <w:rsid w:val="00EC7B49"/>
    <w:rsid w:val="00ED064E"/>
    <w:rsid w:val="00ED0920"/>
    <w:rsid w:val="00ED13D3"/>
    <w:rsid w:val="00ED1788"/>
    <w:rsid w:val="00ED17D7"/>
    <w:rsid w:val="00ED1C63"/>
    <w:rsid w:val="00ED2BF3"/>
    <w:rsid w:val="00ED33CF"/>
    <w:rsid w:val="00ED38E5"/>
    <w:rsid w:val="00ED3BD9"/>
    <w:rsid w:val="00ED53E0"/>
    <w:rsid w:val="00ED55D6"/>
    <w:rsid w:val="00ED5615"/>
    <w:rsid w:val="00ED58BB"/>
    <w:rsid w:val="00ED5B7C"/>
    <w:rsid w:val="00ED5BB2"/>
    <w:rsid w:val="00ED67C6"/>
    <w:rsid w:val="00ED6D7D"/>
    <w:rsid w:val="00ED75D9"/>
    <w:rsid w:val="00ED79DB"/>
    <w:rsid w:val="00EE01F5"/>
    <w:rsid w:val="00EE0208"/>
    <w:rsid w:val="00EE1029"/>
    <w:rsid w:val="00EE1141"/>
    <w:rsid w:val="00EE1345"/>
    <w:rsid w:val="00EE1A9A"/>
    <w:rsid w:val="00EE1D6C"/>
    <w:rsid w:val="00EE2B8F"/>
    <w:rsid w:val="00EE30E4"/>
    <w:rsid w:val="00EE31F3"/>
    <w:rsid w:val="00EE34E2"/>
    <w:rsid w:val="00EE458A"/>
    <w:rsid w:val="00EE6244"/>
    <w:rsid w:val="00EE72AA"/>
    <w:rsid w:val="00EF0170"/>
    <w:rsid w:val="00EF02C3"/>
    <w:rsid w:val="00EF040C"/>
    <w:rsid w:val="00EF0974"/>
    <w:rsid w:val="00EF117F"/>
    <w:rsid w:val="00EF15ED"/>
    <w:rsid w:val="00EF17E4"/>
    <w:rsid w:val="00EF23DB"/>
    <w:rsid w:val="00EF25B8"/>
    <w:rsid w:val="00EF2A07"/>
    <w:rsid w:val="00EF2C0E"/>
    <w:rsid w:val="00EF388D"/>
    <w:rsid w:val="00EF3977"/>
    <w:rsid w:val="00EF3AAA"/>
    <w:rsid w:val="00EF4DC7"/>
    <w:rsid w:val="00EF4F3E"/>
    <w:rsid w:val="00EF566F"/>
    <w:rsid w:val="00EF5AF0"/>
    <w:rsid w:val="00EF7C0A"/>
    <w:rsid w:val="00F00E3A"/>
    <w:rsid w:val="00F013FA"/>
    <w:rsid w:val="00F016B6"/>
    <w:rsid w:val="00F01981"/>
    <w:rsid w:val="00F02633"/>
    <w:rsid w:val="00F029E4"/>
    <w:rsid w:val="00F0365A"/>
    <w:rsid w:val="00F0371F"/>
    <w:rsid w:val="00F0413F"/>
    <w:rsid w:val="00F04521"/>
    <w:rsid w:val="00F04B60"/>
    <w:rsid w:val="00F04D60"/>
    <w:rsid w:val="00F05457"/>
    <w:rsid w:val="00F070A1"/>
    <w:rsid w:val="00F07F76"/>
    <w:rsid w:val="00F10280"/>
    <w:rsid w:val="00F102D1"/>
    <w:rsid w:val="00F105B3"/>
    <w:rsid w:val="00F126CB"/>
    <w:rsid w:val="00F12A31"/>
    <w:rsid w:val="00F1317A"/>
    <w:rsid w:val="00F14293"/>
    <w:rsid w:val="00F149A4"/>
    <w:rsid w:val="00F149F0"/>
    <w:rsid w:val="00F14AC1"/>
    <w:rsid w:val="00F15551"/>
    <w:rsid w:val="00F156D2"/>
    <w:rsid w:val="00F15BD3"/>
    <w:rsid w:val="00F1656E"/>
    <w:rsid w:val="00F1688F"/>
    <w:rsid w:val="00F16C00"/>
    <w:rsid w:val="00F21469"/>
    <w:rsid w:val="00F21ADC"/>
    <w:rsid w:val="00F21AE2"/>
    <w:rsid w:val="00F21D61"/>
    <w:rsid w:val="00F2261D"/>
    <w:rsid w:val="00F229E3"/>
    <w:rsid w:val="00F22C3C"/>
    <w:rsid w:val="00F24080"/>
    <w:rsid w:val="00F2472F"/>
    <w:rsid w:val="00F24A08"/>
    <w:rsid w:val="00F24D0E"/>
    <w:rsid w:val="00F25F6A"/>
    <w:rsid w:val="00F25F83"/>
    <w:rsid w:val="00F26670"/>
    <w:rsid w:val="00F26D3D"/>
    <w:rsid w:val="00F30C84"/>
    <w:rsid w:val="00F328B5"/>
    <w:rsid w:val="00F338DB"/>
    <w:rsid w:val="00F345FF"/>
    <w:rsid w:val="00F3474D"/>
    <w:rsid w:val="00F3476D"/>
    <w:rsid w:val="00F34D9E"/>
    <w:rsid w:val="00F35053"/>
    <w:rsid w:val="00F3517F"/>
    <w:rsid w:val="00F356C4"/>
    <w:rsid w:val="00F36467"/>
    <w:rsid w:val="00F36B55"/>
    <w:rsid w:val="00F36D79"/>
    <w:rsid w:val="00F37266"/>
    <w:rsid w:val="00F374C1"/>
    <w:rsid w:val="00F4019D"/>
    <w:rsid w:val="00F40452"/>
    <w:rsid w:val="00F406CA"/>
    <w:rsid w:val="00F4299B"/>
    <w:rsid w:val="00F42BCA"/>
    <w:rsid w:val="00F42C6B"/>
    <w:rsid w:val="00F42C71"/>
    <w:rsid w:val="00F43553"/>
    <w:rsid w:val="00F448E9"/>
    <w:rsid w:val="00F45A97"/>
    <w:rsid w:val="00F45DA7"/>
    <w:rsid w:val="00F460B0"/>
    <w:rsid w:val="00F46859"/>
    <w:rsid w:val="00F46C04"/>
    <w:rsid w:val="00F500CA"/>
    <w:rsid w:val="00F51B48"/>
    <w:rsid w:val="00F523BA"/>
    <w:rsid w:val="00F5267C"/>
    <w:rsid w:val="00F52D50"/>
    <w:rsid w:val="00F53EE9"/>
    <w:rsid w:val="00F54598"/>
    <w:rsid w:val="00F54BBC"/>
    <w:rsid w:val="00F54C0F"/>
    <w:rsid w:val="00F55052"/>
    <w:rsid w:val="00F55202"/>
    <w:rsid w:val="00F554BF"/>
    <w:rsid w:val="00F55738"/>
    <w:rsid w:val="00F56030"/>
    <w:rsid w:val="00F56085"/>
    <w:rsid w:val="00F56EB8"/>
    <w:rsid w:val="00F57EEF"/>
    <w:rsid w:val="00F57FC6"/>
    <w:rsid w:val="00F60972"/>
    <w:rsid w:val="00F60DFE"/>
    <w:rsid w:val="00F6167F"/>
    <w:rsid w:val="00F62EE5"/>
    <w:rsid w:val="00F6317A"/>
    <w:rsid w:val="00F63782"/>
    <w:rsid w:val="00F637C7"/>
    <w:rsid w:val="00F63EAD"/>
    <w:rsid w:val="00F64207"/>
    <w:rsid w:val="00F64D82"/>
    <w:rsid w:val="00F6506A"/>
    <w:rsid w:val="00F6528A"/>
    <w:rsid w:val="00F654D4"/>
    <w:rsid w:val="00F659B9"/>
    <w:rsid w:val="00F659EA"/>
    <w:rsid w:val="00F65DEA"/>
    <w:rsid w:val="00F66390"/>
    <w:rsid w:val="00F67331"/>
    <w:rsid w:val="00F67CE0"/>
    <w:rsid w:val="00F7021E"/>
    <w:rsid w:val="00F705DD"/>
    <w:rsid w:val="00F706C2"/>
    <w:rsid w:val="00F7082C"/>
    <w:rsid w:val="00F708D9"/>
    <w:rsid w:val="00F709BB"/>
    <w:rsid w:val="00F70AF8"/>
    <w:rsid w:val="00F70CA0"/>
    <w:rsid w:val="00F70DB2"/>
    <w:rsid w:val="00F71034"/>
    <w:rsid w:val="00F7132B"/>
    <w:rsid w:val="00F717CE"/>
    <w:rsid w:val="00F71E00"/>
    <w:rsid w:val="00F72602"/>
    <w:rsid w:val="00F72964"/>
    <w:rsid w:val="00F729CF"/>
    <w:rsid w:val="00F73558"/>
    <w:rsid w:val="00F73BEA"/>
    <w:rsid w:val="00F73C71"/>
    <w:rsid w:val="00F74900"/>
    <w:rsid w:val="00F75231"/>
    <w:rsid w:val="00F7546B"/>
    <w:rsid w:val="00F7549E"/>
    <w:rsid w:val="00F758D5"/>
    <w:rsid w:val="00F75958"/>
    <w:rsid w:val="00F76272"/>
    <w:rsid w:val="00F76EB5"/>
    <w:rsid w:val="00F77F7C"/>
    <w:rsid w:val="00F8060D"/>
    <w:rsid w:val="00F80DE0"/>
    <w:rsid w:val="00F80EE0"/>
    <w:rsid w:val="00F810B5"/>
    <w:rsid w:val="00F81284"/>
    <w:rsid w:val="00F8170E"/>
    <w:rsid w:val="00F81764"/>
    <w:rsid w:val="00F820C1"/>
    <w:rsid w:val="00F82946"/>
    <w:rsid w:val="00F82D92"/>
    <w:rsid w:val="00F8354D"/>
    <w:rsid w:val="00F83814"/>
    <w:rsid w:val="00F83D9A"/>
    <w:rsid w:val="00F8449F"/>
    <w:rsid w:val="00F848B4"/>
    <w:rsid w:val="00F85433"/>
    <w:rsid w:val="00F85EFC"/>
    <w:rsid w:val="00F86A53"/>
    <w:rsid w:val="00F8799B"/>
    <w:rsid w:val="00F879D8"/>
    <w:rsid w:val="00F902A2"/>
    <w:rsid w:val="00F90453"/>
    <w:rsid w:val="00F90EBE"/>
    <w:rsid w:val="00F90FBD"/>
    <w:rsid w:val="00F91532"/>
    <w:rsid w:val="00F916AA"/>
    <w:rsid w:val="00F91F24"/>
    <w:rsid w:val="00F9350D"/>
    <w:rsid w:val="00F9378D"/>
    <w:rsid w:val="00F9568E"/>
    <w:rsid w:val="00F95EA4"/>
    <w:rsid w:val="00F96C0B"/>
    <w:rsid w:val="00F96C3D"/>
    <w:rsid w:val="00F9749F"/>
    <w:rsid w:val="00F97AAC"/>
    <w:rsid w:val="00F97B2A"/>
    <w:rsid w:val="00FA010B"/>
    <w:rsid w:val="00FA1FF4"/>
    <w:rsid w:val="00FA240C"/>
    <w:rsid w:val="00FA294A"/>
    <w:rsid w:val="00FA2C57"/>
    <w:rsid w:val="00FA4224"/>
    <w:rsid w:val="00FA4512"/>
    <w:rsid w:val="00FA458B"/>
    <w:rsid w:val="00FA54A5"/>
    <w:rsid w:val="00FA5F72"/>
    <w:rsid w:val="00FA68A6"/>
    <w:rsid w:val="00FA7F42"/>
    <w:rsid w:val="00FB026F"/>
    <w:rsid w:val="00FB0461"/>
    <w:rsid w:val="00FB0597"/>
    <w:rsid w:val="00FB0637"/>
    <w:rsid w:val="00FB1409"/>
    <w:rsid w:val="00FB1583"/>
    <w:rsid w:val="00FB18FF"/>
    <w:rsid w:val="00FB19A2"/>
    <w:rsid w:val="00FB19E3"/>
    <w:rsid w:val="00FB20BD"/>
    <w:rsid w:val="00FB2679"/>
    <w:rsid w:val="00FB2693"/>
    <w:rsid w:val="00FB2D80"/>
    <w:rsid w:val="00FB305F"/>
    <w:rsid w:val="00FB3579"/>
    <w:rsid w:val="00FB3853"/>
    <w:rsid w:val="00FB3D51"/>
    <w:rsid w:val="00FB4F43"/>
    <w:rsid w:val="00FB5270"/>
    <w:rsid w:val="00FB5725"/>
    <w:rsid w:val="00FB5DA3"/>
    <w:rsid w:val="00FB5EEA"/>
    <w:rsid w:val="00FB6467"/>
    <w:rsid w:val="00FB7101"/>
    <w:rsid w:val="00FB754F"/>
    <w:rsid w:val="00FB75B8"/>
    <w:rsid w:val="00FC03F1"/>
    <w:rsid w:val="00FC04F2"/>
    <w:rsid w:val="00FC1144"/>
    <w:rsid w:val="00FC16E6"/>
    <w:rsid w:val="00FC1E2B"/>
    <w:rsid w:val="00FC1FFE"/>
    <w:rsid w:val="00FC21C3"/>
    <w:rsid w:val="00FC36D3"/>
    <w:rsid w:val="00FC39B6"/>
    <w:rsid w:val="00FC3CF3"/>
    <w:rsid w:val="00FC3DFE"/>
    <w:rsid w:val="00FC3ECA"/>
    <w:rsid w:val="00FC536F"/>
    <w:rsid w:val="00FC53DF"/>
    <w:rsid w:val="00FD0044"/>
    <w:rsid w:val="00FD00EC"/>
    <w:rsid w:val="00FD0DFE"/>
    <w:rsid w:val="00FD1054"/>
    <w:rsid w:val="00FD14E3"/>
    <w:rsid w:val="00FD157B"/>
    <w:rsid w:val="00FD216C"/>
    <w:rsid w:val="00FD25EC"/>
    <w:rsid w:val="00FD2BAD"/>
    <w:rsid w:val="00FD2C09"/>
    <w:rsid w:val="00FD3757"/>
    <w:rsid w:val="00FD4350"/>
    <w:rsid w:val="00FD5DCB"/>
    <w:rsid w:val="00FD619E"/>
    <w:rsid w:val="00FD6330"/>
    <w:rsid w:val="00FD64AA"/>
    <w:rsid w:val="00FD64E2"/>
    <w:rsid w:val="00FD685F"/>
    <w:rsid w:val="00FD7F60"/>
    <w:rsid w:val="00FE0056"/>
    <w:rsid w:val="00FE1309"/>
    <w:rsid w:val="00FE2CDD"/>
    <w:rsid w:val="00FE2E6F"/>
    <w:rsid w:val="00FE2F3E"/>
    <w:rsid w:val="00FE3BC6"/>
    <w:rsid w:val="00FE3E45"/>
    <w:rsid w:val="00FE4608"/>
    <w:rsid w:val="00FE5EEE"/>
    <w:rsid w:val="00FE660C"/>
    <w:rsid w:val="00FE6B00"/>
    <w:rsid w:val="00FE77AE"/>
    <w:rsid w:val="00FE77BF"/>
    <w:rsid w:val="00FE7924"/>
    <w:rsid w:val="00FE7B77"/>
    <w:rsid w:val="00FF0051"/>
    <w:rsid w:val="00FF0E66"/>
    <w:rsid w:val="00FF0FCF"/>
    <w:rsid w:val="00FF13D7"/>
    <w:rsid w:val="00FF14CB"/>
    <w:rsid w:val="00FF175D"/>
    <w:rsid w:val="00FF2037"/>
    <w:rsid w:val="00FF28BF"/>
    <w:rsid w:val="00FF3C19"/>
    <w:rsid w:val="00FF3CF0"/>
    <w:rsid w:val="00FF41C6"/>
    <w:rsid w:val="00FF53BA"/>
    <w:rsid w:val="00FF5719"/>
    <w:rsid w:val="00FF57E5"/>
    <w:rsid w:val="00FF6BCD"/>
    <w:rsid w:val="00FF7794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68">
      <o:colormru v:ext="edit" colors="#393,#cff,#ccecff"/>
    </o:shapedefaults>
    <o:shapelayout v:ext="edit">
      <o:idmap v:ext="edit" data="1,3,4,5,6,7,8,9"/>
      <o:rules v:ext="edit">
        <o:r id="V:Rule1" type="arc" idref="#_x0000_s9259"/>
        <o:r id="V:Rule2" type="arc" idref="#_x0000_s9291"/>
        <o:r id="V:Rule3" type="arc" idref="#_x0000_s9323"/>
        <o:r id="V:Rule4" type="arc" idref="#_x0000_s9338"/>
        <o:r id="V:Rule5" type="arc" idref="#_x0000_s9354"/>
        <o:r id="V:Rule6" type="arc" idref="#_x0000_s9366"/>
        <o:r id="V:Rule7" type="connector" idref="#_x0000_s9334"/>
        <o:r id="V:Rule8" type="connector" idref="#_x0000_s9322"/>
        <o:r id="V:Rule9" type="connector" idref="#_x0000_s9293"/>
        <o:r id="V:Rule10" type="connector" idref="#_x0000_s9311"/>
        <o:r id="V:Rule11" type="connector" idref="#_x0000_s9365"/>
        <o:r id="V:Rule12" type="connector" idref="#_x0000_s9330"/>
        <o:r id="V:Rule13" type="connector" idref="#_x0000_s9329"/>
        <o:r id="V:Rule14" type="connector" idref="#_x0000_s9360"/>
        <o:r id="V:Rule15" type="connector" idref="#_x0000_s9288"/>
        <o:r id="V:Rule16" type="connector" idref="#_x0000_s9325"/>
        <o:r id="V:Rule17" type="connector" idref="#_x0000_s9320"/>
        <o:r id="V:Rule18" type="connector" idref="#_x0000_s9269"/>
        <o:r id="V:Rule19" type="connector" idref="#_x0000_s9355"/>
        <o:r id="V:Rule20" type="connector" idref="#_x0000_s9268"/>
        <o:r id="V:Rule21" type="connector" idref="#_x0000_s9335"/>
        <o:r id="V:Rule22" type="connector" idref="#_x0000_s9337"/>
        <o:r id="V:Rule23" type="connector" idref="#_x0000_s9310"/>
        <o:r id="V:Rule24" type="connector" idref="#_x0000_s9300"/>
        <o:r id="V:Rule25" type="connector" idref="#_x0000_s9266"/>
        <o:r id="V:Rule26" type="connector" idref="#_x0000_s9295"/>
        <o:r id="V:Rule27" type="connector" idref="#_x0000_s9258"/>
        <o:r id="V:Rule28" type="connector" idref="#_x0000_s9321"/>
        <o:r id="V:Rule29" type="connector" idref="#_x0000_s9267"/>
        <o:r id="V:Rule30" type="connector" idref="#_x0000_s9256"/>
        <o:r id="V:Rule31" type="connector" idref="#_x0000_s9336"/>
        <o:r id="V:Rule32" type="connector" idref="#_x0000_s9297"/>
        <o:r id="V:Rule33" type="connector" idref="#_x0000_s9353"/>
        <o:r id="V:Rule34" type="connector" idref="#_x0000_s9290"/>
        <o:r id="V:Rule35" type="connector" idref="#_x0000_s9289"/>
        <o:r id="V:Rule36" type="connector" idref="#_x0000_s9351"/>
        <o:r id="V:Rule37" type="connector" idref="#_x0000_s9299"/>
        <o:r id="V:Rule38" type="connector" idref="#_x0000_s9327"/>
        <o:r id="V:Rule39" type="connector" idref="#_x0000_s9257"/>
        <o:r id="V:Rule40" type="connector" idref="#_x0000_s9352"/>
      </o:rules>
    </o:shapelayout>
  </w:shapeDefaults>
  <w:decimalSymbol w:val=","/>
  <w:listSeparator w:val=";"/>
  <w14:docId w14:val="016B14B4"/>
  <w15:docId w15:val="{594B77CD-9AAF-48F5-9292-EAC193F9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F4B8B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AF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F4B8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332A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332A5A"/>
  </w:style>
  <w:style w:type="paragraph" w:styleId="a7">
    <w:name w:val="footer"/>
    <w:basedOn w:val="a"/>
    <w:link w:val="Char1"/>
    <w:uiPriority w:val="99"/>
    <w:unhideWhenUsed/>
    <w:rsid w:val="00332A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332A5A"/>
  </w:style>
  <w:style w:type="paragraph" w:styleId="a8">
    <w:name w:val="List Paragraph"/>
    <w:basedOn w:val="a"/>
    <w:uiPriority w:val="34"/>
    <w:qFormat/>
    <w:rsid w:val="00EA4770"/>
    <w:pPr>
      <w:ind w:left="720"/>
      <w:contextualSpacing/>
    </w:pPr>
  </w:style>
  <w:style w:type="character" w:styleId="a9">
    <w:name w:val="Emphasis"/>
    <w:basedOn w:val="a0"/>
    <w:uiPriority w:val="20"/>
    <w:qFormat/>
    <w:rsid w:val="00BD1A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9E3CF-7A42-4976-B0C0-B6AEEE93C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8</Pages>
  <Words>1125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Computer Practica</Company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dmarg</cp:lastModifiedBy>
  <cp:revision>46</cp:revision>
  <cp:lastPrinted>2022-01-29T20:25:00Z</cp:lastPrinted>
  <dcterms:created xsi:type="dcterms:W3CDTF">2022-02-19T22:58:00Z</dcterms:created>
  <dcterms:modified xsi:type="dcterms:W3CDTF">2022-03-20T18:23:00Z</dcterms:modified>
</cp:coreProperties>
</file>